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654C9" w14:textId="24249AB8" w:rsidR="00644031" w:rsidRPr="00CE07A0" w:rsidRDefault="00CE07A0" w:rsidP="00CE07A0">
      <w:pPr>
        <w:spacing w:line="480" w:lineRule="auto"/>
        <w:jc w:val="center"/>
        <w:rPr>
          <w:rFonts w:ascii="Arial" w:hAnsi="Arial" w:cs="Arial"/>
          <w:sz w:val="28"/>
          <w:szCs w:val="28"/>
        </w:rPr>
      </w:pPr>
      <w:r w:rsidRPr="00CE07A0">
        <w:rPr>
          <w:rFonts w:ascii="Arial" w:hAnsi="Arial" w:cs="Arial"/>
          <w:sz w:val="28"/>
          <w:szCs w:val="28"/>
        </w:rPr>
        <w:t>Informational Interview</w:t>
      </w:r>
    </w:p>
    <w:p w14:paraId="2B504668" w14:textId="1CA66D8E" w:rsidR="00CE07A0" w:rsidRDefault="00CE07A0" w:rsidP="00CE07A0">
      <w:pPr>
        <w:spacing w:line="480" w:lineRule="auto"/>
        <w:rPr>
          <w:rFonts w:ascii="Arial" w:hAnsi="Arial" w:cs="Arial"/>
          <w:sz w:val="28"/>
          <w:szCs w:val="28"/>
        </w:rPr>
      </w:pPr>
      <w:r w:rsidRPr="00CE07A0">
        <w:rPr>
          <w:rFonts w:ascii="Arial" w:hAnsi="Arial" w:cs="Arial"/>
          <w:sz w:val="28"/>
          <w:szCs w:val="28"/>
        </w:rPr>
        <w:t xml:space="preserve">For my informational interview, I decided to interview my supervisor, Mike Hight, the VP of Software Development at Waterford.org. Mike has always been very supportive whenever I come to him with career path advise and how-to best work towards my goal of eventually becoming a CTO for a major company. Mike graduated with a master’s in computer science from Boston College and has been a VP of Software Development for over 6 years at Waterford. Overall the experience was great because I had never sat down and formally asked him all the questions I had about career pathing, it had simply been just out of curiosity that spanned into 2 hour plus long conversations about the different career paths I could take according to what my goals are. </w:t>
      </w:r>
      <w:r w:rsidR="005305AA">
        <w:rPr>
          <w:rFonts w:ascii="Arial" w:hAnsi="Arial" w:cs="Arial"/>
          <w:sz w:val="28"/>
          <w:szCs w:val="28"/>
        </w:rPr>
        <w:t xml:space="preserve">Mike essentially laid it out that if I want to go into management then I’ll need to develop my technical skills at a young age and then make my way into a management position as fast as possible. I’m already on great track to doing that considering that I am the youngest permanent employee at my company and am on track to graduate with 4 years of related experience to my degree. </w:t>
      </w:r>
      <w:r w:rsidR="00040E81">
        <w:rPr>
          <w:rFonts w:ascii="Arial" w:hAnsi="Arial" w:cs="Arial"/>
          <w:sz w:val="28"/>
          <w:szCs w:val="28"/>
        </w:rPr>
        <w:t xml:space="preserve">Mike essentially told me that there’s also another career path I could take if I wanted, and that was just a pure technical knowledge Data architect. He said that I could just put my head down, make some money and code for the rest of </w:t>
      </w:r>
      <w:r w:rsidR="00040E81">
        <w:rPr>
          <w:rFonts w:ascii="Arial" w:hAnsi="Arial" w:cs="Arial"/>
          <w:sz w:val="28"/>
          <w:szCs w:val="28"/>
        </w:rPr>
        <w:lastRenderedPageBreak/>
        <w:t xml:space="preserve">my life. While this sounds fun for the next 10-15 years, I can’t imagine myself being 50 and still dealing with some of the issues I’m dealing with now at my job. Nonetheless he told me that some people prefer to work on making themselves into the most </w:t>
      </w:r>
      <w:r w:rsidR="00DE7D23">
        <w:rPr>
          <w:rFonts w:ascii="Arial" w:hAnsi="Arial" w:cs="Arial"/>
          <w:sz w:val="28"/>
          <w:szCs w:val="28"/>
        </w:rPr>
        <w:t>knowledgeable</w:t>
      </w:r>
      <w:r w:rsidR="00040E81">
        <w:rPr>
          <w:rFonts w:ascii="Arial" w:hAnsi="Arial" w:cs="Arial"/>
          <w:sz w:val="28"/>
          <w:szCs w:val="28"/>
        </w:rPr>
        <w:t xml:space="preserve"> person </w:t>
      </w:r>
      <w:r w:rsidR="00DE7D23">
        <w:rPr>
          <w:rFonts w:ascii="Arial" w:hAnsi="Arial" w:cs="Arial"/>
          <w:sz w:val="28"/>
          <w:szCs w:val="28"/>
        </w:rPr>
        <w:t xml:space="preserve">out there. </w:t>
      </w:r>
    </w:p>
    <w:p w14:paraId="37C5B0D6" w14:textId="65237509" w:rsidR="007F2939" w:rsidRPr="00CE07A0" w:rsidRDefault="007F2939" w:rsidP="00CE07A0">
      <w:pPr>
        <w:spacing w:line="480" w:lineRule="auto"/>
        <w:rPr>
          <w:rFonts w:ascii="Arial" w:hAnsi="Arial" w:cs="Arial"/>
          <w:sz w:val="28"/>
          <w:szCs w:val="28"/>
        </w:rPr>
      </w:pPr>
      <w:r>
        <w:rPr>
          <w:rFonts w:ascii="Arial" w:hAnsi="Arial" w:cs="Arial"/>
          <w:sz w:val="28"/>
          <w:szCs w:val="28"/>
        </w:rPr>
        <w:t xml:space="preserve">In summation, I learned a lot from my informational interview and am very happy that I was able to sit down with my supervisor to help me understand how to accomplish all the goals I have in mind. </w:t>
      </w:r>
      <w:bookmarkStart w:id="0" w:name="_GoBack"/>
      <w:bookmarkEnd w:id="0"/>
    </w:p>
    <w:sectPr w:rsidR="007F2939" w:rsidRPr="00CE07A0"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A0"/>
    <w:rsid w:val="00040E81"/>
    <w:rsid w:val="001967D9"/>
    <w:rsid w:val="00265DD9"/>
    <w:rsid w:val="0052119E"/>
    <w:rsid w:val="005305AA"/>
    <w:rsid w:val="006E39F7"/>
    <w:rsid w:val="007F2939"/>
    <w:rsid w:val="00CE07A0"/>
    <w:rsid w:val="00DE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4D6B0"/>
  <w15:chartTrackingRefBased/>
  <w15:docId w15:val="{07A1FE97-5ADC-F642-8FF2-6983B1E0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4</cp:revision>
  <dcterms:created xsi:type="dcterms:W3CDTF">2019-04-01T05:03:00Z</dcterms:created>
  <dcterms:modified xsi:type="dcterms:W3CDTF">2019-04-01T05:16:00Z</dcterms:modified>
</cp:coreProperties>
</file>