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CB41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# **International Business Men**</w:t>
      </w:r>
    </w:p>
    <w:p w14:paraId="32AA63A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Trabajas para el GNB (Gloiath National Bank), y tu jefe, Antonio Fernandez, te ha pedido que diseñes e implementes una aplicación backend para ayudar a los ejecutivos de la empresa que vuelan por todo el mundo. Los ejecutivos necesitan un listado de cada producto con el que GNB comercia, y el total de la suma de las ventas de estos productos.</w:t>
      </w:r>
    </w:p>
    <w:p w14:paraId="4DBD5B2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745DBE9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Para esta tarea debes crear un webservice. Este webservice devuelve los datos en JSON.</w:t>
      </w:r>
    </w:p>
    <w:p w14:paraId="4B651971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008DF0A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Recursos a utilizar:</w:t>
      </w:r>
    </w:p>
    <w:p w14:paraId="6054E52B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33E8818F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- Archivo rates.json;</w:t>
      </w:r>
    </w:p>
    <w:p w14:paraId="79BF0F35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31B7504D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**JSON**</w:t>
      </w:r>
    </w:p>
    <w:p w14:paraId="6090711D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```</w:t>
      </w:r>
    </w:p>
    <w:p w14:paraId="205048E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[</w:t>
      </w:r>
    </w:p>
    <w:p w14:paraId="4309271F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"from": "EUR", "to": "USD", "rate": "1.359" },</w:t>
      </w:r>
    </w:p>
    <w:p w14:paraId="512EB75D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"from": "CAD", "to": "EUR", "rate": "0.732" },</w:t>
      </w:r>
    </w:p>
    <w:p w14:paraId="083D423B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"from": "USD", "to": "EUR", "rate": "0.736" },</w:t>
      </w:r>
    </w:p>
    <w:p w14:paraId="312283F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"from": "EUR", "to": "CAD", "rate": "1.366" }</w:t>
      </w:r>
    </w:p>
    <w:p w14:paraId="142C520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]</w:t>
      </w:r>
    </w:p>
    <w:p w14:paraId="03528C3E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```</w:t>
      </w:r>
    </w:p>
    <w:p w14:paraId="10DAC985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3471A02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Cada entrada en la colección especifica una conversión de una moneda a otra (cuando te devuelve una conversión, la conversión contraria también se devuelve), sin embargo hay algunas conversiones que no se devuelven, y en caso de ser necesarias, deberán ser calculadas utilizando las conversiones que se dispongan. Por ejemplo, en el ejemplo no se envía la conversión de USD a CAD, esta debe ser calculada usando la conversión USD a EUR y después EUR a CAD.</w:t>
      </w:r>
    </w:p>
    <w:p w14:paraId="0618CDEF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00A1094B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- Archivo transactions.json:</w:t>
      </w:r>
    </w:p>
    <w:p w14:paraId="3CEE2FF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18B275D7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**JSON**</w:t>
      </w:r>
    </w:p>
    <w:p w14:paraId="115F820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```</w:t>
      </w:r>
    </w:p>
    <w:p w14:paraId="180B7CD1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[</w:t>
      </w:r>
    </w:p>
    <w:p w14:paraId="0BC01B98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"sku": "T2006", "amount": "10.00", "currency": "USD" },</w:t>
      </w:r>
    </w:p>
    <w:p w14:paraId="63EF5C8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"sku": "M2007", "amount": "34.57", "currency": "CAD" },</w:t>
      </w:r>
    </w:p>
    <w:p w14:paraId="70BC82DF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"sku": "R2008", "amount": "17.95", "currency": "USD" },</w:t>
      </w:r>
    </w:p>
    <w:p w14:paraId="0AF5A631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"sku": "T2006", "amount": "7.63", "currency": "EUR" },</w:t>
      </w:r>
    </w:p>
    <w:p w14:paraId="0CF55EF9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{ "sku": "B2009", "amount": "21.23", "currency": "USD" }</w:t>
      </w:r>
    </w:p>
    <w:p w14:paraId="3C4940A3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]</w:t>
      </w:r>
    </w:p>
    <w:p w14:paraId="6141804F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```</w:t>
      </w:r>
    </w:p>
    <w:p w14:paraId="28E44166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57ADB2B5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Cada entrada en la colección representa una transacción de un producto (el cual se identifica mediante el campo SKU), el valor de dicha transacción (amount) y la moneda utilizada (currency).</w:t>
      </w:r>
    </w:p>
    <w:p w14:paraId="3DAD9CA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485E7BEB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La aplicación debe tener un método desde el cuál se pueda obtener el listado de todas las transacciones. Otro método con el que obtener todos los rates. Y por último un método al que se le pase un SKU, y devuelva un listado con todas las transacciones de ese producto en EUR, y la suma total de todas esas transacciones, también en EUR.</w:t>
      </w:r>
    </w:p>
    <w:p w14:paraId="6BC4BF62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75EF0AB5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Por ejemplo, utilizando los datos anteriores, la suma total para el producto T2006 debería ser 14,99.</w:t>
      </w:r>
    </w:p>
    <w:p w14:paraId="6E7AC88C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776C9A5E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lastRenderedPageBreak/>
        <w:t>## **Requisitos**</w:t>
      </w:r>
    </w:p>
    <w:p w14:paraId="1C6AFD9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4F8E4910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Se requiere la utilizacion de la última version disponible del framework .NET CORE de Microsoft.</w:t>
      </w:r>
    </w:p>
    <w:p w14:paraId="2095DD28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Recuerda que pueden faltar algunas conversiones, deberás calcularlas mediante la información que tengas.</w:t>
      </w:r>
    </w:p>
    <w:p w14:paraId="3052020D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Separación de responsabilidades en distintas capas: Servicios distribuidos, capa de aplicación, capa de dominio.</w:t>
      </w:r>
    </w:p>
    <w:p w14:paraId="5525813E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Implementación de log de error y manejo de excepciones en cada capa.</w:t>
      </w:r>
    </w:p>
    <w:p w14:paraId="1ADBFD2B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Tener en cuenta los principios SOLID y correcta capitalización del código.</w:t>
      </w:r>
    </w:p>
    <w:p w14:paraId="048C25B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Uso de Inyección de dependencias.</w:t>
      </w:r>
    </w:p>
    <w:p w14:paraId="0F8F1E05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007F5F11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>## **Puntos extra (No obligatorios)**</w:t>
      </w:r>
    </w:p>
    <w:p w14:paraId="316EB9F6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</w:p>
    <w:p w14:paraId="7FE0E157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Estamos tratando con divisas, intenta no utilizar números con coma flotante.</w:t>
      </w:r>
    </w:p>
    <w:p w14:paraId="7131BD2D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Después de cada conversión, el resultado debe ser redondeado a dos decimales usando el redondeo Banker's Rounding (http://en.wikipedia.org/wiki/Rounding#Round_half_to_even)</w:t>
      </w:r>
    </w:p>
    <w:p w14:paraId="1C33659B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   </w:t>
      </w:r>
    </w:p>
    <w:p w14:paraId="7ACDA154" w14:textId="77777777" w:rsidR="0025637C" w:rsidRPr="0025637C" w:rsidRDefault="0025637C" w:rsidP="0025637C">
      <w:pPr>
        <w:pStyle w:val="Textsenseformat"/>
        <w:rPr>
          <w:rFonts w:ascii="Courier New" w:hAnsi="Courier New" w:cs="Courier New"/>
        </w:rPr>
      </w:pPr>
      <w:r w:rsidRPr="0025637C">
        <w:rPr>
          <w:rFonts w:ascii="Courier New" w:hAnsi="Courier New" w:cs="Courier New"/>
        </w:rPr>
        <w:t xml:space="preserve"> **Por favor, el comentario del commit final ha de ser "Finished", para informarnos de que se ha finalizado la prueba.**</w:t>
      </w:r>
    </w:p>
    <w:sectPr w:rsidR="0025637C" w:rsidRPr="0025637C" w:rsidSect="0025637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68"/>
    <w:rsid w:val="00045D68"/>
    <w:rsid w:val="0025637C"/>
    <w:rsid w:val="00576D5B"/>
    <w:rsid w:val="00C875E6"/>
    <w:rsid w:val="00D4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26A58"/>
  <w15:chartTrackingRefBased/>
  <w15:docId w15:val="{3DDCA554-6956-4F89-AC9A-5EAA1AC0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extsenseformat">
    <w:name w:val="Plain Text"/>
    <w:basedOn w:val="Normal"/>
    <w:link w:val="TextsenseformatCar"/>
    <w:uiPriority w:val="99"/>
    <w:unhideWhenUsed/>
    <w:rsid w:val="00335D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senseformatCar">
    <w:name w:val="Text sense format Car"/>
    <w:basedOn w:val="Lletraperdefectedelpargraf"/>
    <w:link w:val="Textsenseformat"/>
    <w:uiPriority w:val="99"/>
    <w:rsid w:val="00335D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Dolcet Roselló</dc:creator>
  <cp:keywords/>
  <dc:description/>
  <cp:lastModifiedBy>Marc Dolcet Roselló</cp:lastModifiedBy>
  <cp:revision>2</cp:revision>
  <dcterms:created xsi:type="dcterms:W3CDTF">2026-02-24T09:13:00Z</dcterms:created>
  <dcterms:modified xsi:type="dcterms:W3CDTF">2026-02-24T09:13:00Z</dcterms:modified>
</cp:coreProperties>
</file>