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F75F4" w14:textId="39C5970F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t xml:space="preserve">Prueba técnica Unity </w:t>
      </w:r>
      <w:r w:rsidR="003F0559">
        <w:rPr>
          <w:b/>
          <w:bCs/>
        </w:rPr>
        <w:t>-</w:t>
      </w:r>
      <w:r w:rsidRPr="006F07AE">
        <w:rPr>
          <w:b/>
          <w:bCs/>
        </w:rPr>
        <w:t xml:space="preserve"> Generador procedural de mapas por módulos</w:t>
      </w:r>
      <w:r w:rsidR="005278FF">
        <w:rPr>
          <w:b/>
          <w:bCs/>
        </w:rPr>
        <w:br/>
      </w:r>
      <w:r w:rsidR="005278FF">
        <w:rPr>
          <w:b/>
          <w:bCs/>
        </w:rPr>
        <w:br/>
      </w:r>
      <w:r w:rsidR="005278FF">
        <w:rPr>
          <w:b/>
          <w:bCs/>
        </w:rPr>
        <w:br/>
      </w:r>
    </w:p>
    <w:p w14:paraId="7F4CF764" w14:textId="77777777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t>Contexto</w:t>
      </w:r>
    </w:p>
    <w:p w14:paraId="46BBAAF1" w14:textId="05E2C995" w:rsidR="006F07AE" w:rsidRPr="006F07AE" w:rsidRDefault="006F07AE" w:rsidP="006F07AE">
      <w:r w:rsidRPr="006F07AE">
        <w:t xml:space="preserve">En este proyecto encontrarás un </w:t>
      </w:r>
      <w:r w:rsidRPr="006F07AE">
        <w:rPr>
          <w:b/>
          <w:bCs/>
        </w:rPr>
        <w:t xml:space="preserve">atlas de </w:t>
      </w:r>
      <w:proofErr w:type="spellStart"/>
      <w:r w:rsidRPr="006F07AE">
        <w:rPr>
          <w:b/>
          <w:bCs/>
        </w:rPr>
        <w:t>sprites</w:t>
      </w:r>
      <w:proofErr w:type="spellEnd"/>
      <w:r w:rsidRPr="006F07AE">
        <w:t xml:space="preserve"> </w:t>
      </w:r>
      <w:r>
        <w:t>(</w:t>
      </w:r>
      <w:proofErr w:type="spellStart"/>
      <w:r w:rsidRPr="006F07AE">
        <w:t>ProceduralDungeon_Modules</w:t>
      </w:r>
      <w:proofErr w:type="spellEnd"/>
      <w:r>
        <w:t xml:space="preserve">) </w:t>
      </w:r>
      <w:r w:rsidRPr="006F07AE">
        <w:t xml:space="preserve">ya recortado con </w:t>
      </w:r>
      <w:r w:rsidRPr="006F07AE">
        <w:rPr>
          <w:b/>
          <w:bCs/>
        </w:rPr>
        <w:t>módulos de mapa</w:t>
      </w:r>
      <w:r w:rsidRPr="006F07AE">
        <w:t xml:space="preserve"> que representan “habitaciones / piezas” con </w:t>
      </w:r>
      <w:r w:rsidRPr="006F07AE">
        <w:rPr>
          <w:b/>
          <w:bCs/>
        </w:rPr>
        <w:t>puertas</w:t>
      </w:r>
      <w:r w:rsidRPr="006F07AE">
        <w:t xml:space="preserve">. El objetivo de la prueba es implementar un </w:t>
      </w:r>
      <w:r w:rsidRPr="006F07AE">
        <w:rPr>
          <w:b/>
          <w:bCs/>
        </w:rPr>
        <w:t>generador procedural</w:t>
      </w:r>
      <w:r w:rsidRPr="006F07AE">
        <w:t xml:space="preserve"> que construya un mapa conectando estos módulos de forma válida.</w:t>
      </w:r>
    </w:p>
    <w:p w14:paraId="2899C3E2" w14:textId="77777777" w:rsidR="006F07AE" w:rsidRPr="006F07AE" w:rsidRDefault="006F07AE" w:rsidP="006F07AE">
      <w:r w:rsidRPr="006F07AE">
        <w:t>En la captura del atlas:</w:t>
      </w:r>
    </w:p>
    <w:p w14:paraId="2DFC70E5" w14:textId="291BDABC" w:rsidR="006F07AE" w:rsidRPr="006F07AE" w:rsidRDefault="006F07AE" w:rsidP="006F07AE">
      <w:pPr>
        <w:numPr>
          <w:ilvl w:val="0"/>
          <w:numId w:val="1"/>
        </w:numPr>
      </w:pPr>
      <w:r w:rsidRPr="006F07AE">
        <w:t xml:space="preserve">Las </w:t>
      </w:r>
      <w:r w:rsidRPr="006F07AE">
        <w:rPr>
          <w:b/>
          <w:bCs/>
        </w:rPr>
        <w:t>puertas</w:t>
      </w:r>
      <w:r w:rsidRPr="006F07AE">
        <w:t xml:space="preserve"> están marcadas visualmente</w:t>
      </w:r>
      <w:r>
        <w:t xml:space="preserve"> en color verde</w:t>
      </w:r>
      <w:r w:rsidRPr="006F07AE">
        <w:t>.</w:t>
      </w:r>
    </w:p>
    <w:p w14:paraId="4883D915" w14:textId="77777777" w:rsidR="006F07AE" w:rsidRPr="006F07AE" w:rsidRDefault="006F07AE" w:rsidP="006F07AE">
      <w:pPr>
        <w:numPr>
          <w:ilvl w:val="0"/>
          <w:numId w:val="1"/>
        </w:numPr>
      </w:pPr>
      <w:r w:rsidRPr="006F07AE">
        <w:t xml:space="preserve">Existen módulos especiales con </w:t>
      </w:r>
      <w:r w:rsidRPr="006F07AE">
        <w:rPr>
          <w:b/>
          <w:bCs/>
        </w:rPr>
        <w:t>puerta amarilla</w:t>
      </w:r>
      <w:r w:rsidRPr="006F07AE">
        <w:t xml:space="preserve"> que representarán </w:t>
      </w:r>
      <w:r w:rsidRPr="006F07AE">
        <w:rPr>
          <w:b/>
          <w:bCs/>
        </w:rPr>
        <w:t>Entrada</w:t>
      </w:r>
      <w:r w:rsidRPr="006F07AE">
        <w:t xml:space="preserve"> y </w:t>
      </w:r>
      <w:r w:rsidRPr="006F07AE">
        <w:rPr>
          <w:b/>
          <w:bCs/>
        </w:rPr>
        <w:t>Salida</w:t>
      </w:r>
      <w:r w:rsidRPr="006F07AE">
        <w:t>.</w:t>
      </w:r>
    </w:p>
    <w:p w14:paraId="052BD6F2" w14:textId="6C40F290" w:rsidR="006F07AE" w:rsidRPr="006F07AE" w:rsidRDefault="006F07AE" w:rsidP="006F07AE">
      <w:r w:rsidRPr="006F07AE">
        <w:t>Nota: No buscamos un resultado “bonito” visualmente; buscamos un sistema robusto, editable y mantenible.</w:t>
      </w:r>
      <w:r w:rsidR="005278FF">
        <w:br/>
      </w:r>
    </w:p>
    <w:p w14:paraId="7DE1ACFF" w14:textId="1CFE0058" w:rsidR="006F07AE" w:rsidRPr="006F07AE" w:rsidRDefault="006F07AE" w:rsidP="006F07AE"/>
    <w:p w14:paraId="55B69D7C" w14:textId="16117991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t>Objetivo principal</w:t>
      </w:r>
    </w:p>
    <w:p w14:paraId="59C478C9" w14:textId="77777777" w:rsidR="006F07AE" w:rsidRPr="006F07AE" w:rsidRDefault="006F07AE" w:rsidP="006F07AE">
      <w:r w:rsidRPr="006F07AE">
        <w:t>Implementar un sistema que:</w:t>
      </w:r>
    </w:p>
    <w:p w14:paraId="615A8F95" w14:textId="77777777" w:rsidR="006F07AE" w:rsidRPr="006F07AE" w:rsidRDefault="006F07AE" w:rsidP="006F07AE">
      <w:pPr>
        <w:numPr>
          <w:ilvl w:val="0"/>
          <w:numId w:val="2"/>
        </w:numPr>
      </w:pPr>
      <w:r w:rsidRPr="006F07AE">
        <w:rPr>
          <w:b/>
          <w:bCs/>
        </w:rPr>
        <w:t>Genere un mapa procedural</w:t>
      </w:r>
      <w:r w:rsidRPr="006F07AE">
        <w:t xml:space="preserve"> usando los módulos disponibles.</w:t>
      </w:r>
    </w:p>
    <w:p w14:paraId="6A433BCA" w14:textId="77777777" w:rsidR="006F07AE" w:rsidRPr="006F07AE" w:rsidRDefault="006F07AE" w:rsidP="006F07AE">
      <w:pPr>
        <w:numPr>
          <w:ilvl w:val="0"/>
          <w:numId w:val="2"/>
        </w:numPr>
      </w:pPr>
      <w:r w:rsidRPr="006F07AE">
        <w:t xml:space="preserve">El mapa debe tener </w:t>
      </w:r>
      <w:r w:rsidRPr="006F07AE">
        <w:rPr>
          <w:b/>
          <w:bCs/>
        </w:rPr>
        <w:t>una Entrada y una Salida</w:t>
      </w:r>
      <w:r w:rsidRPr="006F07AE">
        <w:t xml:space="preserve"> (módulos con </w:t>
      </w:r>
      <w:r w:rsidRPr="006F07AE">
        <w:rPr>
          <w:b/>
          <w:bCs/>
        </w:rPr>
        <w:t>puerta amarilla</w:t>
      </w:r>
      <w:r w:rsidRPr="006F07AE">
        <w:t>).</w:t>
      </w:r>
    </w:p>
    <w:p w14:paraId="3059AD78" w14:textId="77777777" w:rsidR="006F07AE" w:rsidRPr="006F07AE" w:rsidRDefault="006F07AE" w:rsidP="006F07AE">
      <w:pPr>
        <w:numPr>
          <w:ilvl w:val="0"/>
          <w:numId w:val="2"/>
        </w:numPr>
      </w:pPr>
      <w:r w:rsidRPr="006F07AE">
        <w:rPr>
          <w:b/>
          <w:bCs/>
        </w:rPr>
        <w:t>Todas las puertas de todos los módulos deben quedar conectadas</w:t>
      </w:r>
      <w:r w:rsidRPr="006F07AE">
        <w:t>:</w:t>
      </w:r>
    </w:p>
    <w:p w14:paraId="7B609C72" w14:textId="77777777" w:rsidR="006F07AE" w:rsidRPr="006F07AE" w:rsidRDefault="006F07AE" w:rsidP="006F07AE">
      <w:pPr>
        <w:numPr>
          <w:ilvl w:val="1"/>
          <w:numId w:val="2"/>
        </w:numPr>
      </w:pPr>
      <w:r w:rsidRPr="006F07AE">
        <w:t>No puede quedar ninguna puerta “abierta al vacío”.</w:t>
      </w:r>
    </w:p>
    <w:p w14:paraId="445EC909" w14:textId="77777777" w:rsidR="006F07AE" w:rsidRPr="006F07AE" w:rsidRDefault="006F07AE" w:rsidP="006F07AE">
      <w:pPr>
        <w:numPr>
          <w:ilvl w:val="1"/>
          <w:numId w:val="2"/>
        </w:numPr>
      </w:pPr>
      <w:r w:rsidRPr="006F07AE">
        <w:t>Toda puerta debe conectar con otra puerta compatible de un módulo adyacente.</w:t>
      </w:r>
    </w:p>
    <w:p w14:paraId="03532F6C" w14:textId="77777777" w:rsidR="006F07AE" w:rsidRPr="006F07AE" w:rsidRDefault="006F07AE" w:rsidP="006F07AE">
      <w:pPr>
        <w:numPr>
          <w:ilvl w:val="0"/>
          <w:numId w:val="2"/>
        </w:numPr>
      </w:pPr>
      <w:r w:rsidRPr="006F07AE">
        <w:t xml:space="preserve">Debe permitir elegir el </w:t>
      </w:r>
      <w:r w:rsidRPr="006F07AE">
        <w:rPr>
          <w:b/>
          <w:bCs/>
        </w:rPr>
        <w:t>tamaño del mapa</w:t>
      </w:r>
      <w:r w:rsidRPr="006F07AE">
        <w:t xml:space="preserve"> (por </w:t>
      </w:r>
      <w:proofErr w:type="gramStart"/>
      <w:r w:rsidRPr="006F07AE">
        <w:t>ejemplo</w:t>
      </w:r>
      <w:proofErr w:type="gramEnd"/>
      <w:r w:rsidRPr="006F07AE">
        <w:t xml:space="preserve"> ancho/alto o número de piezas), desde el inspector.</w:t>
      </w:r>
    </w:p>
    <w:p w14:paraId="294EEAD9" w14:textId="77777777" w:rsidR="006F07AE" w:rsidRPr="006F07AE" w:rsidRDefault="006F07AE" w:rsidP="006F07AE">
      <w:pPr>
        <w:numPr>
          <w:ilvl w:val="0"/>
          <w:numId w:val="2"/>
        </w:numPr>
      </w:pPr>
      <w:r w:rsidRPr="006F07AE">
        <w:t xml:space="preserve">Los </w:t>
      </w:r>
      <w:proofErr w:type="spellStart"/>
      <w:r w:rsidRPr="006F07AE">
        <w:rPr>
          <w:b/>
          <w:bCs/>
        </w:rPr>
        <w:t>prefabs</w:t>
      </w:r>
      <w:proofErr w:type="spellEnd"/>
      <w:r w:rsidRPr="006F07AE">
        <w:rPr>
          <w:b/>
          <w:bCs/>
        </w:rPr>
        <w:t xml:space="preserve"> de los módulos</w:t>
      </w:r>
      <w:r w:rsidRPr="006F07AE">
        <w:t xml:space="preserve"> deben estar montados de forma que sea </w:t>
      </w:r>
      <w:r w:rsidRPr="006F07AE">
        <w:rPr>
          <w:b/>
          <w:bCs/>
        </w:rPr>
        <w:t>fácil modificarlos en el futuro</w:t>
      </w:r>
      <w:r w:rsidRPr="006F07AE">
        <w:t>:</w:t>
      </w:r>
    </w:p>
    <w:p w14:paraId="53944B8B" w14:textId="77777777" w:rsidR="006F07AE" w:rsidRPr="006F07AE" w:rsidRDefault="006F07AE" w:rsidP="006F07AE">
      <w:pPr>
        <w:numPr>
          <w:ilvl w:val="1"/>
          <w:numId w:val="2"/>
        </w:numPr>
      </w:pPr>
      <w:r w:rsidRPr="006F07AE">
        <w:t>Añadir o quitar módulos</w:t>
      </w:r>
    </w:p>
    <w:p w14:paraId="7B22F3A0" w14:textId="77777777" w:rsidR="006F07AE" w:rsidRPr="006F07AE" w:rsidRDefault="006F07AE" w:rsidP="006F07AE">
      <w:pPr>
        <w:numPr>
          <w:ilvl w:val="1"/>
          <w:numId w:val="2"/>
        </w:numPr>
      </w:pPr>
      <w:r w:rsidRPr="006F07AE">
        <w:t xml:space="preserve">Cambiar </w:t>
      </w:r>
      <w:proofErr w:type="spellStart"/>
      <w:r w:rsidRPr="006F07AE">
        <w:t>sprites</w:t>
      </w:r>
      <w:proofErr w:type="spellEnd"/>
    </w:p>
    <w:p w14:paraId="06E9430E" w14:textId="77777777" w:rsidR="006F07AE" w:rsidRPr="006F07AE" w:rsidRDefault="006F07AE" w:rsidP="006F07AE">
      <w:pPr>
        <w:numPr>
          <w:ilvl w:val="1"/>
          <w:numId w:val="2"/>
        </w:numPr>
      </w:pPr>
      <w:r w:rsidRPr="006F07AE">
        <w:t>Cambiar puntos de puerta</w:t>
      </w:r>
    </w:p>
    <w:p w14:paraId="3DBE225D" w14:textId="77777777" w:rsidR="006F07AE" w:rsidRPr="006F07AE" w:rsidRDefault="006F07AE" w:rsidP="006F07AE">
      <w:pPr>
        <w:numPr>
          <w:ilvl w:val="1"/>
          <w:numId w:val="2"/>
        </w:numPr>
      </w:pPr>
      <w:r w:rsidRPr="006F07AE">
        <w:t>Ajustar reglas</w:t>
      </w:r>
    </w:p>
    <w:p w14:paraId="42391F0E" w14:textId="57600490" w:rsidR="006F07AE" w:rsidRDefault="006F07AE" w:rsidP="006F07AE"/>
    <w:p w14:paraId="66365957" w14:textId="77777777" w:rsidR="006F07AE" w:rsidRDefault="006F07AE" w:rsidP="006F07AE"/>
    <w:p w14:paraId="24692AB0" w14:textId="77777777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lastRenderedPageBreak/>
        <w:t>Requisitos funcionales</w:t>
      </w:r>
    </w:p>
    <w:p w14:paraId="71976A2A" w14:textId="77777777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t>1) Tamaño del mapa configurable</w:t>
      </w:r>
    </w:p>
    <w:p w14:paraId="58D0D15B" w14:textId="77777777" w:rsidR="006F07AE" w:rsidRPr="006F07AE" w:rsidRDefault="006F07AE" w:rsidP="006F07AE">
      <w:pPr>
        <w:numPr>
          <w:ilvl w:val="0"/>
          <w:numId w:val="3"/>
        </w:numPr>
      </w:pPr>
      <w:r w:rsidRPr="006F07AE">
        <w:t xml:space="preserve">El usuario debe poder configurar el tamaño del mapa desde el </w:t>
      </w:r>
      <w:r w:rsidRPr="006F07AE">
        <w:rPr>
          <w:b/>
          <w:bCs/>
        </w:rPr>
        <w:t>Inspector</w:t>
      </w:r>
      <w:r w:rsidRPr="006F07AE">
        <w:t xml:space="preserve"> (mínimo).</w:t>
      </w:r>
    </w:p>
    <w:p w14:paraId="5DFC72E3" w14:textId="2CA33271" w:rsidR="006F07AE" w:rsidRPr="006F07AE" w:rsidRDefault="006F07AE" w:rsidP="006F07AE">
      <w:pPr>
        <w:numPr>
          <w:ilvl w:val="0"/>
          <w:numId w:val="3"/>
        </w:numPr>
      </w:pPr>
      <w:r w:rsidRPr="006F07AE">
        <w:t xml:space="preserve">Tú decides el modelo: </w:t>
      </w:r>
      <w:proofErr w:type="spellStart"/>
      <w:r w:rsidRPr="006F07AE">
        <w:t>grid</w:t>
      </w:r>
      <w:proofErr w:type="spellEnd"/>
      <w:r w:rsidRPr="006F07AE">
        <w:t xml:space="preserve"> (W×H), número de módulos, “camino principal + relleno”, etc.</w:t>
      </w:r>
      <w:r>
        <w:br/>
      </w:r>
    </w:p>
    <w:p w14:paraId="38D05EB5" w14:textId="77777777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t>2) Entrada y salida</w:t>
      </w:r>
    </w:p>
    <w:p w14:paraId="2CCE2357" w14:textId="77777777" w:rsidR="006F07AE" w:rsidRPr="006F07AE" w:rsidRDefault="006F07AE" w:rsidP="006F07AE">
      <w:pPr>
        <w:numPr>
          <w:ilvl w:val="0"/>
          <w:numId w:val="4"/>
        </w:numPr>
      </w:pPr>
      <w:r w:rsidRPr="006F07AE">
        <w:t xml:space="preserve">Deben colocarse </w:t>
      </w:r>
      <w:r w:rsidRPr="006F07AE">
        <w:rPr>
          <w:b/>
          <w:bCs/>
        </w:rPr>
        <w:t>exactamente 1 entrada</w:t>
      </w:r>
      <w:r w:rsidRPr="006F07AE">
        <w:t xml:space="preserve"> y </w:t>
      </w:r>
      <w:r w:rsidRPr="006F07AE">
        <w:rPr>
          <w:b/>
          <w:bCs/>
        </w:rPr>
        <w:t>exactamente 1 salida</w:t>
      </w:r>
      <w:r w:rsidRPr="006F07AE">
        <w:t>.</w:t>
      </w:r>
    </w:p>
    <w:p w14:paraId="7B2E956C" w14:textId="0BD2F238" w:rsidR="006F07AE" w:rsidRPr="006F07AE" w:rsidRDefault="006F07AE" w:rsidP="006F07AE">
      <w:pPr>
        <w:numPr>
          <w:ilvl w:val="0"/>
          <w:numId w:val="4"/>
        </w:numPr>
      </w:pPr>
      <w:r w:rsidRPr="006F07AE">
        <w:t xml:space="preserve">Deben ser </w:t>
      </w:r>
      <w:r w:rsidRPr="006F07AE">
        <w:rPr>
          <w:b/>
          <w:bCs/>
        </w:rPr>
        <w:t>alcanzables</w:t>
      </w:r>
      <w:r w:rsidRPr="006F07AE">
        <w:t xml:space="preserve"> entre sí (tiene que existir un camino conectado).</w:t>
      </w:r>
      <w:r>
        <w:br/>
      </w:r>
    </w:p>
    <w:p w14:paraId="452741C0" w14:textId="77777777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t>3) Reglas de puertas</w:t>
      </w:r>
    </w:p>
    <w:p w14:paraId="0E1243C9" w14:textId="77777777" w:rsidR="006F07AE" w:rsidRPr="006F07AE" w:rsidRDefault="006F07AE" w:rsidP="006F07AE">
      <w:pPr>
        <w:numPr>
          <w:ilvl w:val="0"/>
          <w:numId w:val="5"/>
        </w:numPr>
      </w:pPr>
      <w:r w:rsidRPr="006F07AE">
        <w:t>Define un sistema de puertas (por ejemplo: Norte/Sur/Este/Oeste).</w:t>
      </w:r>
    </w:p>
    <w:p w14:paraId="6DBF321C" w14:textId="77777777" w:rsidR="006F07AE" w:rsidRPr="006F07AE" w:rsidRDefault="006F07AE" w:rsidP="006F07AE">
      <w:pPr>
        <w:numPr>
          <w:ilvl w:val="0"/>
          <w:numId w:val="5"/>
        </w:numPr>
      </w:pPr>
      <w:r w:rsidRPr="006F07AE">
        <w:t>Al colocar un módulo:</w:t>
      </w:r>
    </w:p>
    <w:p w14:paraId="5AF24FEF" w14:textId="77777777" w:rsidR="006F07AE" w:rsidRPr="006F07AE" w:rsidRDefault="006F07AE" w:rsidP="006F07AE">
      <w:pPr>
        <w:numPr>
          <w:ilvl w:val="1"/>
          <w:numId w:val="5"/>
        </w:numPr>
      </w:pPr>
      <w:r w:rsidRPr="006F07AE">
        <w:t xml:space="preserve">Si hay un vecino y en ese lado hay puerta, deben encajar </w:t>
      </w:r>
      <w:r w:rsidRPr="006F07AE">
        <w:rPr>
          <w:b/>
          <w:bCs/>
        </w:rPr>
        <w:t>puerta con puerta</w:t>
      </w:r>
      <w:r w:rsidRPr="006F07AE">
        <w:t>.</w:t>
      </w:r>
    </w:p>
    <w:p w14:paraId="1CF17618" w14:textId="77777777" w:rsidR="006F07AE" w:rsidRPr="006F07AE" w:rsidRDefault="006F07AE" w:rsidP="006F07AE">
      <w:pPr>
        <w:numPr>
          <w:ilvl w:val="1"/>
          <w:numId w:val="5"/>
        </w:numPr>
      </w:pPr>
      <w:r w:rsidRPr="006F07AE">
        <w:t xml:space="preserve">Si NO hay vecino, ese lado </w:t>
      </w:r>
      <w:r w:rsidRPr="006F07AE">
        <w:rPr>
          <w:b/>
          <w:bCs/>
        </w:rPr>
        <w:t>no puede tener puerta</w:t>
      </w:r>
      <w:r w:rsidRPr="006F07AE">
        <w:t xml:space="preserve"> (o debe cerrarse con un módulo que no tenga puerta en ese lado).</w:t>
      </w:r>
    </w:p>
    <w:p w14:paraId="764C2A44" w14:textId="36A307AA" w:rsidR="006F07AE" w:rsidRPr="006F07AE" w:rsidRDefault="006F07AE" w:rsidP="006F07AE">
      <w:pPr>
        <w:numPr>
          <w:ilvl w:val="0"/>
          <w:numId w:val="5"/>
        </w:numPr>
      </w:pPr>
      <w:r w:rsidRPr="006F07AE">
        <w:t xml:space="preserve">Resultado final: </w:t>
      </w:r>
      <w:r w:rsidRPr="006F07AE">
        <w:rPr>
          <w:b/>
          <w:bCs/>
        </w:rPr>
        <w:t>cero puertas abiertas</w:t>
      </w:r>
      <w:r w:rsidRPr="006F07AE">
        <w:t>.</w:t>
      </w:r>
      <w:r>
        <w:br/>
      </w:r>
    </w:p>
    <w:p w14:paraId="62FE71B4" w14:textId="77777777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t>4) Reintentos / resolución de conflictos</w:t>
      </w:r>
    </w:p>
    <w:p w14:paraId="565D0219" w14:textId="77777777" w:rsidR="006F07AE" w:rsidRPr="006F07AE" w:rsidRDefault="006F07AE" w:rsidP="006F07AE">
      <w:pPr>
        <w:numPr>
          <w:ilvl w:val="0"/>
          <w:numId w:val="6"/>
        </w:numPr>
      </w:pPr>
      <w:r w:rsidRPr="006F07AE">
        <w:t>El generador debe ser capaz de resolver casos donde una colocación parcial deja el mapa en estado imposible.</w:t>
      </w:r>
    </w:p>
    <w:p w14:paraId="646203B1" w14:textId="77777777" w:rsidR="006F07AE" w:rsidRPr="006F07AE" w:rsidRDefault="006F07AE" w:rsidP="006F07AE">
      <w:pPr>
        <w:numPr>
          <w:ilvl w:val="0"/>
          <w:numId w:val="6"/>
        </w:numPr>
      </w:pPr>
      <w:r w:rsidRPr="006F07AE">
        <w:t>Lo importante: que sea estable y entendible.</w:t>
      </w:r>
    </w:p>
    <w:p w14:paraId="1F348262" w14:textId="199BE4ED" w:rsidR="006F07AE" w:rsidRPr="006F07AE" w:rsidRDefault="006F07AE" w:rsidP="006F07AE"/>
    <w:p w14:paraId="3C7A9E5A" w14:textId="77777777" w:rsidR="006F07AE" w:rsidRPr="006F07AE" w:rsidRDefault="006F07AE" w:rsidP="006F07AE">
      <w:pPr>
        <w:rPr>
          <w:b/>
          <w:bCs/>
        </w:rPr>
      </w:pPr>
      <w:proofErr w:type="spellStart"/>
      <w:r w:rsidRPr="006F07AE">
        <w:rPr>
          <w:b/>
          <w:bCs/>
        </w:rPr>
        <w:t>Prefabs</w:t>
      </w:r>
      <w:proofErr w:type="spellEnd"/>
      <w:r w:rsidRPr="006F07AE">
        <w:rPr>
          <w:b/>
          <w:bCs/>
        </w:rPr>
        <w:t xml:space="preserve"> y datos de los módulos (requisito clave)</w:t>
      </w:r>
    </w:p>
    <w:p w14:paraId="4719B7BD" w14:textId="77777777" w:rsidR="006F07AE" w:rsidRPr="006F07AE" w:rsidRDefault="006F07AE" w:rsidP="006F07AE">
      <w:r w:rsidRPr="006F07AE">
        <w:t xml:space="preserve">Queremos que la definición de los módulos sea </w:t>
      </w:r>
      <w:r w:rsidRPr="006F07AE">
        <w:rPr>
          <w:b/>
          <w:bCs/>
        </w:rPr>
        <w:t>data-</w:t>
      </w:r>
      <w:proofErr w:type="spellStart"/>
      <w:r w:rsidRPr="006F07AE">
        <w:rPr>
          <w:b/>
          <w:bCs/>
        </w:rPr>
        <w:t>driven</w:t>
      </w:r>
      <w:proofErr w:type="spellEnd"/>
      <w:r w:rsidRPr="006F07AE">
        <w:t xml:space="preserve"> (lo más posible).</w:t>
      </w:r>
    </w:p>
    <w:p w14:paraId="40AAADB8" w14:textId="77777777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t>Mínimo esperado</w:t>
      </w:r>
    </w:p>
    <w:p w14:paraId="6ED7406F" w14:textId="77777777" w:rsidR="006F07AE" w:rsidRPr="006F07AE" w:rsidRDefault="006F07AE" w:rsidP="006F07AE">
      <w:pPr>
        <w:numPr>
          <w:ilvl w:val="0"/>
          <w:numId w:val="7"/>
        </w:numPr>
      </w:pPr>
      <w:r w:rsidRPr="006F07AE">
        <w:t xml:space="preserve">Cada módulo debe ser un </w:t>
      </w:r>
      <w:proofErr w:type="spellStart"/>
      <w:r w:rsidRPr="006F07AE">
        <w:rPr>
          <w:b/>
          <w:bCs/>
        </w:rPr>
        <w:t>prefab</w:t>
      </w:r>
      <w:proofErr w:type="spellEnd"/>
      <w:r w:rsidRPr="006F07AE">
        <w:t xml:space="preserve"> con:</w:t>
      </w:r>
    </w:p>
    <w:p w14:paraId="52CFE54C" w14:textId="77777777" w:rsidR="006F07AE" w:rsidRPr="006F07AE" w:rsidRDefault="006F07AE" w:rsidP="006F07AE">
      <w:pPr>
        <w:numPr>
          <w:ilvl w:val="1"/>
          <w:numId w:val="7"/>
        </w:numPr>
      </w:pPr>
      <w:r w:rsidRPr="006F07AE">
        <w:t xml:space="preserve">Su </w:t>
      </w:r>
      <w:proofErr w:type="spellStart"/>
      <w:r w:rsidRPr="006F07AE">
        <w:t>sprite</w:t>
      </w:r>
      <w:proofErr w:type="spellEnd"/>
      <w:r w:rsidRPr="006F07AE">
        <w:t xml:space="preserve"> (o </w:t>
      </w:r>
      <w:proofErr w:type="spellStart"/>
      <w:r w:rsidRPr="006F07AE">
        <w:t>renderer</w:t>
      </w:r>
      <w:proofErr w:type="spellEnd"/>
      <w:r w:rsidRPr="006F07AE">
        <w:t>)</w:t>
      </w:r>
    </w:p>
    <w:p w14:paraId="0C9C81EF" w14:textId="77777777" w:rsidR="006F07AE" w:rsidRPr="006F07AE" w:rsidRDefault="006F07AE" w:rsidP="006F07AE">
      <w:pPr>
        <w:numPr>
          <w:ilvl w:val="1"/>
          <w:numId w:val="7"/>
        </w:numPr>
      </w:pPr>
      <w:r w:rsidRPr="006F07AE">
        <w:t xml:space="preserve">Un componente con su </w:t>
      </w:r>
      <w:r w:rsidRPr="006F07AE">
        <w:rPr>
          <w:b/>
          <w:bCs/>
        </w:rPr>
        <w:t>definición</w:t>
      </w:r>
      <w:r w:rsidRPr="006F07AE">
        <w:t>: qué puertas tiene y en qué posiciones/direcciones.</w:t>
      </w:r>
    </w:p>
    <w:p w14:paraId="6B3161D2" w14:textId="77777777" w:rsidR="006F07AE" w:rsidRDefault="006F07AE" w:rsidP="006F07AE">
      <w:pPr>
        <w:numPr>
          <w:ilvl w:val="0"/>
          <w:numId w:val="7"/>
        </w:numPr>
      </w:pPr>
      <w:r w:rsidRPr="006F07AE">
        <w:t>Idealmente, los datos de cada módulo se editan sin tocar el código del generador.</w:t>
      </w:r>
    </w:p>
    <w:p w14:paraId="256F9C6A" w14:textId="77777777" w:rsidR="006F07AE" w:rsidRPr="006F07AE" w:rsidRDefault="006F07AE" w:rsidP="006F07AE"/>
    <w:p w14:paraId="491406F8" w14:textId="77777777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lastRenderedPageBreak/>
        <w:t>Interfaz / Uso</w:t>
      </w:r>
    </w:p>
    <w:p w14:paraId="205C4651" w14:textId="77777777" w:rsidR="006F07AE" w:rsidRPr="006F07AE" w:rsidRDefault="006F07AE" w:rsidP="006F07AE">
      <w:r w:rsidRPr="006F07AE">
        <w:t>Debe existir una forma simple de ejecutar el generador:</w:t>
      </w:r>
    </w:p>
    <w:p w14:paraId="0F024C53" w14:textId="77777777" w:rsidR="006F07AE" w:rsidRPr="006F07AE" w:rsidRDefault="006F07AE" w:rsidP="006F07AE">
      <w:pPr>
        <w:numPr>
          <w:ilvl w:val="0"/>
          <w:numId w:val="11"/>
        </w:numPr>
      </w:pPr>
      <w:r w:rsidRPr="006F07AE">
        <w:t xml:space="preserve">Un componente tipo </w:t>
      </w:r>
      <w:proofErr w:type="spellStart"/>
      <w:r w:rsidRPr="006F07AE">
        <w:t>MapGenerator</w:t>
      </w:r>
      <w:proofErr w:type="spellEnd"/>
      <w:r w:rsidRPr="006F07AE">
        <w:t xml:space="preserve"> en una escena.</w:t>
      </w:r>
    </w:p>
    <w:p w14:paraId="6636B6C9" w14:textId="77777777" w:rsidR="006F07AE" w:rsidRPr="006F07AE" w:rsidRDefault="006F07AE" w:rsidP="006F07AE">
      <w:pPr>
        <w:numPr>
          <w:ilvl w:val="0"/>
          <w:numId w:val="11"/>
        </w:numPr>
      </w:pPr>
      <w:r w:rsidRPr="006F07AE">
        <w:t>Botón en el inspector (</w:t>
      </w:r>
      <w:proofErr w:type="spellStart"/>
      <w:r w:rsidRPr="006F07AE">
        <w:t>custom</w:t>
      </w:r>
      <w:proofErr w:type="spellEnd"/>
      <w:r w:rsidRPr="006F07AE">
        <w:t xml:space="preserve"> editor / </w:t>
      </w:r>
      <w:proofErr w:type="spellStart"/>
      <w:r w:rsidRPr="006F07AE">
        <w:t>context</w:t>
      </w:r>
      <w:proofErr w:type="spellEnd"/>
      <w:r w:rsidRPr="006F07AE">
        <w:t xml:space="preserve"> </w:t>
      </w:r>
      <w:proofErr w:type="spellStart"/>
      <w:r w:rsidRPr="006F07AE">
        <w:t>menu</w:t>
      </w:r>
      <w:proofErr w:type="spellEnd"/>
      <w:r w:rsidRPr="006F07AE">
        <w:t>) o un botón UI, o tecla.</w:t>
      </w:r>
    </w:p>
    <w:p w14:paraId="5C0F246B" w14:textId="77777777" w:rsidR="006F07AE" w:rsidRPr="006F07AE" w:rsidRDefault="006F07AE" w:rsidP="006F07AE">
      <w:pPr>
        <w:numPr>
          <w:ilvl w:val="0"/>
          <w:numId w:val="11"/>
        </w:numPr>
      </w:pPr>
      <w:r w:rsidRPr="006F07AE">
        <w:t>Al generar de nuevo, debe limpiar el mapa anterior.</w:t>
      </w:r>
    </w:p>
    <w:p w14:paraId="4BF5102F" w14:textId="75763672" w:rsidR="006F07AE" w:rsidRPr="006F07AE" w:rsidRDefault="006F07AE" w:rsidP="006F07AE"/>
    <w:p w14:paraId="137AC9D2" w14:textId="77777777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t>Entregables</w:t>
      </w:r>
    </w:p>
    <w:p w14:paraId="689D4298" w14:textId="77777777" w:rsidR="006F07AE" w:rsidRPr="006F07AE" w:rsidRDefault="006F07AE" w:rsidP="006F07AE">
      <w:pPr>
        <w:numPr>
          <w:ilvl w:val="0"/>
          <w:numId w:val="12"/>
        </w:numPr>
      </w:pPr>
      <w:r w:rsidRPr="006F07AE">
        <w:rPr>
          <w:b/>
          <w:bCs/>
        </w:rPr>
        <w:t>Código fuente</w:t>
      </w:r>
      <w:r w:rsidRPr="006F07AE">
        <w:t xml:space="preserve"> en el mismo proyecto.</w:t>
      </w:r>
    </w:p>
    <w:p w14:paraId="7410C218" w14:textId="77777777" w:rsidR="006F07AE" w:rsidRPr="006F07AE" w:rsidRDefault="006F07AE" w:rsidP="006F07AE">
      <w:pPr>
        <w:numPr>
          <w:ilvl w:val="0"/>
          <w:numId w:val="12"/>
        </w:numPr>
      </w:pPr>
      <w:r w:rsidRPr="006F07AE">
        <w:t>Una escena de ejemplo: Demo (o similar) donde se pueda probar.</w:t>
      </w:r>
    </w:p>
    <w:p w14:paraId="41F2FCBE" w14:textId="77777777" w:rsidR="006F07AE" w:rsidRPr="006F07AE" w:rsidRDefault="006F07AE" w:rsidP="006F07AE">
      <w:pPr>
        <w:numPr>
          <w:ilvl w:val="0"/>
          <w:numId w:val="12"/>
        </w:numPr>
      </w:pPr>
      <w:r w:rsidRPr="006F07AE">
        <w:t>Un documento breve (puede ser un README.md) con:</w:t>
      </w:r>
    </w:p>
    <w:p w14:paraId="21D6DFC4" w14:textId="77777777" w:rsidR="006F07AE" w:rsidRPr="006F07AE" w:rsidRDefault="006F07AE" w:rsidP="006F07AE">
      <w:pPr>
        <w:numPr>
          <w:ilvl w:val="1"/>
          <w:numId w:val="12"/>
        </w:numPr>
      </w:pPr>
      <w:r w:rsidRPr="006F07AE">
        <w:t>Cómo ejecutar</w:t>
      </w:r>
    </w:p>
    <w:p w14:paraId="4B531468" w14:textId="77777777" w:rsidR="006F07AE" w:rsidRPr="006F07AE" w:rsidRDefault="006F07AE" w:rsidP="006F07AE">
      <w:pPr>
        <w:numPr>
          <w:ilvl w:val="1"/>
          <w:numId w:val="12"/>
        </w:numPr>
      </w:pPr>
      <w:r w:rsidRPr="006F07AE">
        <w:t>Qué parámetros se pueden tocar</w:t>
      </w:r>
    </w:p>
    <w:p w14:paraId="4D42A815" w14:textId="77777777" w:rsidR="006F07AE" w:rsidRPr="006F07AE" w:rsidRDefault="006F07AE" w:rsidP="006F07AE">
      <w:pPr>
        <w:numPr>
          <w:ilvl w:val="1"/>
          <w:numId w:val="12"/>
        </w:numPr>
      </w:pPr>
      <w:r w:rsidRPr="006F07AE">
        <w:t>Explicación corta del enfoque (1–2 párrafos)</w:t>
      </w:r>
    </w:p>
    <w:p w14:paraId="1137005A" w14:textId="77777777" w:rsidR="006F07AE" w:rsidRPr="006F07AE" w:rsidRDefault="006F07AE" w:rsidP="006F07AE">
      <w:pPr>
        <w:numPr>
          <w:ilvl w:val="1"/>
          <w:numId w:val="12"/>
        </w:numPr>
      </w:pPr>
      <w:r w:rsidRPr="006F07AE">
        <w:t>Limitaciones conocidas (si las hay)</w:t>
      </w:r>
    </w:p>
    <w:p w14:paraId="0615448E" w14:textId="1E54FDAA" w:rsidR="006F07AE" w:rsidRDefault="006F07AE" w:rsidP="006F07AE"/>
    <w:p w14:paraId="61ED6D4D" w14:textId="77777777" w:rsidR="006F07AE" w:rsidRPr="006F07AE" w:rsidRDefault="006F07AE" w:rsidP="006F07AE"/>
    <w:p w14:paraId="78F3B67A" w14:textId="77777777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t>Criterios de evaluación</w:t>
      </w:r>
    </w:p>
    <w:p w14:paraId="38AC5DAF" w14:textId="77777777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t>1) Correctitud (lo más importante)</w:t>
      </w:r>
    </w:p>
    <w:p w14:paraId="4792C3B0" w14:textId="77777777" w:rsidR="006F07AE" w:rsidRPr="006F07AE" w:rsidRDefault="006F07AE" w:rsidP="006F07AE">
      <w:pPr>
        <w:numPr>
          <w:ilvl w:val="0"/>
          <w:numId w:val="13"/>
        </w:numPr>
      </w:pPr>
      <w:r w:rsidRPr="006F07AE">
        <w:t>Siempre (o casi siempre) genera mapas válidos:</w:t>
      </w:r>
    </w:p>
    <w:p w14:paraId="646A0ADB" w14:textId="77777777" w:rsidR="006F07AE" w:rsidRPr="006F07AE" w:rsidRDefault="006F07AE" w:rsidP="006F07AE">
      <w:pPr>
        <w:numPr>
          <w:ilvl w:val="1"/>
          <w:numId w:val="13"/>
        </w:numPr>
      </w:pPr>
      <w:r w:rsidRPr="006F07AE">
        <w:t>Entrada y salida presentes</w:t>
      </w:r>
    </w:p>
    <w:p w14:paraId="532F5E2E" w14:textId="77777777" w:rsidR="006F07AE" w:rsidRPr="006F07AE" w:rsidRDefault="006F07AE" w:rsidP="006F07AE">
      <w:pPr>
        <w:numPr>
          <w:ilvl w:val="1"/>
          <w:numId w:val="13"/>
        </w:numPr>
      </w:pPr>
      <w:r w:rsidRPr="006F07AE">
        <w:t>Conectividad real entre ellas</w:t>
      </w:r>
    </w:p>
    <w:p w14:paraId="5B3CF6C2" w14:textId="21918724" w:rsidR="006F07AE" w:rsidRPr="006F07AE" w:rsidRDefault="006F07AE" w:rsidP="006F07AE">
      <w:pPr>
        <w:numPr>
          <w:ilvl w:val="1"/>
          <w:numId w:val="13"/>
        </w:numPr>
      </w:pPr>
      <w:r w:rsidRPr="006F07AE">
        <w:t>Sin puertas abiertas</w:t>
      </w:r>
      <w:r w:rsidR="00FE114A">
        <w:br/>
      </w:r>
    </w:p>
    <w:p w14:paraId="4CD34778" w14:textId="77777777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t>2) Calidad de código</w:t>
      </w:r>
    </w:p>
    <w:p w14:paraId="60699C03" w14:textId="77777777" w:rsidR="006F07AE" w:rsidRPr="006F07AE" w:rsidRDefault="006F07AE" w:rsidP="006F07AE">
      <w:pPr>
        <w:numPr>
          <w:ilvl w:val="0"/>
          <w:numId w:val="14"/>
        </w:numPr>
      </w:pPr>
      <w:r w:rsidRPr="006F07AE">
        <w:t>Arquitectura razonable y mantenible</w:t>
      </w:r>
    </w:p>
    <w:p w14:paraId="4E92FBA0" w14:textId="77777777" w:rsidR="006F07AE" w:rsidRPr="006F07AE" w:rsidRDefault="006F07AE" w:rsidP="006F07AE">
      <w:pPr>
        <w:numPr>
          <w:ilvl w:val="0"/>
          <w:numId w:val="14"/>
        </w:numPr>
      </w:pPr>
      <w:r w:rsidRPr="006F07AE">
        <w:t>Nombres claros</w:t>
      </w:r>
    </w:p>
    <w:p w14:paraId="77CC0F79" w14:textId="77777777" w:rsidR="006F07AE" w:rsidRPr="006F07AE" w:rsidRDefault="006F07AE" w:rsidP="006F07AE">
      <w:pPr>
        <w:numPr>
          <w:ilvl w:val="0"/>
          <w:numId w:val="14"/>
        </w:numPr>
      </w:pPr>
      <w:r w:rsidRPr="006F07AE">
        <w:t>Separación de responsabilidades (datos vs generación vs render)</w:t>
      </w:r>
    </w:p>
    <w:p w14:paraId="138797D0" w14:textId="77777777" w:rsidR="00FE114A" w:rsidRDefault="006F07AE" w:rsidP="006F07AE">
      <w:pPr>
        <w:numPr>
          <w:ilvl w:val="0"/>
          <w:numId w:val="14"/>
        </w:numPr>
      </w:pPr>
      <w:r w:rsidRPr="006F07AE">
        <w:t xml:space="preserve">Evitar </w:t>
      </w:r>
      <w:proofErr w:type="spellStart"/>
      <w:r w:rsidRPr="006F07AE">
        <w:t>hardcodear</w:t>
      </w:r>
      <w:proofErr w:type="spellEnd"/>
      <w:r w:rsidRPr="006F07AE">
        <w:t xml:space="preserve"> casos específicos del atlas</w:t>
      </w:r>
    </w:p>
    <w:p w14:paraId="6A7A99CD" w14:textId="3036D705" w:rsidR="006F07AE" w:rsidRDefault="00FE114A" w:rsidP="006F07AE">
      <w:pPr>
        <w:numPr>
          <w:ilvl w:val="0"/>
          <w:numId w:val="14"/>
        </w:numPr>
      </w:pPr>
      <w:r>
        <w:t>Comentarios/Sumarios en el código.</w:t>
      </w:r>
      <w:r>
        <w:br/>
      </w:r>
    </w:p>
    <w:p w14:paraId="51EEBE8C" w14:textId="77777777" w:rsidR="005278FF" w:rsidRDefault="005278FF" w:rsidP="005278FF"/>
    <w:p w14:paraId="572C7978" w14:textId="77777777" w:rsidR="005278FF" w:rsidRPr="006F07AE" w:rsidRDefault="005278FF" w:rsidP="005278FF"/>
    <w:p w14:paraId="7C6B4F9F" w14:textId="77777777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lastRenderedPageBreak/>
        <w:t>3) Enfoque técnico</w:t>
      </w:r>
    </w:p>
    <w:p w14:paraId="3BDA7428" w14:textId="77777777" w:rsidR="006F07AE" w:rsidRPr="006F07AE" w:rsidRDefault="006F07AE" w:rsidP="006F07AE">
      <w:pPr>
        <w:numPr>
          <w:ilvl w:val="0"/>
          <w:numId w:val="15"/>
        </w:numPr>
      </w:pPr>
      <w:r w:rsidRPr="006F07AE">
        <w:t>Manejo de conflictos (no quedarse colgado ni romper)</w:t>
      </w:r>
    </w:p>
    <w:p w14:paraId="46A703DD" w14:textId="77777777" w:rsidR="006F07AE" w:rsidRDefault="006F07AE" w:rsidP="006F07AE">
      <w:pPr>
        <w:numPr>
          <w:ilvl w:val="0"/>
          <w:numId w:val="15"/>
        </w:numPr>
      </w:pPr>
      <w:r w:rsidRPr="006F07AE">
        <w:t>Decisiones explicadas: por qué este algoritmo / estructura de datos</w:t>
      </w:r>
    </w:p>
    <w:p w14:paraId="7538DD5F" w14:textId="77777777" w:rsidR="00FE114A" w:rsidRPr="006F07AE" w:rsidRDefault="00FE114A" w:rsidP="00FE114A">
      <w:pPr>
        <w:ind w:left="720"/>
      </w:pPr>
    </w:p>
    <w:p w14:paraId="104C0D41" w14:textId="77777777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t xml:space="preserve">4) Iteración y </w:t>
      </w:r>
      <w:proofErr w:type="spellStart"/>
      <w:r w:rsidRPr="006F07AE">
        <w:rPr>
          <w:b/>
          <w:bCs/>
        </w:rPr>
        <w:t>debug</w:t>
      </w:r>
      <w:proofErr w:type="spellEnd"/>
    </w:p>
    <w:p w14:paraId="50A53387" w14:textId="77777777" w:rsidR="006F07AE" w:rsidRPr="006F07AE" w:rsidRDefault="006F07AE" w:rsidP="006F07AE">
      <w:pPr>
        <w:numPr>
          <w:ilvl w:val="0"/>
          <w:numId w:val="16"/>
        </w:numPr>
      </w:pPr>
      <w:r w:rsidRPr="006F07AE">
        <w:t xml:space="preserve">Fácil de depurar (logs útiles, </w:t>
      </w:r>
      <w:proofErr w:type="spellStart"/>
      <w:r w:rsidRPr="006F07AE">
        <w:t>gizmos</w:t>
      </w:r>
      <w:proofErr w:type="spellEnd"/>
      <w:r w:rsidRPr="006F07AE">
        <w:t xml:space="preserve">, vista clara del </w:t>
      </w:r>
      <w:proofErr w:type="spellStart"/>
      <w:r w:rsidRPr="006F07AE">
        <w:t>layout</w:t>
      </w:r>
      <w:proofErr w:type="spellEnd"/>
      <w:r w:rsidRPr="006F07AE">
        <w:t>)</w:t>
      </w:r>
    </w:p>
    <w:p w14:paraId="6CB6B5BB" w14:textId="77777777" w:rsidR="006F07AE" w:rsidRPr="006F07AE" w:rsidRDefault="006F07AE" w:rsidP="006F07AE">
      <w:pPr>
        <w:numPr>
          <w:ilvl w:val="0"/>
          <w:numId w:val="16"/>
        </w:numPr>
      </w:pPr>
      <w:r w:rsidRPr="006F07AE">
        <w:t>Parámetros configurables</w:t>
      </w:r>
    </w:p>
    <w:p w14:paraId="3866B228" w14:textId="5313B5DD" w:rsidR="006F07AE" w:rsidRPr="006F07AE" w:rsidRDefault="006F07AE" w:rsidP="006F07AE"/>
    <w:p w14:paraId="56CD7FAC" w14:textId="77777777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t>Bonus (opcional)</w:t>
      </w:r>
    </w:p>
    <w:p w14:paraId="24A7CCD7" w14:textId="77777777" w:rsidR="006F07AE" w:rsidRPr="006F07AE" w:rsidRDefault="006F07AE" w:rsidP="006F07AE">
      <w:r w:rsidRPr="006F07AE">
        <w:t>Si te apetece ir más allá, cualquiera de estos puntos suma:</w:t>
      </w:r>
    </w:p>
    <w:p w14:paraId="546A2866" w14:textId="77777777" w:rsidR="006F07AE" w:rsidRPr="006F07AE" w:rsidRDefault="006F07AE" w:rsidP="006F07AE">
      <w:pPr>
        <w:numPr>
          <w:ilvl w:val="0"/>
          <w:numId w:val="17"/>
        </w:numPr>
      </w:pPr>
      <w:r w:rsidRPr="006F07AE">
        <w:rPr>
          <w:b/>
          <w:bCs/>
        </w:rPr>
        <w:t>Pesos / rareza</w:t>
      </w:r>
      <w:r w:rsidRPr="006F07AE">
        <w:t xml:space="preserve"> de módulos</w:t>
      </w:r>
    </w:p>
    <w:p w14:paraId="4041EDF6" w14:textId="77777777" w:rsidR="006F07AE" w:rsidRPr="006F07AE" w:rsidRDefault="006F07AE" w:rsidP="006F07AE">
      <w:pPr>
        <w:numPr>
          <w:ilvl w:val="0"/>
          <w:numId w:val="17"/>
        </w:numPr>
      </w:pPr>
      <w:r w:rsidRPr="006F07AE">
        <w:t>Semilla (</w:t>
      </w:r>
      <w:proofErr w:type="spellStart"/>
      <w:r w:rsidRPr="006F07AE">
        <w:t>seed</w:t>
      </w:r>
      <w:proofErr w:type="spellEnd"/>
      <w:r w:rsidRPr="006F07AE">
        <w:t>) reproducible</w:t>
      </w:r>
    </w:p>
    <w:p w14:paraId="3C52DEF8" w14:textId="77777777" w:rsidR="006F07AE" w:rsidRPr="006F07AE" w:rsidRDefault="006F07AE" w:rsidP="006F07AE">
      <w:pPr>
        <w:numPr>
          <w:ilvl w:val="0"/>
          <w:numId w:val="17"/>
        </w:numPr>
      </w:pPr>
      <w:r w:rsidRPr="006F07AE">
        <w:t>Performance razonable en tamaños grandes</w:t>
      </w:r>
    </w:p>
    <w:p w14:paraId="52409973" w14:textId="3634C244" w:rsidR="006F07AE" w:rsidRDefault="006F07AE" w:rsidP="006F07AE"/>
    <w:p w14:paraId="16D34D3B" w14:textId="77777777" w:rsidR="006F07AE" w:rsidRPr="006F07AE" w:rsidRDefault="006F07AE" w:rsidP="006F07AE"/>
    <w:p w14:paraId="134BA3F3" w14:textId="77777777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t>Restricciones y notas</w:t>
      </w:r>
    </w:p>
    <w:p w14:paraId="57DD6C94" w14:textId="77777777" w:rsidR="006F07AE" w:rsidRPr="006F07AE" w:rsidRDefault="006F07AE" w:rsidP="006F07AE">
      <w:pPr>
        <w:numPr>
          <w:ilvl w:val="0"/>
          <w:numId w:val="18"/>
        </w:numPr>
      </w:pPr>
      <w:r w:rsidRPr="006F07AE">
        <w:t xml:space="preserve">No es necesario usar </w:t>
      </w:r>
      <w:proofErr w:type="spellStart"/>
      <w:r w:rsidRPr="006F07AE">
        <w:t>NavMesh</w:t>
      </w:r>
      <w:proofErr w:type="spellEnd"/>
      <w:r w:rsidRPr="006F07AE">
        <w:t xml:space="preserve">, </w:t>
      </w:r>
      <w:proofErr w:type="spellStart"/>
      <w:r w:rsidRPr="006F07AE">
        <w:t>pathfinding</w:t>
      </w:r>
      <w:proofErr w:type="spellEnd"/>
      <w:r w:rsidRPr="006F07AE">
        <w:t xml:space="preserve"> avanzado ni IA.</w:t>
      </w:r>
    </w:p>
    <w:p w14:paraId="649B58A8" w14:textId="77777777" w:rsidR="006F07AE" w:rsidRPr="006F07AE" w:rsidRDefault="006F07AE" w:rsidP="006F07AE">
      <w:pPr>
        <w:numPr>
          <w:ilvl w:val="0"/>
          <w:numId w:val="18"/>
        </w:numPr>
      </w:pPr>
      <w:r w:rsidRPr="006F07AE">
        <w:t xml:space="preserve">No es necesario animación ni </w:t>
      </w:r>
      <w:proofErr w:type="spellStart"/>
      <w:r w:rsidRPr="006F07AE">
        <w:t>gameplay</w:t>
      </w:r>
      <w:proofErr w:type="spellEnd"/>
      <w:r w:rsidRPr="006F07AE">
        <w:t>.</w:t>
      </w:r>
    </w:p>
    <w:p w14:paraId="36A51EA4" w14:textId="77777777" w:rsidR="006F07AE" w:rsidRPr="006F07AE" w:rsidRDefault="006F07AE" w:rsidP="006F07AE">
      <w:pPr>
        <w:numPr>
          <w:ilvl w:val="0"/>
          <w:numId w:val="18"/>
        </w:numPr>
      </w:pPr>
      <w:r w:rsidRPr="006F07AE">
        <w:t xml:space="preserve">Puedes asumir </w:t>
      </w:r>
      <w:proofErr w:type="spellStart"/>
      <w:r w:rsidRPr="006F07AE">
        <w:t>grid</w:t>
      </w:r>
      <w:proofErr w:type="spellEnd"/>
      <w:r w:rsidRPr="006F07AE">
        <w:t xml:space="preserve"> 2D (top-</w:t>
      </w:r>
      <w:proofErr w:type="spellStart"/>
      <w:r w:rsidRPr="006F07AE">
        <w:t>down</w:t>
      </w:r>
      <w:proofErr w:type="spellEnd"/>
      <w:r w:rsidRPr="006F07AE">
        <w:t>) y colocación ortogonal.</w:t>
      </w:r>
    </w:p>
    <w:p w14:paraId="77954BD9" w14:textId="77777777" w:rsidR="006F07AE" w:rsidRPr="006F07AE" w:rsidRDefault="006F07AE" w:rsidP="006F07AE">
      <w:pPr>
        <w:numPr>
          <w:ilvl w:val="0"/>
          <w:numId w:val="18"/>
        </w:numPr>
      </w:pPr>
      <w:r w:rsidRPr="006F07AE">
        <w:t xml:space="preserve">Si hay decisiones ambiguas (p.ej. qué hacer con módulos “raros”), decide tú y </w:t>
      </w:r>
      <w:r w:rsidRPr="006F07AE">
        <w:rPr>
          <w:b/>
          <w:bCs/>
        </w:rPr>
        <w:t>documenta</w:t>
      </w:r>
      <w:r w:rsidRPr="006F07AE">
        <w:t xml:space="preserve"> la regla.</w:t>
      </w:r>
    </w:p>
    <w:p w14:paraId="358BAE9B" w14:textId="210D8285" w:rsidR="006F07AE" w:rsidRPr="006F07AE" w:rsidRDefault="006F07AE" w:rsidP="006F07AE"/>
    <w:p w14:paraId="4AB64401" w14:textId="77777777" w:rsidR="006F07AE" w:rsidRPr="006F07AE" w:rsidRDefault="006F07AE" w:rsidP="006F07AE">
      <w:pPr>
        <w:rPr>
          <w:b/>
          <w:bCs/>
        </w:rPr>
      </w:pPr>
      <w:r w:rsidRPr="006F07AE">
        <w:rPr>
          <w:b/>
          <w:bCs/>
        </w:rPr>
        <w:t>Qué se espera del resultado</w:t>
      </w:r>
    </w:p>
    <w:p w14:paraId="4D5BB015" w14:textId="77777777" w:rsidR="006F07AE" w:rsidRPr="006F07AE" w:rsidRDefault="006F07AE" w:rsidP="006F07AE">
      <w:r w:rsidRPr="006F07AE">
        <w:t>Un sistema que, con un par de sliders/</w:t>
      </w:r>
      <w:proofErr w:type="spellStart"/>
      <w:r w:rsidRPr="006F07AE">
        <w:t>toggles</w:t>
      </w:r>
      <w:proofErr w:type="spellEnd"/>
      <w:r w:rsidRPr="006F07AE">
        <w:t xml:space="preserve"> en el inspector, permita:</w:t>
      </w:r>
    </w:p>
    <w:p w14:paraId="517EE7AD" w14:textId="77777777" w:rsidR="006F07AE" w:rsidRPr="006F07AE" w:rsidRDefault="006F07AE" w:rsidP="006F07AE">
      <w:pPr>
        <w:numPr>
          <w:ilvl w:val="0"/>
          <w:numId w:val="19"/>
        </w:numPr>
      </w:pPr>
      <w:r w:rsidRPr="006F07AE">
        <w:t>Elegir tamaño</w:t>
      </w:r>
    </w:p>
    <w:p w14:paraId="0C8AADB8" w14:textId="77777777" w:rsidR="006F07AE" w:rsidRPr="006F07AE" w:rsidRDefault="006F07AE" w:rsidP="006F07AE">
      <w:pPr>
        <w:numPr>
          <w:ilvl w:val="0"/>
          <w:numId w:val="19"/>
        </w:numPr>
      </w:pPr>
      <w:r w:rsidRPr="006F07AE">
        <w:t>Generar</w:t>
      </w:r>
    </w:p>
    <w:p w14:paraId="3F372577" w14:textId="77777777" w:rsidR="006F07AE" w:rsidRPr="006F07AE" w:rsidRDefault="006F07AE" w:rsidP="006F07AE">
      <w:pPr>
        <w:numPr>
          <w:ilvl w:val="0"/>
          <w:numId w:val="19"/>
        </w:numPr>
      </w:pPr>
      <w:r w:rsidRPr="006F07AE">
        <w:t xml:space="preserve">Ver un mapa </w:t>
      </w:r>
      <w:r w:rsidRPr="006F07AE">
        <w:rPr>
          <w:b/>
          <w:bCs/>
        </w:rPr>
        <w:t>válido</w:t>
      </w:r>
    </w:p>
    <w:p w14:paraId="41A513DB" w14:textId="77777777" w:rsidR="006F07AE" w:rsidRPr="006F07AE" w:rsidRDefault="006F07AE" w:rsidP="006F07AE">
      <w:pPr>
        <w:numPr>
          <w:ilvl w:val="0"/>
          <w:numId w:val="19"/>
        </w:numPr>
      </w:pPr>
      <w:r w:rsidRPr="006F07AE">
        <w:t xml:space="preserve">Y que sea </w:t>
      </w:r>
      <w:r w:rsidRPr="006F07AE">
        <w:rPr>
          <w:b/>
          <w:bCs/>
        </w:rPr>
        <w:t>fácil</w:t>
      </w:r>
      <w:r w:rsidRPr="006F07AE">
        <w:t xml:space="preserve"> meter módulos nuevos y ajustar puertas sin romper nada.</w:t>
      </w:r>
    </w:p>
    <w:p w14:paraId="1C2BF4B4" w14:textId="77777777" w:rsidR="0083509C" w:rsidRDefault="0083509C"/>
    <w:p w14:paraId="043E685E" w14:textId="77777777" w:rsidR="005278FF" w:rsidRDefault="005278FF" w:rsidP="005278FF">
      <w:pPr>
        <w:rPr>
          <w:b/>
          <w:bCs/>
        </w:rPr>
      </w:pPr>
    </w:p>
    <w:p w14:paraId="6DE7D402" w14:textId="77777777" w:rsidR="005278FF" w:rsidRDefault="005278FF" w:rsidP="005278FF">
      <w:pPr>
        <w:rPr>
          <w:b/>
          <w:bCs/>
        </w:rPr>
      </w:pPr>
    </w:p>
    <w:p w14:paraId="10FBB65E" w14:textId="73BD72CA" w:rsidR="005278FF" w:rsidRPr="005278FF" w:rsidRDefault="005278FF" w:rsidP="005278FF">
      <w:pPr>
        <w:rPr>
          <w:b/>
          <w:bCs/>
        </w:rPr>
      </w:pPr>
      <w:r w:rsidRPr="005278FF">
        <w:rPr>
          <w:b/>
          <w:bCs/>
        </w:rPr>
        <w:lastRenderedPageBreak/>
        <w:t>Uso de herramientas de IA</w:t>
      </w:r>
    </w:p>
    <w:p w14:paraId="238FF317" w14:textId="522603C9" w:rsidR="005278FF" w:rsidRPr="005278FF" w:rsidRDefault="005278FF" w:rsidP="005278FF">
      <w:r w:rsidRPr="005278FF">
        <w:t>Se permite el uso de herramientas de IA (</w:t>
      </w:r>
      <w:proofErr w:type="spellStart"/>
      <w:r w:rsidRPr="005278FF">
        <w:t>ChatGPT</w:t>
      </w:r>
      <w:proofErr w:type="spellEnd"/>
      <w:r w:rsidRPr="005278FF">
        <w:t xml:space="preserve">, </w:t>
      </w:r>
      <w:proofErr w:type="spellStart"/>
      <w:r w:rsidRPr="005278FF">
        <w:t>Copilot</w:t>
      </w:r>
      <w:proofErr w:type="spellEnd"/>
      <w:r w:rsidRPr="005278FF">
        <w:t xml:space="preserve">, etc.) como apoyo (búsqueda de ideas, </w:t>
      </w:r>
      <w:proofErr w:type="spellStart"/>
      <w:r w:rsidRPr="005278FF">
        <w:t>refactor</w:t>
      </w:r>
      <w:proofErr w:type="spellEnd"/>
      <w:r w:rsidRPr="005278FF">
        <w:t>, documentación…).</w:t>
      </w:r>
      <w:r>
        <w:br/>
      </w:r>
      <w:r w:rsidRPr="005278FF">
        <w:br/>
        <w:t>Condiciones:</w:t>
      </w:r>
    </w:p>
    <w:p w14:paraId="646D8302" w14:textId="77777777" w:rsidR="005278FF" w:rsidRPr="005278FF" w:rsidRDefault="005278FF" w:rsidP="005278FF">
      <w:pPr>
        <w:numPr>
          <w:ilvl w:val="0"/>
          <w:numId w:val="20"/>
        </w:numPr>
      </w:pPr>
      <w:r w:rsidRPr="005278FF">
        <w:t>Indica en el README si has usado IA y para qué (breve).</w:t>
      </w:r>
    </w:p>
    <w:p w14:paraId="5847D2C5" w14:textId="77777777" w:rsidR="005278FF" w:rsidRPr="005278FF" w:rsidRDefault="005278FF" w:rsidP="005278FF">
      <w:pPr>
        <w:numPr>
          <w:ilvl w:val="0"/>
          <w:numId w:val="20"/>
        </w:numPr>
      </w:pPr>
      <w:r w:rsidRPr="005278FF">
        <w:t>Debes poder explicar el diseño del sistema, las estructuras de datos y las decisiones principales.</w:t>
      </w:r>
    </w:p>
    <w:p w14:paraId="566DB0BF" w14:textId="02076104" w:rsidR="005278FF" w:rsidRPr="005278FF" w:rsidRDefault="005278FF" w:rsidP="005278FF">
      <w:pPr>
        <w:numPr>
          <w:ilvl w:val="0"/>
          <w:numId w:val="20"/>
        </w:numPr>
      </w:pPr>
      <w:r w:rsidRPr="005278FF">
        <w:t>Durante la revisión podremos pedirte que modifiques o amplíes una parte del sistema (por ejemplo, añadir un módulo nuevo, cambiar reglas, etc.) para validar que lo dominas.</w:t>
      </w:r>
    </w:p>
    <w:p w14:paraId="72B7B06E" w14:textId="77777777" w:rsidR="005278FF" w:rsidRDefault="005278FF"/>
    <w:sectPr w:rsidR="005278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20FF"/>
    <w:multiLevelType w:val="multilevel"/>
    <w:tmpl w:val="100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B601F"/>
    <w:multiLevelType w:val="multilevel"/>
    <w:tmpl w:val="C33A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E28BB"/>
    <w:multiLevelType w:val="multilevel"/>
    <w:tmpl w:val="87EC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E1A53"/>
    <w:multiLevelType w:val="multilevel"/>
    <w:tmpl w:val="1B1A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E6989"/>
    <w:multiLevelType w:val="multilevel"/>
    <w:tmpl w:val="DE7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13C39"/>
    <w:multiLevelType w:val="multilevel"/>
    <w:tmpl w:val="1B88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33FF8"/>
    <w:multiLevelType w:val="multilevel"/>
    <w:tmpl w:val="9012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E7827"/>
    <w:multiLevelType w:val="multilevel"/>
    <w:tmpl w:val="7D4AE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D00C16"/>
    <w:multiLevelType w:val="multilevel"/>
    <w:tmpl w:val="A6BA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40193"/>
    <w:multiLevelType w:val="multilevel"/>
    <w:tmpl w:val="10B8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339ED"/>
    <w:multiLevelType w:val="multilevel"/>
    <w:tmpl w:val="04D6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30747E"/>
    <w:multiLevelType w:val="multilevel"/>
    <w:tmpl w:val="CB08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546CD"/>
    <w:multiLevelType w:val="multilevel"/>
    <w:tmpl w:val="E246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84D8C"/>
    <w:multiLevelType w:val="multilevel"/>
    <w:tmpl w:val="6B04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E051D"/>
    <w:multiLevelType w:val="multilevel"/>
    <w:tmpl w:val="C1D0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E5D36"/>
    <w:multiLevelType w:val="multilevel"/>
    <w:tmpl w:val="671A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E6968"/>
    <w:multiLevelType w:val="multilevel"/>
    <w:tmpl w:val="0DB0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DA628B"/>
    <w:multiLevelType w:val="multilevel"/>
    <w:tmpl w:val="8234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E7C71"/>
    <w:multiLevelType w:val="multilevel"/>
    <w:tmpl w:val="7B18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46218"/>
    <w:multiLevelType w:val="multilevel"/>
    <w:tmpl w:val="207C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147256">
    <w:abstractNumId w:val="11"/>
  </w:num>
  <w:num w:numId="2" w16cid:durableId="1966622465">
    <w:abstractNumId w:val="10"/>
  </w:num>
  <w:num w:numId="3" w16cid:durableId="58747034">
    <w:abstractNumId w:val="5"/>
  </w:num>
  <w:num w:numId="4" w16cid:durableId="2139370660">
    <w:abstractNumId w:val="3"/>
  </w:num>
  <w:num w:numId="5" w16cid:durableId="256525934">
    <w:abstractNumId w:val="6"/>
  </w:num>
  <w:num w:numId="6" w16cid:durableId="1336344757">
    <w:abstractNumId w:val="4"/>
  </w:num>
  <w:num w:numId="7" w16cid:durableId="34700219">
    <w:abstractNumId w:val="9"/>
  </w:num>
  <w:num w:numId="8" w16cid:durableId="1696883303">
    <w:abstractNumId w:val="0"/>
  </w:num>
  <w:num w:numId="9" w16cid:durableId="832452106">
    <w:abstractNumId w:val="14"/>
  </w:num>
  <w:num w:numId="10" w16cid:durableId="1813060828">
    <w:abstractNumId w:val="12"/>
  </w:num>
  <w:num w:numId="11" w16cid:durableId="286545579">
    <w:abstractNumId w:val="13"/>
  </w:num>
  <w:num w:numId="12" w16cid:durableId="1619217325">
    <w:abstractNumId w:val="7"/>
  </w:num>
  <w:num w:numId="13" w16cid:durableId="1417282554">
    <w:abstractNumId w:val="18"/>
  </w:num>
  <w:num w:numId="14" w16cid:durableId="478350532">
    <w:abstractNumId w:val="8"/>
  </w:num>
  <w:num w:numId="15" w16cid:durableId="672420685">
    <w:abstractNumId w:val="19"/>
  </w:num>
  <w:num w:numId="16" w16cid:durableId="847259050">
    <w:abstractNumId w:val="16"/>
  </w:num>
  <w:num w:numId="17" w16cid:durableId="1500542185">
    <w:abstractNumId w:val="1"/>
  </w:num>
  <w:num w:numId="18" w16cid:durableId="1044326805">
    <w:abstractNumId w:val="15"/>
  </w:num>
  <w:num w:numId="19" w16cid:durableId="938609767">
    <w:abstractNumId w:val="17"/>
  </w:num>
  <w:num w:numId="20" w16cid:durableId="1538006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AE"/>
    <w:rsid w:val="003F0559"/>
    <w:rsid w:val="004A334D"/>
    <w:rsid w:val="005278FF"/>
    <w:rsid w:val="006B08A2"/>
    <w:rsid w:val="006F07AE"/>
    <w:rsid w:val="007B4C3D"/>
    <w:rsid w:val="0083509C"/>
    <w:rsid w:val="00BC3CB2"/>
    <w:rsid w:val="00D53564"/>
    <w:rsid w:val="00E22902"/>
    <w:rsid w:val="00E805DA"/>
    <w:rsid w:val="00F062F6"/>
    <w:rsid w:val="00FE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8B990"/>
  <w15:chartTrackingRefBased/>
  <w15:docId w15:val="{7A4DE085-F9D2-4A8D-B0FC-9FB0EB984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0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0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0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0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0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0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0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0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0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0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0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0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07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07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07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07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07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07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0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0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0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0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0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07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07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07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0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07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0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788</Words>
  <Characters>4209</Characters>
  <Application>Microsoft Office Word</Application>
  <DocSecurity>0</DocSecurity>
  <Lines>143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 Romero</dc:creator>
  <cp:keywords/>
  <dc:description/>
  <cp:lastModifiedBy>Francesc Romero</cp:lastModifiedBy>
  <cp:revision>4</cp:revision>
  <dcterms:created xsi:type="dcterms:W3CDTF">2026-01-21T10:51:00Z</dcterms:created>
  <dcterms:modified xsi:type="dcterms:W3CDTF">2026-01-22T09:04:00Z</dcterms:modified>
</cp:coreProperties>
</file>