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81" w:rsidRPr="00BC5DA6" w:rsidRDefault="00583837" w:rsidP="00207A42">
      <w:pPr>
        <w:pStyle w:val="Quote"/>
      </w:pPr>
      <w:bookmarkStart w:id="0" w:name="_GoBack"/>
      <w:bookmarkEnd w:id="0"/>
      <w:r w:rsidRPr="00BC5DA6">
        <w:t>SOEN 341</w:t>
      </w:r>
      <w:r w:rsidR="00BC5DA6" w:rsidRPr="00BC5DA6">
        <w:t xml:space="preserve"> </w:t>
      </w:r>
      <w:r w:rsidR="00C4246E">
        <w:t>Project Team Meeting</w:t>
      </w:r>
    </w:p>
    <w:p w:rsidR="00583837" w:rsidRDefault="00583837"/>
    <w:p w:rsidR="00583837" w:rsidRDefault="00C4246E" w:rsidP="00583837">
      <w:r>
        <w:t>Team Name: Code Jedi</w:t>
      </w:r>
      <w:r w:rsidR="00583837">
        <w:tab/>
      </w:r>
      <w:r w:rsidR="00583837">
        <w:tab/>
      </w:r>
      <w:r w:rsidR="00583837">
        <w:tab/>
        <w:t>Project Name:</w:t>
      </w:r>
      <w:r>
        <w:t xml:space="preserve"> The Force</w:t>
      </w:r>
    </w:p>
    <w:p w:rsidR="00583837" w:rsidRDefault="00583837"/>
    <w:p w:rsidR="00583837" w:rsidRDefault="00583837">
      <w:r>
        <w:t xml:space="preserve">Minutes of </w:t>
      </w:r>
      <w:r w:rsidR="00C4246E">
        <w:t>M</w:t>
      </w:r>
      <w:r>
        <w:t>eeting number</w:t>
      </w:r>
      <w:r w:rsidR="00C4246E">
        <w:t>:</w:t>
      </w:r>
      <w:r>
        <w:t xml:space="preserve"> </w:t>
      </w:r>
      <w:r w:rsidR="00C4246E">
        <w:t>2</w:t>
      </w:r>
      <w:r>
        <w:t xml:space="preserve"> </w:t>
      </w:r>
    </w:p>
    <w:p w:rsidR="00583837" w:rsidRDefault="00583837">
      <w:r>
        <w:t>Date</w:t>
      </w:r>
      <w:r w:rsidR="00C4246E">
        <w:t>: January 13</w:t>
      </w:r>
      <w:r w:rsidR="00C4246E" w:rsidRPr="00C4246E">
        <w:rPr>
          <w:vertAlign w:val="superscript"/>
        </w:rPr>
        <w:t>th</w:t>
      </w:r>
      <w:r w:rsidR="00C4246E">
        <w:t>, 2016</w:t>
      </w:r>
      <w:r w:rsidR="00884711">
        <w:t>, 10:00am</w:t>
      </w:r>
    </w:p>
    <w:p w:rsidR="00583837" w:rsidRDefault="00583837">
      <w:r>
        <w:t>Location</w:t>
      </w:r>
      <w:r w:rsidR="00C4246E">
        <w:t>: JMSB</w:t>
      </w:r>
      <w:r w:rsidR="00346F2A">
        <w:t>, S2</w:t>
      </w:r>
    </w:p>
    <w:p w:rsidR="00583837" w:rsidRDefault="00583837"/>
    <w:p w:rsidR="00583837" w:rsidRDefault="00583837">
      <w:r>
        <w:t>Members:</w:t>
      </w:r>
    </w:p>
    <w:tbl>
      <w:tblPr>
        <w:tblStyle w:val="TableGrid"/>
        <w:tblW w:w="0" w:type="auto"/>
        <w:tblLayout w:type="fixed"/>
        <w:tblLook w:val="04A0"/>
      </w:tblPr>
      <w:tblGrid>
        <w:gridCol w:w="2898"/>
        <w:gridCol w:w="3600"/>
        <w:gridCol w:w="1260"/>
      </w:tblGrid>
      <w:tr w:rsidR="00583837" w:rsidTr="00C4246E">
        <w:tc>
          <w:tcPr>
            <w:tcW w:w="2898" w:type="dxa"/>
          </w:tcPr>
          <w:p w:rsidR="00583837" w:rsidRPr="00C4246E" w:rsidRDefault="00583837">
            <w:pPr>
              <w:rPr>
                <w:b/>
              </w:rPr>
            </w:pPr>
            <w:r w:rsidRPr="00C4246E">
              <w:rPr>
                <w:b/>
              </w:rPr>
              <w:t>Name</w:t>
            </w:r>
          </w:p>
        </w:tc>
        <w:tc>
          <w:tcPr>
            <w:tcW w:w="3600" w:type="dxa"/>
          </w:tcPr>
          <w:p w:rsidR="00583837" w:rsidRPr="00C4246E" w:rsidRDefault="00583837">
            <w:pPr>
              <w:rPr>
                <w:b/>
              </w:rPr>
            </w:pPr>
            <w:r w:rsidRPr="00C4246E">
              <w:rPr>
                <w:b/>
              </w:rPr>
              <w:t>Role</w:t>
            </w:r>
          </w:p>
        </w:tc>
        <w:tc>
          <w:tcPr>
            <w:tcW w:w="1260" w:type="dxa"/>
          </w:tcPr>
          <w:p w:rsidR="00583837" w:rsidRPr="00C4246E" w:rsidRDefault="00583837">
            <w:pPr>
              <w:rPr>
                <w:b/>
              </w:rPr>
            </w:pPr>
            <w:r w:rsidRPr="00C4246E">
              <w:rPr>
                <w:b/>
              </w:rPr>
              <w:t>Present?</w:t>
            </w:r>
          </w:p>
        </w:tc>
      </w:tr>
      <w:tr w:rsidR="00583837" w:rsidTr="00C4246E">
        <w:tc>
          <w:tcPr>
            <w:tcW w:w="2898" w:type="dxa"/>
          </w:tcPr>
          <w:p w:rsidR="00583837" w:rsidRDefault="00C4246E">
            <w:r>
              <w:t>Stefano Pace</w:t>
            </w:r>
          </w:p>
        </w:tc>
        <w:tc>
          <w:tcPr>
            <w:tcW w:w="3600" w:type="dxa"/>
          </w:tcPr>
          <w:p w:rsidR="00583837" w:rsidRDefault="00C4246E">
            <w:r>
              <w:t>Documentation/Coordination</w:t>
            </w:r>
          </w:p>
        </w:tc>
        <w:tc>
          <w:tcPr>
            <w:tcW w:w="1260" w:type="dxa"/>
          </w:tcPr>
          <w:p w:rsidR="00583837" w:rsidRDefault="00B7278B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 xml:space="preserve">Julian </w:t>
            </w:r>
            <w:proofErr w:type="spellStart"/>
            <w:r>
              <w:t>Ippolito</w:t>
            </w:r>
            <w:proofErr w:type="spellEnd"/>
          </w:p>
        </w:tc>
        <w:tc>
          <w:tcPr>
            <w:tcW w:w="3600" w:type="dxa"/>
          </w:tcPr>
          <w:p w:rsidR="00B7278B" w:rsidRDefault="00B7278B">
            <w:r>
              <w:t>Front-End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 xml:space="preserve">Joey </w:t>
            </w:r>
            <w:proofErr w:type="spellStart"/>
            <w:r>
              <w:t>Tedeschi</w:t>
            </w:r>
            <w:proofErr w:type="spellEnd"/>
          </w:p>
        </w:tc>
        <w:tc>
          <w:tcPr>
            <w:tcW w:w="3600" w:type="dxa"/>
          </w:tcPr>
          <w:p w:rsidR="00B7278B" w:rsidRDefault="00B7278B">
            <w:r>
              <w:t>Documentation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Adam Arcaro</w:t>
            </w:r>
          </w:p>
        </w:tc>
        <w:tc>
          <w:tcPr>
            <w:tcW w:w="3600" w:type="dxa"/>
          </w:tcPr>
          <w:p w:rsidR="00B7278B" w:rsidRDefault="00B7278B">
            <w:r>
              <w:t>Documentation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Jordan Stern</w:t>
            </w:r>
          </w:p>
        </w:tc>
        <w:tc>
          <w:tcPr>
            <w:tcW w:w="3600" w:type="dxa"/>
          </w:tcPr>
          <w:p w:rsidR="00B7278B" w:rsidRDefault="00B7278B" w:rsidP="0064079C">
            <w:r>
              <w:t>Front-End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George Theophanous</w:t>
            </w:r>
          </w:p>
        </w:tc>
        <w:tc>
          <w:tcPr>
            <w:tcW w:w="3600" w:type="dxa"/>
          </w:tcPr>
          <w:p w:rsidR="00B7278B" w:rsidRDefault="00B7278B" w:rsidP="00C4246E">
            <w:r>
              <w:t>QA/Team Leader/Coordination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Marc-Andre Dragon</w:t>
            </w:r>
          </w:p>
        </w:tc>
        <w:tc>
          <w:tcPr>
            <w:tcW w:w="3600" w:type="dxa"/>
          </w:tcPr>
          <w:p w:rsidR="00B7278B" w:rsidRDefault="00B7278B">
            <w:r>
              <w:t>Back-End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Olivier Cameron-</w:t>
            </w:r>
            <w:proofErr w:type="spellStart"/>
            <w:r>
              <w:t>Chevrier</w:t>
            </w:r>
            <w:proofErr w:type="spellEnd"/>
          </w:p>
        </w:tc>
        <w:tc>
          <w:tcPr>
            <w:tcW w:w="3600" w:type="dxa"/>
          </w:tcPr>
          <w:p w:rsidR="00B7278B" w:rsidRDefault="00B7278B">
            <w:r>
              <w:t>Back-End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proofErr w:type="spellStart"/>
            <w:r>
              <w:t>Hasan</w:t>
            </w:r>
            <w:proofErr w:type="spellEnd"/>
            <w:r>
              <w:t xml:space="preserve"> Ahmed</w:t>
            </w:r>
          </w:p>
        </w:tc>
        <w:tc>
          <w:tcPr>
            <w:tcW w:w="3600" w:type="dxa"/>
          </w:tcPr>
          <w:p w:rsidR="00B7278B" w:rsidRDefault="00B7278B">
            <w:r>
              <w:t>Front-End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r>
              <w:t>Georges Mathieu</w:t>
            </w:r>
          </w:p>
        </w:tc>
        <w:tc>
          <w:tcPr>
            <w:tcW w:w="3600" w:type="dxa"/>
          </w:tcPr>
          <w:p w:rsidR="00B7278B" w:rsidRDefault="00B7278B">
            <w:r>
              <w:t>Back-End Programming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  <w:tr w:rsidR="00B7278B" w:rsidTr="00C4246E">
        <w:tc>
          <w:tcPr>
            <w:tcW w:w="2898" w:type="dxa"/>
          </w:tcPr>
          <w:p w:rsidR="00B7278B" w:rsidRDefault="00B7278B">
            <w:proofErr w:type="spellStart"/>
            <w:r>
              <w:t>Kuan</w:t>
            </w:r>
            <w:proofErr w:type="spellEnd"/>
            <w:r>
              <w:t xml:space="preserve"> Jiang</w:t>
            </w:r>
          </w:p>
        </w:tc>
        <w:tc>
          <w:tcPr>
            <w:tcW w:w="3600" w:type="dxa"/>
          </w:tcPr>
          <w:p w:rsidR="00B7278B" w:rsidRDefault="00B7278B">
            <w:r>
              <w:t>QA</w:t>
            </w:r>
          </w:p>
        </w:tc>
        <w:tc>
          <w:tcPr>
            <w:tcW w:w="1260" w:type="dxa"/>
          </w:tcPr>
          <w:p w:rsidR="00B7278B" w:rsidRDefault="00B7278B" w:rsidP="0064079C">
            <w:r>
              <w:t>Yes</w:t>
            </w:r>
          </w:p>
        </w:tc>
      </w:tr>
    </w:tbl>
    <w:p w:rsidR="00583837" w:rsidRDefault="00583837"/>
    <w:p w:rsidR="00583837" w:rsidRPr="00583837" w:rsidRDefault="00583837">
      <w:pPr>
        <w:rPr>
          <w:sz w:val="36"/>
          <w:szCs w:val="36"/>
          <w:u w:val="single"/>
        </w:rPr>
      </w:pPr>
      <w:r w:rsidRPr="00583837">
        <w:rPr>
          <w:sz w:val="36"/>
          <w:szCs w:val="36"/>
          <w:u w:val="single"/>
        </w:rPr>
        <w:t>Agenda</w:t>
      </w:r>
    </w:p>
    <w:p w:rsidR="00583837" w:rsidRDefault="00583837">
      <w:r>
        <w:t>Call to Order</w:t>
      </w:r>
    </w:p>
    <w:p w:rsidR="00583837" w:rsidRDefault="00583837">
      <w:r>
        <w:t>Decisions:</w:t>
      </w:r>
    </w:p>
    <w:p w:rsidR="00583837" w:rsidRDefault="00583837">
      <w:r>
        <w:t>1.</w:t>
      </w:r>
      <w:r w:rsidR="0064079C">
        <w:t xml:space="preserve"> Roles of the Team members</w:t>
      </w:r>
    </w:p>
    <w:p w:rsidR="0064079C" w:rsidRDefault="00583837" w:rsidP="00C4246E">
      <w:pPr>
        <w:tabs>
          <w:tab w:val="left" w:pos="5026"/>
        </w:tabs>
      </w:pPr>
      <w:r>
        <w:t>2.</w:t>
      </w:r>
      <w:r w:rsidR="00F805CE">
        <w:t xml:space="preserve"> Division into sub-groups</w:t>
      </w:r>
    </w:p>
    <w:p w:rsidR="0064079C" w:rsidRDefault="00583837" w:rsidP="0064079C">
      <w:r>
        <w:t>3.</w:t>
      </w:r>
      <w:r w:rsidR="0064079C">
        <w:t xml:space="preserve"> Sub-group leaders</w:t>
      </w:r>
    </w:p>
    <w:p w:rsidR="0064079C" w:rsidRDefault="00583837" w:rsidP="00F805CE">
      <w:pPr>
        <w:tabs>
          <w:tab w:val="left" w:pos="5026"/>
        </w:tabs>
      </w:pPr>
      <w:r>
        <w:t>4.</w:t>
      </w:r>
      <w:r w:rsidR="0064079C">
        <w:t xml:space="preserve"> </w:t>
      </w:r>
      <w:r w:rsidR="00F805CE">
        <w:t>Team name</w:t>
      </w:r>
      <w:r w:rsidR="00F805CE">
        <w:tab/>
      </w:r>
    </w:p>
    <w:p w:rsidR="00583837" w:rsidRDefault="00583837">
      <w:r>
        <w:t>5.</w:t>
      </w:r>
      <w:r w:rsidR="0064079C">
        <w:t xml:space="preserve"> </w:t>
      </w:r>
      <w:r w:rsidR="00F805CE">
        <w:t>System name</w:t>
      </w:r>
    </w:p>
    <w:p w:rsidR="00583837" w:rsidRDefault="00583837">
      <w:r>
        <w:t>6.</w:t>
      </w:r>
      <w:r w:rsidR="00F805CE">
        <w:t xml:space="preserve"> Decided to review Domain Model</w:t>
      </w:r>
    </w:p>
    <w:p w:rsidR="00583837" w:rsidRDefault="00583837"/>
    <w:p w:rsidR="00583837" w:rsidRDefault="00583837"/>
    <w:p w:rsidR="00583837" w:rsidRDefault="00583837"/>
    <w:p w:rsidR="00583837" w:rsidRDefault="00583837"/>
    <w:p w:rsidR="00583837" w:rsidRDefault="00583837"/>
    <w:p w:rsidR="00583837" w:rsidRDefault="00583837"/>
    <w:p w:rsidR="00583837" w:rsidRDefault="00583837"/>
    <w:p w:rsidR="00583837" w:rsidRDefault="00583837"/>
    <w:p w:rsidR="00583837" w:rsidRDefault="00583837"/>
    <w:p w:rsidR="00583837" w:rsidRDefault="00583837">
      <w:r>
        <w:t>Adjourned at:</w:t>
      </w:r>
      <w:r w:rsidR="00B7278B">
        <w:t xml:space="preserve"> 10:30am</w:t>
      </w:r>
    </w:p>
    <w:sectPr w:rsidR="00583837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3837"/>
    <w:rsid w:val="001576DA"/>
    <w:rsid w:val="00207A42"/>
    <w:rsid w:val="00346F2A"/>
    <w:rsid w:val="00583837"/>
    <w:rsid w:val="0064079C"/>
    <w:rsid w:val="00811911"/>
    <w:rsid w:val="00884711"/>
    <w:rsid w:val="00B7278B"/>
    <w:rsid w:val="00BC10F3"/>
    <w:rsid w:val="00BC5DA6"/>
    <w:rsid w:val="00C4246E"/>
    <w:rsid w:val="00D35281"/>
    <w:rsid w:val="00F80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207A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7A42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8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Terrill  Fancott</dc:creator>
  <cp:lastModifiedBy>Stefano Pcae</cp:lastModifiedBy>
  <cp:revision>7</cp:revision>
  <dcterms:created xsi:type="dcterms:W3CDTF">2016-01-13T16:19:00Z</dcterms:created>
  <dcterms:modified xsi:type="dcterms:W3CDTF">2016-01-13T20:19:00Z</dcterms:modified>
</cp:coreProperties>
</file>