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769" w:rsidRPr="00BC5DA6" w:rsidRDefault="00601769" w:rsidP="00601769">
      <w:pPr>
        <w:pStyle w:val="Quote"/>
      </w:pPr>
      <w:r w:rsidRPr="00BC5DA6">
        <w:t xml:space="preserve">SOEN 341 </w:t>
      </w:r>
      <w:r>
        <w:t>Project Team Meeting</w:t>
      </w:r>
    </w:p>
    <w:p w:rsidR="00601769" w:rsidRDefault="00601769" w:rsidP="00601769"/>
    <w:p w:rsidR="00601769" w:rsidRDefault="00601769" w:rsidP="00601769">
      <w:r>
        <w:t>Team Name: Code Jedi</w:t>
      </w:r>
      <w:r>
        <w:tab/>
      </w:r>
      <w:r>
        <w:tab/>
      </w:r>
      <w:r>
        <w:tab/>
        <w:t>Project Name: The Force</w:t>
      </w:r>
    </w:p>
    <w:p w:rsidR="00601769" w:rsidRDefault="00601769" w:rsidP="00601769"/>
    <w:p w:rsidR="00601769" w:rsidRDefault="00504A36" w:rsidP="00601769">
      <w:r>
        <w:t>Minutes of Meeting number: 7</w:t>
      </w:r>
    </w:p>
    <w:p w:rsidR="00601769" w:rsidRDefault="00601769" w:rsidP="00601769">
      <w:r>
        <w:t xml:space="preserve">Date: </w:t>
      </w:r>
      <w:r w:rsidR="00504A36">
        <w:t>April 4th</w:t>
      </w:r>
      <w:r>
        <w:t>, 2016, 12:00 pm</w:t>
      </w:r>
    </w:p>
    <w:p w:rsidR="00601769" w:rsidRDefault="00601769" w:rsidP="00601769">
      <w:r>
        <w:t>Location: H</w:t>
      </w:r>
      <w:r w:rsidR="00504A36">
        <w:t>200, couches</w:t>
      </w:r>
    </w:p>
    <w:p w:rsidR="00601769" w:rsidRDefault="00601769" w:rsidP="00601769"/>
    <w:p w:rsidR="00601769" w:rsidRDefault="00601769" w:rsidP="00601769">
      <w:r>
        <w:t>Members: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98"/>
        <w:gridCol w:w="3600"/>
        <w:gridCol w:w="1260"/>
      </w:tblGrid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pPr>
              <w:rPr>
                <w:b/>
              </w:rPr>
            </w:pPr>
            <w:r w:rsidRPr="00BF7304">
              <w:rPr>
                <w:b/>
              </w:rPr>
              <w:t>Name</w:t>
            </w:r>
          </w:p>
        </w:tc>
        <w:tc>
          <w:tcPr>
            <w:tcW w:w="3600" w:type="dxa"/>
          </w:tcPr>
          <w:p w:rsidR="00601769" w:rsidRPr="00BF7304" w:rsidRDefault="00601769" w:rsidP="004B7658">
            <w:pPr>
              <w:rPr>
                <w:b/>
              </w:rPr>
            </w:pPr>
            <w:r w:rsidRPr="00BF7304">
              <w:rPr>
                <w:b/>
              </w:rPr>
              <w:t>Role</w:t>
            </w:r>
          </w:p>
        </w:tc>
        <w:tc>
          <w:tcPr>
            <w:tcW w:w="1260" w:type="dxa"/>
          </w:tcPr>
          <w:p w:rsidR="00601769" w:rsidRPr="00BF7304" w:rsidRDefault="00601769" w:rsidP="004B7658">
            <w:pPr>
              <w:rPr>
                <w:b/>
              </w:rPr>
            </w:pPr>
            <w:r w:rsidRPr="00BF7304">
              <w:rPr>
                <w:b/>
              </w:rPr>
              <w:t>Present?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Stefano Pace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Documentation/Coordination</w:t>
            </w:r>
          </w:p>
        </w:tc>
        <w:tc>
          <w:tcPr>
            <w:tcW w:w="1260" w:type="dxa"/>
          </w:tcPr>
          <w:p w:rsidR="00601769" w:rsidRPr="00BF7304" w:rsidRDefault="00504A36" w:rsidP="004B7658">
            <w:r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Julian Ippolito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Front-End Programming</w:t>
            </w:r>
          </w:p>
        </w:tc>
        <w:tc>
          <w:tcPr>
            <w:tcW w:w="1260" w:type="dxa"/>
          </w:tcPr>
          <w:p w:rsidR="00601769" w:rsidRPr="00BF7304" w:rsidRDefault="00504A36" w:rsidP="004B7658">
            <w:r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Joey Tedeschi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Documentation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Adam Arcaro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Documentation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Jordan Stern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Front-End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George Theophanous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QA/Team Leader/Coordination</w:t>
            </w:r>
          </w:p>
        </w:tc>
        <w:tc>
          <w:tcPr>
            <w:tcW w:w="1260" w:type="dxa"/>
          </w:tcPr>
          <w:p w:rsidR="00601769" w:rsidRPr="00BF7304" w:rsidRDefault="00504A36" w:rsidP="004B7658">
            <w:r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Marc-Andre Dragon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Back-End Programming</w:t>
            </w:r>
          </w:p>
        </w:tc>
        <w:tc>
          <w:tcPr>
            <w:tcW w:w="1260" w:type="dxa"/>
          </w:tcPr>
          <w:p w:rsidR="00601769" w:rsidRPr="00BF7304" w:rsidRDefault="00504A36" w:rsidP="004B7658">
            <w:r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Olivier Cameron-Chevrier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Back-End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Hasan Ahmed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Front-End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Georges Mathieu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Back-End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Yes</w:t>
            </w:r>
          </w:p>
        </w:tc>
      </w:tr>
    </w:tbl>
    <w:p w:rsidR="00601769" w:rsidRDefault="00601769" w:rsidP="00601769"/>
    <w:p w:rsidR="00601769" w:rsidRPr="00583837" w:rsidRDefault="00601769" w:rsidP="00601769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:rsidR="00601769" w:rsidRDefault="00601769" w:rsidP="00601769">
      <w:r>
        <w:t>Call to Order</w:t>
      </w:r>
    </w:p>
    <w:p w:rsidR="00601769" w:rsidRDefault="00601769" w:rsidP="00601769">
      <w:r>
        <w:t>Decisions/:</w:t>
      </w:r>
    </w:p>
    <w:p w:rsidR="00601769" w:rsidRDefault="00504A36" w:rsidP="00601769">
      <w:pPr>
        <w:pStyle w:val="ListParagraph"/>
        <w:numPr>
          <w:ilvl w:val="0"/>
          <w:numId w:val="1"/>
        </w:numPr>
      </w:pPr>
      <w:r>
        <w:t>Established timeline for automatic class list generation and deletion</w:t>
      </w:r>
    </w:p>
    <w:p w:rsidR="00601769" w:rsidRDefault="00504A36" w:rsidP="00601769">
      <w:pPr>
        <w:pStyle w:val="ListParagraph"/>
        <w:numPr>
          <w:ilvl w:val="0"/>
          <w:numId w:val="1"/>
        </w:numPr>
      </w:pPr>
      <w:r>
        <w:t>Seperated tasks for deliverable 4</w:t>
      </w:r>
    </w:p>
    <w:p w:rsidR="00601769" w:rsidRDefault="00601769" w:rsidP="00601769">
      <w:pPr>
        <w:pStyle w:val="ListParagraph"/>
        <w:numPr>
          <w:ilvl w:val="0"/>
          <w:numId w:val="1"/>
        </w:numPr>
      </w:pPr>
      <w:r>
        <w:t xml:space="preserve">Set deadline for completion </w:t>
      </w:r>
      <w:r w:rsidR="00504A36">
        <w:t>of extra features</w:t>
      </w:r>
    </w:p>
    <w:p w:rsidR="00601769" w:rsidRDefault="00601769" w:rsidP="00601769"/>
    <w:p w:rsidR="00601769" w:rsidRDefault="00601769" w:rsidP="00601769">
      <w:r>
        <w:t>Adjourned at: 12:30pm</w:t>
      </w:r>
      <w:bookmarkStart w:id="0" w:name="_GoBack"/>
      <w:bookmarkEnd w:id="0"/>
    </w:p>
    <w:p w:rsidR="00601769" w:rsidRPr="00BF7304" w:rsidRDefault="00601769" w:rsidP="00601769"/>
    <w:p w:rsidR="0068050F" w:rsidRDefault="0068050F"/>
    <w:sectPr w:rsidR="0068050F" w:rsidSect="00BF73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A55ED"/>
    <w:multiLevelType w:val="hybridMultilevel"/>
    <w:tmpl w:val="870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1769"/>
    <w:rsid w:val="000A1119"/>
    <w:rsid w:val="00504A36"/>
    <w:rsid w:val="00601769"/>
    <w:rsid w:val="00680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69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01769"/>
    <w:rPr>
      <w:i/>
      <w:iCs/>
      <w:color w:val="000000"/>
      <w:lang/>
    </w:rPr>
  </w:style>
  <w:style w:type="character" w:customStyle="1" w:styleId="QuoteChar">
    <w:name w:val="Quote Char"/>
    <w:basedOn w:val="DefaultParagraphFont"/>
    <w:link w:val="Quote"/>
    <w:uiPriority w:val="29"/>
    <w:rsid w:val="00601769"/>
    <w:rPr>
      <w:rFonts w:ascii="Calibri" w:eastAsia="Times New Roman" w:hAnsi="Calibri" w:cs="Times New Roman"/>
      <w:i/>
      <w:iCs/>
      <w:color w:val="000000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6017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Pace</dc:creator>
  <cp:keywords/>
  <dc:description/>
  <cp:lastModifiedBy>George</cp:lastModifiedBy>
  <cp:revision>2</cp:revision>
  <dcterms:created xsi:type="dcterms:W3CDTF">2016-03-20T18:15:00Z</dcterms:created>
  <dcterms:modified xsi:type="dcterms:W3CDTF">2016-04-09T18:04:00Z</dcterms:modified>
</cp:coreProperties>
</file>