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21A" w:rsidRPr="0081521A" w:rsidRDefault="0081521A" w:rsidP="00F04B5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521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TÍTULO DEL GUIÓN.</w:t>
      </w:r>
    </w:p>
    <w:p w:rsidR="0081521A" w:rsidRPr="0081521A" w:rsidRDefault="0081521A" w:rsidP="00C668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1521A" w:rsidRPr="0081521A" w:rsidRDefault="0081521A" w:rsidP="00C6689A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521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1. INT.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HABITACIÓN DE UNA NIÑA</w:t>
      </w:r>
      <w:r w:rsidRPr="0081521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,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CASA FAMILIAR</w:t>
      </w:r>
      <w:r w:rsidRPr="0081521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– DÍA</w:t>
      </w:r>
    </w:p>
    <w:p w:rsidR="0081521A" w:rsidRDefault="0081521A" w:rsidP="00C6689A">
      <w:pPr>
        <w:spacing w:before="24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Se presenta la habitación de una niña. Mostrando los elementos que la componen</w:t>
      </w:r>
      <w:r w:rsidR="009158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y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r w:rsidR="00380CE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haciendo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bastante </w:t>
      </w:r>
      <w:r w:rsidR="00380CE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énfasis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en fotografías y dibujos colgados en la pared</w:t>
      </w:r>
      <w:r w:rsidR="008774C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, en los cuales hay dibujada una princesa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.</w:t>
      </w:r>
    </w:p>
    <w:p w:rsidR="009158CC" w:rsidRPr="0081521A" w:rsidRDefault="009158CC" w:rsidP="00C6689A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2</w:t>
      </w:r>
      <w:r w:rsidRPr="0081521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. INT.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LIBRO</w:t>
      </w:r>
      <w:r w:rsidRPr="0081521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,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HABITACIÓN DE UNA NIÑA</w:t>
      </w:r>
      <w:r w:rsidRPr="0081521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– DÍA</w:t>
      </w:r>
    </w:p>
    <w:p w:rsidR="009158CC" w:rsidRDefault="009158CC" w:rsidP="00C6689A">
      <w:pPr>
        <w:spacing w:before="24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Se observa un libro abierto encima de la mesa, donde se puede ver el dibujo de una princesa, con un vestido rosa y una corona, y el de una mariposa de color azul, hecho por la niña.</w:t>
      </w:r>
    </w:p>
    <w:p w:rsidR="009158CC" w:rsidRDefault="009158CC" w:rsidP="00C6689A">
      <w:pPr>
        <w:spacing w:before="24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De repente la PRINCESA (8) empieza a correr detrás de la MARIPOSA. Hasta que la mariposa desaparece al entrar en una grieta dibujad</w:t>
      </w:r>
      <w:r w:rsidR="008774C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en la página del libro. La princesa rápidamente salta detrás de ella y también atraviesa la grieta.</w:t>
      </w:r>
    </w:p>
    <w:p w:rsidR="009158CC" w:rsidRPr="0081521A" w:rsidRDefault="009158CC" w:rsidP="00C6689A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3</w:t>
      </w:r>
      <w:r w:rsidRPr="0081521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. INT.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HABITACIÓN DE UNA NIÑA</w:t>
      </w:r>
      <w:r w:rsidRPr="0081521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,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CASA FAMILIAR</w:t>
      </w:r>
      <w:r w:rsidRPr="0081521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– DÍA</w:t>
      </w:r>
    </w:p>
    <w:p w:rsidR="009158CC" w:rsidRDefault="00DC4E62" w:rsidP="00C6689A">
      <w:pPr>
        <w:spacing w:before="24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El libro se empieza a iluminar y la PRINCESA sale de él.</w:t>
      </w:r>
    </w:p>
    <w:p w:rsidR="008774CF" w:rsidRDefault="007672CE" w:rsidP="00C6689A">
      <w:pPr>
        <w:spacing w:before="24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La princesa mira la habitación con cara de </w:t>
      </w:r>
      <w:r w:rsidR="008774C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sorpresa y </w:t>
      </w:r>
      <w:r w:rsidR="00C6689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de confusión al reconocerse</w:t>
      </w:r>
      <w:r w:rsidR="008774C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en algunos dibujos que hay colgados en la pared.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</w:p>
    <w:p w:rsidR="008774CF" w:rsidRDefault="00C6689A" w:rsidP="00C6689A">
      <w:pPr>
        <w:spacing w:before="24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PRINCESA:</w:t>
      </w:r>
    </w:p>
    <w:p w:rsidR="008774CF" w:rsidRDefault="00C6689A" w:rsidP="00C6689A">
      <w:pPr>
        <w:spacing w:before="24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¡¿Pero… si soy yo?!</w:t>
      </w:r>
    </w:p>
    <w:p w:rsidR="00DC4E62" w:rsidRDefault="007672CE" w:rsidP="00C6689A">
      <w:pPr>
        <w:spacing w:before="24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En ese momento levanta la cabeza y observa a la MARIPOSA, que está posada encima de la librería.</w:t>
      </w:r>
    </w:p>
    <w:p w:rsidR="00514DD9" w:rsidRDefault="007672CE" w:rsidP="00C6689A">
      <w:pPr>
        <w:spacing w:before="24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La princesa </w:t>
      </w:r>
      <w:r w:rsidR="00C6689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rápidamente se gira e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intenta cogerla dando saltos, pero</w:t>
      </w:r>
      <w:r w:rsidR="00514DD9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no llega. </w:t>
      </w:r>
      <w:r w:rsidR="00C6689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Mientras, </w:t>
      </w:r>
      <w:r w:rsidR="00514DD9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la llama con voz dulce.</w:t>
      </w:r>
    </w:p>
    <w:p w:rsidR="00514DD9" w:rsidRDefault="00514DD9" w:rsidP="00C6689A">
      <w:pPr>
        <w:spacing w:before="24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PRINCESA:</w:t>
      </w:r>
    </w:p>
    <w:p w:rsidR="00514DD9" w:rsidRDefault="00514DD9" w:rsidP="00C6689A">
      <w:pPr>
        <w:spacing w:before="24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¡Mariposa, ven conmigo!</w:t>
      </w:r>
    </w:p>
    <w:p w:rsidR="00514DD9" w:rsidRDefault="00514DD9" w:rsidP="00C6689A">
      <w:pPr>
        <w:spacing w:before="24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Entonces decide coger la silla que está situada detrás de ella, justo en frente del escritorio.</w:t>
      </w:r>
    </w:p>
    <w:p w:rsidR="00BA33CC" w:rsidRDefault="00514DD9" w:rsidP="00C6689A">
      <w:pPr>
        <w:spacing w:before="24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Al cogerla y apoyarla al lado de la librería decide subirse encima y seguir </w:t>
      </w:r>
      <w:r w:rsidR="00BA33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intentando coger a la mariposa mientras murmura.</w:t>
      </w:r>
    </w:p>
    <w:p w:rsidR="00BA33CC" w:rsidRDefault="00BA33CC" w:rsidP="00C6689A">
      <w:pPr>
        <w:spacing w:before="24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lastRenderedPageBreak/>
        <w:t>PRINCESA:</w:t>
      </w:r>
    </w:p>
    <w:p w:rsidR="00BA33CC" w:rsidRDefault="00BA33CC" w:rsidP="00C6689A">
      <w:pPr>
        <w:spacing w:before="24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Casi te tengo.</w:t>
      </w:r>
    </w:p>
    <w:p w:rsidR="00514DD9" w:rsidRDefault="00514DD9" w:rsidP="00C6689A">
      <w:pPr>
        <w:spacing w:before="24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Pero </w:t>
      </w:r>
      <w:r w:rsidR="00BA33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de repente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se resbala y cae de la silla.</w:t>
      </w:r>
    </w:p>
    <w:p w:rsidR="00BA33CC" w:rsidRDefault="00BA33CC" w:rsidP="00C6689A">
      <w:pPr>
        <w:spacing w:before="24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PRINCESA:</w:t>
      </w:r>
    </w:p>
    <w:p w:rsidR="00BA33CC" w:rsidRDefault="00BA33CC" w:rsidP="00C6689A">
      <w:pPr>
        <w:spacing w:before="24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Aix</w:t>
      </w:r>
      <w:r w:rsidR="00C6689A">
        <w:rPr>
          <w:rFonts w:ascii="Courier New" w:eastAsia="Times New Roman" w:hAnsi="Courier New" w:cs="Courier New"/>
          <w:color w:val="000000"/>
          <w:sz w:val="28"/>
          <w:szCs w:val="24"/>
          <w:lang w:eastAsia="es-ES"/>
        </w:rPr>
        <w:t>…</w:t>
      </w:r>
      <w:r>
        <w:rPr>
          <w:rFonts w:ascii="Courier New" w:eastAsia="Times New Roman" w:hAnsi="Courier New" w:cs="Courier New"/>
          <w:color w:val="000000"/>
          <w:sz w:val="28"/>
          <w:szCs w:val="24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Vaya golpe.</w:t>
      </w:r>
    </w:p>
    <w:p w:rsidR="00514DD9" w:rsidRDefault="00514DD9" w:rsidP="00C6689A">
      <w:pPr>
        <w:spacing w:before="24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Al momento de caer al suelo la princesa mira hacia arriba y observa como la mariposa empieza a volar hacia ella. La princesa con cara de curiosidad extiende su dedo índice y la mariposa se posa. La princesa con cara de alegría sonríe.</w:t>
      </w:r>
    </w:p>
    <w:p w:rsidR="00514DD9" w:rsidRDefault="00514DD9" w:rsidP="00C6689A">
      <w:pPr>
        <w:spacing w:before="24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De repente, se escucha la voz de una madre y </w:t>
      </w:r>
      <w:r w:rsidR="00BA33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la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de una niña.</w:t>
      </w:r>
    </w:p>
    <w:p w:rsidR="00514DD9" w:rsidRDefault="00514DD9" w:rsidP="00C6689A">
      <w:pPr>
        <w:spacing w:before="24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MADRE (36)</w:t>
      </w:r>
    </w:p>
    <w:p w:rsidR="00514DD9" w:rsidRDefault="00514DD9" w:rsidP="00C6689A">
      <w:pPr>
        <w:spacing w:before="24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Hija, ve a tu habitación a hacer los deberes.</w:t>
      </w:r>
    </w:p>
    <w:p w:rsidR="00514DD9" w:rsidRDefault="00514DD9" w:rsidP="00C6689A">
      <w:pPr>
        <w:spacing w:before="24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NIÑA (8)</w:t>
      </w:r>
    </w:p>
    <w:p w:rsidR="00514DD9" w:rsidRDefault="00514DD9" w:rsidP="00C6689A">
      <w:pPr>
        <w:spacing w:before="24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¡Vale, mamá!</w:t>
      </w:r>
    </w:p>
    <w:p w:rsidR="00BA33CC" w:rsidRDefault="00BA33CC" w:rsidP="00C6689A">
      <w:pPr>
        <w:spacing w:before="24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La princesa con cara de inquietud se queda inmóvil mientras sostiene la mariposa.</w:t>
      </w:r>
    </w:p>
    <w:p w:rsidR="00BA33CC" w:rsidRDefault="00BA33CC" w:rsidP="00C6689A">
      <w:pPr>
        <w:spacing w:before="24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Se empiezan a escuchar pasos de la niña y la puerta se empieza a abrir y se puede observar la sombr</w:t>
      </w:r>
      <w:r w:rsidR="00C6689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de la niña.</w:t>
      </w:r>
    </w:p>
    <w:p w:rsidR="00BA33CC" w:rsidRDefault="00BA33CC" w:rsidP="00C6689A">
      <w:pPr>
        <w:spacing w:before="24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A continuación, se ve la habitación, pero </w:t>
      </w:r>
      <w:r w:rsidR="00C6689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la princesa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no está. </w:t>
      </w:r>
      <w:r w:rsidR="00C6689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En su lugar s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e pueden observar pequeñas partículas de luz que caen lentamente.</w:t>
      </w:r>
    </w:p>
    <w:p w:rsidR="00BA33CC" w:rsidRDefault="00BA33CC" w:rsidP="00C6689A">
      <w:pPr>
        <w:spacing w:before="24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La niña </w:t>
      </w:r>
      <w:r w:rsidR="00C6689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en ese momento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grita.</w:t>
      </w:r>
    </w:p>
    <w:p w:rsidR="00BA33CC" w:rsidRDefault="00BA33CC" w:rsidP="00C6689A">
      <w:pPr>
        <w:spacing w:before="24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NIÑA:</w:t>
      </w:r>
    </w:p>
    <w:p w:rsidR="009E1234" w:rsidRDefault="009E1234" w:rsidP="00C6689A">
      <w:pPr>
        <w:spacing w:before="24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¡¡¡Mamá!!!</w:t>
      </w:r>
    </w:p>
    <w:p w:rsidR="00DC4E62" w:rsidRDefault="00C6689A" w:rsidP="00C6689A">
      <w:pPr>
        <w:spacing w:before="24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Poco a poco las partículas caen y se observa el libro cerrado, donde se encuentran la princesa y la mariposa en la portada. En ese instante la princesa guiña el ojo mientras está sonriendo.</w:t>
      </w:r>
    </w:p>
    <w:p w:rsidR="0081521A" w:rsidRPr="0081521A" w:rsidRDefault="0081521A" w:rsidP="0081521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521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FUNDIDO A NEGRO</w:t>
      </w:r>
    </w:p>
    <w:p w:rsidR="00637148" w:rsidRDefault="0081521A" w:rsidP="00C6689A">
      <w:pPr>
        <w:spacing w:before="240" w:after="0" w:line="240" w:lineRule="auto"/>
        <w:jc w:val="center"/>
      </w:pPr>
      <w:r w:rsidRPr="0081521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FIN</w:t>
      </w:r>
    </w:p>
    <w:sectPr w:rsidR="00637148" w:rsidSect="0063714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9C0" w:rsidRDefault="008C29C0" w:rsidP="009E1234">
      <w:pPr>
        <w:spacing w:after="0" w:line="240" w:lineRule="auto"/>
      </w:pPr>
      <w:r>
        <w:separator/>
      </w:r>
    </w:p>
  </w:endnote>
  <w:endnote w:type="continuationSeparator" w:id="0">
    <w:p w:rsidR="008C29C0" w:rsidRDefault="008C29C0" w:rsidP="009E1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9C0" w:rsidRDefault="008C29C0" w:rsidP="009E1234">
      <w:pPr>
        <w:spacing w:after="0" w:line="240" w:lineRule="auto"/>
      </w:pPr>
      <w:r>
        <w:separator/>
      </w:r>
    </w:p>
  </w:footnote>
  <w:footnote w:type="continuationSeparator" w:id="0">
    <w:p w:rsidR="008C29C0" w:rsidRDefault="008C29C0" w:rsidP="009E1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234" w:rsidRPr="008774CF" w:rsidRDefault="009E1234">
    <w:pPr>
      <w:pStyle w:val="Encabezado"/>
      <w:rPr>
        <w:rFonts w:ascii="Courier New" w:hAnsi="Courier New" w:cs="Courier New"/>
        <w:sz w:val="24"/>
      </w:rPr>
    </w:pPr>
    <w:r w:rsidRPr="008774CF">
      <w:rPr>
        <w:rFonts w:ascii="Courier New" w:hAnsi="Courier New" w:cs="Courier New"/>
        <w:sz w:val="24"/>
      </w:rPr>
      <w:t>Marc Duque Barberà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21A"/>
    <w:rsid w:val="00380CE7"/>
    <w:rsid w:val="00514DD9"/>
    <w:rsid w:val="00637148"/>
    <w:rsid w:val="007672CE"/>
    <w:rsid w:val="0081521A"/>
    <w:rsid w:val="008774CF"/>
    <w:rsid w:val="008C29C0"/>
    <w:rsid w:val="009158CC"/>
    <w:rsid w:val="009E1234"/>
    <w:rsid w:val="00BA33CC"/>
    <w:rsid w:val="00C6689A"/>
    <w:rsid w:val="00DC4E62"/>
    <w:rsid w:val="00F04B5B"/>
    <w:rsid w:val="00FC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1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9E1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1234"/>
  </w:style>
  <w:style w:type="paragraph" w:styleId="Piedepgina">
    <w:name w:val="footer"/>
    <w:basedOn w:val="Normal"/>
    <w:link w:val="PiedepginaCar"/>
    <w:uiPriority w:val="99"/>
    <w:semiHidden/>
    <w:unhideWhenUsed/>
    <w:rsid w:val="009E1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12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2017-10-14T16:40:00Z</dcterms:created>
  <dcterms:modified xsi:type="dcterms:W3CDTF">2017-10-14T20:08:00Z</dcterms:modified>
</cp:coreProperties>
</file>