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Enllaç a la Landibg Page de ComunitApp: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https://jordihomedes48.wixsite.com/comunitapp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rdihomedes48.wixsite.com/comunit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