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8nel053zlnx" w:id="0"/>
      <w:bookmarkEnd w:id="0"/>
      <w:r w:rsidDel="00000000" w:rsidR="00000000" w:rsidRPr="00000000">
        <w:rPr>
          <w:rtl w:val="0"/>
        </w:rPr>
        <w:t xml:space="preserve">DEFINITION OF DONE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DoD Històries d’Usuari: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Tots els criteris d’acceptació del cas d’ús implementat s’han acomplert (en cas de que s’hagi realitzat un canvi d’aquests segueixen considerant-se assolits).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Proves unitàries per a tots els mètodes de totes les classes passats.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 revisat per dos membres de l’equip diferents a l’asignat.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codi ha estat pujat a la branca principal del repositori.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Proves funcionals passades.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codi ha passat per tests manuals.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codi amb el merge provisional ha passat tots els tests de la pipeline.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S’ha documentat a la wiki tots els canvis realitzats.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codi ha passat per una eina de format per uniformitzar el codi i millorar-ne la llegibilitat.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DoD Sprint: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S’ha realitzat una revisió de retrospectiva al finalitzar el sprint en la que s’han identificat areas de millora i les coses que s’han fet bé i s’han de seguir repetint.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S’ha actualitzat el backlog del producte amb les històries d’usuari completades i noves prioritats.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S’han complert tots els compromisos i objectius de l’sprint que havien estat planejats.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DoD Release Entorn d’Integració: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S’han realitzat i passat proves d’integració que comproven que tots els sistemes a interaccionar s’integren correctament.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S’ha verificat que el codi és compatible en les diferents plataformes o sistemes operatius necessaris.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S’ha realitzat un registre de tots els canvis fets en el release.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DoD Release Entorn Producció: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compta amb una observabilitat que ens permet monitorar el nostre sistema de forma adequada.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S’ha realitzat una planificació de rollback per si es dóna el cas de que el release dona problemes en l’entorn de producció.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Abans de fer el release s’ha comunicat de forma clara als usuaris i stakeholders els canvis d’aquesta.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