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conectarte a boada: “ssh -X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par1311@boada.ac.upc.edu</w:t>
        </w:r>
      </w:hyperlink>
      <w:r w:rsidDel="00000000" w:rsidR="00000000" w:rsidRPr="00000000">
        <w:rPr>
          <w:rtl w:val="0"/>
        </w:rPr>
        <w:t xml:space="preserve">" passwd: Noo3awoth4mu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boada-6 a boada-9 INTERACTIVO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boada-11 a boada-14 EJECUCIÓN EN COLA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“source ~/environment.bash” SIEMPRE QUE SE INICIA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lab1/arch : sbatch submit-arch.sh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script will execute the lscpu and lstopo commands in order to obtain information about the hardware in one of the nodes of execution queue (boada-11 to 14). pag5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Queueing a job for execution: "sbatch [-p partition] ./submit-xxxx.sh" 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Use "squeue" to ask the system about the status of your job submission. You can use "scancel" followed by the job identifier to remove a job from the queueing system.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execution: “./run-xxxx.sh”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Hacer los makefiles de los archivos que quieras, por ejemplo pi_seq.c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run-seq.sh INTERACTIVA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submit-seq.sh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COMANDO more SI QUIERES MÁS INFORMACIÓN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sesion lab1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Conectar a boada -&gt; "ssh -X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parXXYY@boada.ac.upc.edu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Copiar sesion de lab -&gt; $ cp /scratch/nas/1/par0/sessions/lab1.tar.gz 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Descomprimir -&gt; "tar -zxvf lab1.tar.gz"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.bashrc -&gt; $ nano .bashrc -&gt; “source environment.bash” -&gt; $ source .bashrc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Copiar de boada a maquina local -&gt;  "scp parXXYY@boada.ac.upc.edu:lab1/pi/pi seq.c ." -&gt; current directory, represented with the "."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Consultar información de la arquitectura de boada -&gt;  sbatch submit-arch.sh command in directory lab1/arch -&gt; ejecuta lscpu y lstopo -&gt; genera 3 ficheros -&gt;      1) lscpu-boada-number, 2) lstopo-boada-number, 3) map-boada-number.fig -&gt; xfig map-boada-number.fig para visualizar la arquitectura de boada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="308.5714285714286" w:lineRule="auto"/>
        <w:ind w:left="720" w:hanging="360"/>
      </w:pPr>
      <w:r w:rsidDel="00000000" w:rsidR="00000000" w:rsidRPr="00000000">
        <w:rPr>
          <w:rtl w:val="0"/>
        </w:rPr>
        <w:t xml:space="preserve">Poner en cola un trabajo para su ejecución -&gt; "sbatch [-p partition] ./submit-xxxx.sh" -&gt; usar “squeue” to ask the system about the status of your job submission -&gt; usar "scancel" followed by the job identifier to remove a job from the queueing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Ejecución interactiva -&gt; ./run-xxxx.sh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Mirar el tiempo transcurrido al ejecutar en cola un script -&gt; Mirar el archivo generado despues de la ejecución “time-pi seq-boada-Y”, being Y the node where the execution happened -&gt; si es paralelizable (OpenMP)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Comandos para analizar la escalabilidad -&gt; para strong scalability “submit-strong-omp.sh” y para weak scalability  “submit-weak-omp.sh” -&gt;  Use the ghostscript gs command to visualise the Postscript file generated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Sockets = NUMAnode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—-------------------------------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 sesion lab1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geany 3dfft_omp.c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sbatch submit-strong-extrae.sh 3dfft_omp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cd 3dfft_omp-strong-extrae/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mv 3dfft_omp-strong-extrae nombre_a_renombrar_v0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xpdf  modelfactor-tables.pdf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wxparaver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r1311@boada.ac.upc.edu" TargetMode="External"/><Relationship Id="rId7" Type="http://schemas.openxmlformats.org/officeDocument/2006/relationships/hyperlink" Target="mailto:parXXYY@boada.ac.up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