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Setmana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Reflexions agile game: Pol, Marc, Alejandro, Zhiwei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Setmana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Landing Page: Jordi, Alejandro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Presentació Page: Jordi, Alejandro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Setmana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Story Mapping: Tots</w:t>
        <w:br w:type="textWrapping"/>
        <w:t xml:space="preserve">Històries d’usuari + Criteris d’Acceptació: Marc (5), Pol (5), Zhiwei(5), Alejando(2)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Document DoD: Jordi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Setmana 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Planning Poker: </w:t>
      </w:r>
      <w:r w:rsidDel="00000000" w:rsidR="00000000" w:rsidRPr="00000000">
        <w:rPr>
          <w:sz w:val="24"/>
          <w:szCs w:val="24"/>
          <w:rtl w:val="0"/>
        </w:rPr>
        <w:t xml:space="preserve">Zhiwei, Pol, Marc, </w:t>
      </w:r>
      <w:r w:rsidDel="00000000" w:rsidR="00000000" w:rsidRPr="00000000">
        <w:rPr>
          <w:rtl w:val="0"/>
        </w:rPr>
        <w:t xml:space="preserve">Jordi, Alejandro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Document Estimacions: Pol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Setmana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Excel Fulla d’Equip: Marc, Zhiwei, Pol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Document Joc simulador sprints: Pol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Setmana 6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Repo Públic</w:t>
      </w:r>
      <w:r w:rsidDel="00000000" w:rsidR="00000000" w:rsidRPr="00000000">
        <w:rPr>
          <w:sz w:val="24"/>
          <w:szCs w:val="24"/>
          <w:rtl w:val="0"/>
        </w:rPr>
        <w:t xml:space="preserve">: Zhiwei, Pol, Marc, </w:t>
      </w:r>
      <w:r w:rsidDel="00000000" w:rsidR="00000000" w:rsidRPr="00000000">
        <w:rPr>
          <w:rtl w:val="0"/>
        </w:rPr>
        <w:t xml:space="preserve">Jordi, Alejandro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Consolidació i correcció documents: Pol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