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8062" w14:textId="77777777" w:rsidR="00EA580E" w:rsidRDefault="00EA580E">
      <w:pPr>
        <w:spacing w:before="80" w:after="60"/>
      </w:pPr>
    </w:p>
    <w:p w14:paraId="3EA50D56" w14:textId="77777777" w:rsidR="00EA580E" w:rsidRDefault="00000000">
      <w:pPr>
        <w:spacing w:before="40" w:after="40"/>
        <w:jc w:val="center"/>
      </w:pPr>
      <w:r>
        <w:rPr>
          <w:b/>
          <w:bCs/>
          <w:color w:val="16A085"/>
          <w:sz w:val="22"/>
          <w:szCs w:val="22"/>
        </w:rPr>
        <w:t>PROYECTO PP2</w:t>
      </w:r>
    </w:p>
    <w:p w14:paraId="5CFD7EFF" w14:textId="77777777" w:rsidR="00EA580E" w:rsidRDefault="00000000">
      <w:pPr>
        <w:spacing w:before="40" w:after="20"/>
        <w:jc w:val="center"/>
      </w:pPr>
      <w:r>
        <w:rPr>
          <w:b/>
          <w:bCs/>
          <w:color w:val="1B3A6B"/>
          <w:sz w:val="48"/>
          <w:szCs w:val="48"/>
        </w:rPr>
        <w:t>CLÍNICA SEPRICE</w:t>
      </w:r>
    </w:p>
    <w:p w14:paraId="03FDE5EA" w14:textId="77777777" w:rsidR="00EA580E" w:rsidRDefault="00000000">
      <w:pPr>
        <w:spacing w:before="20" w:after="80"/>
        <w:jc w:val="center"/>
      </w:pPr>
      <w:r>
        <w:rPr>
          <w:color w:val="2E6DA4"/>
          <w:sz w:val="28"/>
          <w:szCs w:val="28"/>
        </w:rPr>
        <w:t>Sistema de Información Administrativo</w:t>
      </w:r>
    </w:p>
    <w:p w14:paraId="3E69FD5A" w14:textId="77777777" w:rsidR="00EA580E" w:rsidRDefault="00000000">
      <w:pPr>
        <w:pBdr>
          <w:bottom w:val="single" w:sz="6" w:space="4" w:color="2E6DA4"/>
        </w:pBdr>
        <w:spacing w:after="200"/>
        <w:jc w:val="center"/>
      </w:pPr>
      <w:r>
        <w:rPr>
          <w:b/>
          <w:bCs/>
          <w:color w:val="1B3A6B"/>
          <w:sz w:val="24"/>
          <w:szCs w:val="24"/>
        </w:rPr>
        <w:t xml:space="preserve">ENTREGABLE </w:t>
      </w:r>
      <w:proofErr w:type="gramStart"/>
      <w:r>
        <w:rPr>
          <w:b/>
          <w:bCs/>
          <w:color w:val="1B3A6B"/>
          <w:sz w:val="24"/>
          <w:szCs w:val="24"/>
        </w:rPr>
        <w:t>2  |</w:t>
      </w:r>
      <w:proofErr w:type="gramEnd"/>
      <w:r>
        <w:rPr>
          <w:b/>
          <w:bCs/>
          <w:color w:val="1B3A6B"/>
          <w:sz w:val="24"/>
          <w:szCs w:val="24"/>
        </w:rPr>
        <w:t xml:space="preserve">  BATERÍA DE PREGUNTAS PARA ENCUESTA</w:t>
      </w:r>
    </w:p>
    <w:p w14:paraId="03293A25" w14:textId="77777777" w:rsidR="00EA580E" w:rsidRDefault="00EA580E">
      <w:pPr>
        <w:spacing w:before="60" w:after="60"/>
      </w:pPr>
    </w:p>
    <w:tbl>
      <w:tblPr>
        <w:tblStyle w:val="a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880"/>
        <w:gridCol w:w="282"/>
        <w:gridCol w:w="1984"/>
        <w:gridCol w:w="2944"/>
      </w:tblGrid>
      <w:tr w:rsidR="00EA580E" w14:paraId="035A6F80" w14:textId="77777777" w:rsidTr="001A00EA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A845C0" w14:textId="77777777" w:rsidR="00EA580E" w:rsidRDefault="00000000">
            <w:r>
              <w:rPr>
                <w:b/>
                <w:bCs/>
                <w:color w:val="D6E9F8"/>
                <w:sz w:val="18"/>
                <w:szCs w:val="18"/>
              </w:rPr>
              <w:t>Entregable: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5588CC50" w14:textId="77777777" w:rsidR="00EA580E" w:rsidRDefault="00000000">
            <w:r>
              <w:rPr>
                <w:color w:val="FFFFFF"/>
                <w:sz w:val="18"/>
                <w:szCs w:val="18"/>
              </w:rPr>
              <w:t>N.º 2 — Semana 1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</w:tcPr>
          <w:p w14:paraId="7C1309AD" w14:textId="77777777" w:rsidR="00EA580E" w:rsidRDefault="00EA580E"/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673247" w14:textId="77777777" w:rsidR="00EA580E" w:rsidRDefault="00000000">
            <w:r>
              <w:rPr>
                <w:b/>
                <w:bCs/>
                <w:color w:val="D6E9F8"/>
                <w:sz w:val="18"/>
                <w:szCs w:val="18"/>
              </w:rPr>
              <w:t>Versión: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6F008E27" w14:textId="359D9F1B" w:rsidR="00EA580E" w:rsidRDefault="00000000">
            <w:r>
              <w:rPr>
                <w:color w:val="FFFFFF"/>
                <w:sz w:val="18"/>
                <w:szCs w:val="18"/>
              </w:rPr>
              <w:t>1.</w:t>
            </w:r>
            <w:r w:rsidR="009E6E29">
              <w:rPr>
                <w:color w:val="FFFFFF"/>
                <w:sz w:val="18"/>
                <w:szCs w:val="18"/>
              </w:rPr>
              <w:t>1</w:t>
            </w:r>
          </w:p>
        </w:tc>
      </w:tr>
      <w:tr w:rsidR="00EA580E" w14:paraId="486B8CEE" w14:textId="77777777" w:rsidTr="001A00EA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742DC8" w14:textId="77777777" w:rsidR="00EA580E" w:rsidRDefault="00000000">
            <w:r>
              <w:rPr>
                <w:b/>
                <w:bCs/>
                <w:color w:val="D6E9F8"/>
                <w:sz w:val="18"/>
                <w:szCs w:val="18"/>
              </w:rPr>
              <w:t>Técnica: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670D38E8" w14:textId="046887B3" w:rsidR="00EA580E" w:rsidRDefault="00000000">
            <w:r>
              <w:rPr>
                <w:color w:val="FFFFFF"/>
                <w:sz w:val="18"/>
                <w:szCs w:val="18"/>
              </w:rPr>
              <w:t>Encuesta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</w:tcPr>
          <w:p w14:paraId="014D01AA" w14:textId="77777777" w:rsidR="00EA580E" w:rsidRDefault="00EA580E"/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458105" w14:textId="77777777" w:rsidR="00EA580E" w:rsidRDefault="00000000">
            <w:proofErr w:type="gramStart"/>
            <w:r>
              <w:rPr>
                <w:b/>
                <w:bCs/>
                <w:color w:val="D6E9F8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D6E9F8"/>
                <w:sz w:val="18"/>
                <w:szCs w:val="18"/>
              </w:rPr>
              <w:t xml:space="preserve"> de preguntas: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3F736161" w14:textId="77777777" w:rsidR="00EA580E" w:rsidRDefault="00000000">
            <w:r>
              <w:rPr>
                <w:color w:val="FFFFFF"/>
                <w:sz w:val="18"/>
                <w:szCs w:val="18"/>
              </w:rPr>
              <w:t>29 preguntas</w:t>
            </w:r>
          </w:p>
        </w:tc>
      </w:tr>
      <w:tr w:rsidR="00EA580E" w14:paraId="452507E9" w14:textId="77777777" w:rsidTr="001A00EA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0A6B03" w14:textId="72A9EE8A" w:rsidR="00EA580E" w:rsidRDefault="00EA580E"/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67B84926" w14:textId="5AE7335A" w:rsidR="00EA580E" w:rsidRDefault="00EA580E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</w:tcPr>
          <w:p w14:paraId="23DB28B3" w14:textId="77777777" w:rsidR="00EA580E" w:rsidRDefault="00EA580E"/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B5121A" w14:textId="77777777" w:rsidR="00EA580E" w:rsidRDefault="00000000">
            <w:r>
              <w:rPr>
                <w:b/>
                <w:bCs/>
                <w:color w:val="D6E9F8"/>
                <w:sz w:val="18"/>
                <w:szCs w:val="18"/>
              </w:rPr>
              <w:t>Elaborado por: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22843654" w14:textId="0494DEF1" w:rsidR="00EA580E" w:rsidRDefault="00000000">
            <w:r>
              <w:rPr>
                <w:color w:val="FFFFFF"/>
                <w:sz w:val="18"/>
                <w:szCs w:val="18"/>
              </w:rPr>
              <w:t>Equipo PP2</w:t>
            </w:r>
            <w:r w:rsidR="00234A04">
              <w:rPr>
                <w:color w:val="FFFFFF"/>
                <w:sz w:val="18"/>
                <w:szCs w:val="18"/>
              </w:rPr>
              <w:t xml:space="preserve"> – Grupo 3</w:t>
            </w:r>
          </w:p>
        </w:tc>
      </w:tr>
    </w:tbl>
    <w:p w14:paraId="38AD55DA" w14:textId="77777777" w:rsidR="00EA580E" w:rsidRDefault="00EA580E">
      <w:pPr>
        <w:spacing w:before="120" w:after="80"/>
      </w:pPr>
    </w:p>
    <w:p w14:paraId="6CC36EB9" w14:textId="6436E225" w:rsidR="00EA580E" w:rsidRDefault="00000000">
      <w:pPr>
        <w:spacing w:before="60" w:after="60"/>
      </w:pPr>
      <w:r>
        <w:t xml:space="preserve">INSTRUCCIONES PARA EL ENCUESTADO: La presente encuesta complementa la entrevista de relevamiento. Tiene como objetivo recopilar información detallada para el diseño del sistema de información de Clínica </w:t>
      </w:r>
      <w:proofErr w:type="spellStart"/>
      <w:r>
        <w:t>Se</w:t>
      </w:r>
      <w:r w:rsidR="00327308">
        <w:t>p</w:t>
      </w:r>
      <w:r>
        <w:t>rice</w:t>
      </w:r>
      <w:proofErr w:type="spellEnd"/>
      <w:r>
        <w:t>. No hay respuestas incorrectas; se busca capturar la realidad actual de los procesos. Responder en forma individual. Tiempo estimado: 20 a 25 minutos.</w:t>
      </w:r>
    </w:p>
    <w:p w14:paraId="44DFC449" w14:textId="77777777" w:rsidR="00976FAD" w:rsidRDefault="00976FAD" w:rsidP="00976FAD">
      <w:pPr>
        <w:pStyle w:val="Heading1"/>
      </w:pPr>
    </w:p>
    <w:p w14:paraId="5324F01C" w14:textId="0E433F4A" w:rsidR="00976FAD" w:rsidRPr="00EF22E3" w:rsidRDefault="00976FAD" w:rsidP="00976FAD">
      <w:pPr>
        <w:pStyle w:val="Heading1"/>
      </w:pPr>
      <w:r w:rsidRPr="00EF22E3">
        <w:t>Preguntas cerradas</w:t>
      </w:r>
    </w:p>
    <w:p w14:paraId="4B1C3F88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¿Usan algún sistema? (Sí / No)</w:t>
      </w:r>
    </w:p>
    <w:p w14:paraId="15BE2AB0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manejan los turnos? (Manual / Digital / Ambos)</w:t>
      </w:r>
    </w:p>
    <w:p w14:paraId="3B785317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¿Cuántos pacientes atienden por día? (Menos de 50 / 50 a 100 / Más de 100)</w:t>
      </w:r>
    </w:p>
    <w:p w14:paraId="12187931" w14:textId="12075C72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¿Tienen problemas con turnos, facturación o datos de pacientes?</w:t>
      </w:r>
      <w:r>
        <w:rPr>
          <w:lang w:val="es-AR"/>
        </w:rPr>
        <w:t xml:space="preserve"> </w:t>
      </w:r>
      <w:r w:rsidRPr="00DE0EA3">
        <w:rPr>
          <w:lang w:val="es-AR"/>
        </w:rPr>
        <w:t>(Sí / No)</w:t>
      </w:r>
    </w:p>
    <w:p w14:paraId="4FEE0C7D" w14:textId="3F7249B9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 xml:space="preserve">¿Acceder a la </w:t>
      </w:r>
      <w:proofErr w:type="spellStart"/>
      <w:r w:rsidRPr="00DE0EA3">
        <w:rPr>
          <w:lang w:val="es-AR"/>
        </w:rPr>
        <w:t>info</w:t>
      </w:r>
      <w:proofErr w:type="spellEnd"/>
      <w:r w:rsidRPr="00DE0EA3">
        <w:rPr>
          <w:lang w:val="es-AR"/>
        </w:rPr>
        <w:t xml:space="preserve"> es fácil, normal o difícil?</w:t>
      </w:r>
      <w:r>
        <w:rPr>
          <w:lang w:val="es-AR"/>
        </w:rPr>
        <w:t xml:space="preserve"> </w:t>
      </w:r>
    </w:p>
    <w:p w14:paraId="7A620062" w14:textId="77777777" w:rsidR="00976FAD" w:rsidRDefault="00976FAD" w:rsidP="00976FAD">
      <w:pPr>
        <w:pStyle w:val="Heading1"/>
      </w:pPr>
      <w:r>
        <w:t>Preguntas abiertas</w:t>
      </w:r>
    </w:p>
    <w:p w14:paraId="1CB59BCD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trabajan normalmente en la parte administrativa?</w:t>
      </w:r>
    </w:p>
    <w:p w14:paraId="7E26C609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tareas les llevan más tiempo?</w:t>
      </w:r>
    </w:p>
    <w:p w14:paraId="30883ACF" w14:textId="77777777" w:rsidR="00976FAD" w:rsidRDefault="00976FAD" w:rsidP="00976FAD">
      <w:pPr>
        <w:pStyle w:val="ListNumber"/>
        <w:tabs>
          <w:tab w:val="num" w:pos="360"/>
        </w:tabs>
        <w:ind w:left="360" w:hanging="36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seguido</w:t>
      </w:r>
      <w:proofErr w:type="spellEnd"/>
      <w:r>
        <w:t>?</w:t>
      </w:r>
    </w:p>
    <w:p w14:paraId="7544F4A2" w14:textId="77777777" w:rsidR="00976FAD" w:rsidRDefault="00976FAD" w:rsidP="00976FAD">
      <w:pPr>
        <w:pStyle w:val="ListNumber"/>
        <w:tabs>
          <w:tab w:val="num" w:pos="360"/>
        </w:tabs>
        <w:ind w:left="360" w:hanging="36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mejorarían</w:t>
      </w:r>
      <w:proofErr w:type="spellEnd"/>
      <w:r>
        <w:t>?</w:t>
      </w:r>
    </w:p>
    <w:p w14:paraId="7169D818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debería tener un sistema nuevo?</w:t>
      </w:r>
    </w:p>
    <w:p w14:paraId="04940AA2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 xml:space="preserve">¿Qué </w:t>
      </w:r>
      <w:proofErr w:type="spellStart"/>
      <w:r w:rsidRPr="00DE0EA3">
        <w:rPr>
          <w:lang w:val="es-AR"/>
        </w:rPr>
        <w:t>info</w:t>
      </w:r>
      <w:proofErr w:type="spellEnd"/>
      <w:r w:rsidRPr="00DE0EA3">
        <w:rPr>
          <w:lang w:val="es-AR"/>
        </w:rPr>
        <w:t xml:space="preserve"> necesitan ver todos los días?</w:t>
      </w:r>
    </w:p>
    <w:p w14:paraId="3E688A58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¿Tienen problemas con turnos o pacientes?</w:t>
      </w:r>
    </w:p>
    <w:p w14:paraId="4B90333A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manejan las obras sociales?</w:t>
      </w:r>
    </w:p>
    <w:p w14:paraId="760A0911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¿El personal sabe usar sistemas?</w:t>
      </w:r>
    </w:p>
    <w:p w14:paraId="7A0AB893" w14:textId="77777777" w:rsidR="00976FAD" w:rsidRPr="00DE0EA3" w:rsidRDefault="00976FAD" w:rsidP="00976FAD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¿Les costaría adaptarse a uno nuevo?</w:t>
      </w:r>
    </w:p>
    <w:p w14:paraId="053CF8E5" w14:textId="77777777" w:rsidR="00EA580E" w:rsidRDefault="00EA580E">
      <w:pPr>
        <w:spacing w:before="120" w:after="60"/>
      </w:pPr>
    </w:p>
    <w:p w14:paraId="5D30EE30" w14:textId="5CE4E862" w:rsidR="00EA580E" w:rsidRDefault="00000000" w:rsidP="00976FAD">
      <w:r>
        <w:br w:type="page"/>
      </w:r>
    </w:p>
    <w:sectPr w:rsidR="00EA580E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008" w:right="1008" w:bottom="1008" w:left="100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333E" w14:textId="77777777" w:rsidR="006A086C" w:rsidRDefault="006A086C">
      <w:r>
        <w:separator/>
      </w:r>
    </w:p>
  </w:endnote>
  <w:endnote w:type="continuationSeparator" w:id="0">
    <w:p w14:paraId="630CFB5B" w14:textId="77777777" w:rsidR="006A086C" w:rsidRDefault="006A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CA9651-763D-4602-8913-5EDBF12C9C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6CB418-FFD3-41CF-BAE1-923A87A0DDF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882CA70-EAEE-4AF5-8767-024C8B5C7D8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BE617C2-6723-4F87-98F3-3A56466FEE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2986" w14:textId="21BA925F" w:rsidR="00234A04" w:rsidRDefault="00234A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8E1ABC" wp14:editId="626FBA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2049883782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CAE27" w14:textId="1781D594" w:rsidR="00234A04" w:rsidRPr="00234A04" w:rsidRDefault="00234A04" w:rsidP="00234A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34A0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E1A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8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" filled="f" stroked="f">
              <v:textbox style="mso-fit-shape-to-text:t" inset="20pt,0,0,15pt">
                <w:txbxContent>
                  <w:p w14:paraId="0E0CAE27" w14:textId="1781D594" w:rsidR="00234A04" w:rsidRPr="00234A04" w:rsidRDefault="00234A04" w:rsidP="00234A04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34A04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A5080" w14:textId="1EEB6EBB" w:rsidR="00EA580E" w:rsidRDefault="00234A04">
    <w:pPr>
      <w:pBdr>
        <w:top w:val="single" w:sz="4" w:space="4" w:color="D9D9D9"/>
      </w:pBdr>
      <w:spacing w:before="80"/>
    </w:pPr>
    <w:r>
      <w:rPr>
        <w:noProof/>
        <w:color w:val="888888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03BF98" wp14:editId="4DFEAE07">
              <wp:simplePos x="644056" y="10018643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1953702718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385C72" w14:textId="493F7A20" w:rsidR="00234A04" w:rsidRPr="00234A04" w:rsidRDefault="00234A04" w:rsidP="00234A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34A0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3BF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8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" filled="f" stroked="f">
              <v:textbox style="mso-fit-shape-to-text:t" inset="20pt,0,0,15pt">
                <w:txbxContent>
                  <w:p w14:paraId="6C385C72" w14:textId="493F7A20" w:rsidR="00234A04" w:rsidRPr="00234A04" w:rsidRDefault="00234A04" w:rsidP="00234A04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34A04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888888"/>
        <w:sz w:val="16"/>
        <w:szCs w:val="16"/>
      </w:rPr>
      <w:t xml:space="preserve">Proyecto PP2 — Análisis y Diseño de </w:t>
    </w:r>
    <w:proofErr w:type="gramStart"/>
    <w:r>
      <w:rPr>
        <w:color w:val="888888"/>
        <w:sz w:val="16"/>
        <w:szCs w:val="16"/>
      </w:rPr>
      <w:t>Sistemas  |</w:t>
    </w:r>
    <w:proofErr w:type="gramEnd"/>
    <w:r>
      <w:rPr>
        <w:color w:val="888888"/>
        <w:sz w:val="16"/>
        <w:szCs w:val="16"/>
      </w:rPr>
      <w:t xml:space="preserve">  Batería de Preguntas — Encuesta de Relevamiento   |   Pág.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160E" w14:textId="43B4F58F" w:rsidR="00234A04" w:rsidRDefault="00234A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3D5800" wp14:editId="53CBE1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1077372962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3F10B6" w14:textId="3A70C985" w:rsidR="00234A04" w:rsidRPr="00234A04" w:rsidRDefault="00234A04" w:rsidP="00234A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34A0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D58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8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" filled="f" stroked="f">
              <v:textbox style="mso-fit-shape-to-text:t" inset="20pt,0,0,15pt">
                <w:txbxContent>
                  <w:p w14:paraId="1C3F10B6" w14:textId="3A70C985" w:rsidR="00234A04" w:rsidRPr="00234A04" w:rsidRDefault="00234A04" w:rsidP="00234A04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34A04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21375" w14:textId="77777777" w:rsidR="006A086C" w:rsidRDefault="006A086C">
      <w:r>
        <w:separator/>
      </w:r>
    </w:p>
  </w:footnote>
  <w:footnote w:type="continuationSeparator" w:id="0">
    <w:p w14:paraId="582600F3" w14:textId="77777777" w:rsidR="006A086C" w:rsidRDefault="006A0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1C01" w14:textId="77777777" w:rsidR="00EA580E" w:rsidRDefault="00EA58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5"/>
      <w:tblW w:w="989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390"/>
      <w:gridCol w:w="2500"/>
    </w:tblGrid>
    <w:tr w:rsidR="00EA580E" w14:paraId="4921BF3E" w14:textId="77777777">
      <w:tc>
        <w:tcPr>
          <w:tcW w:w="7390" w:type="dxa"/>
          <w:tcBorders>
            <w:top w:val="nil"/>
            <w:left w:val="nil"/>
            <w:bottom w:val="nil"/>
            <w:right w:val="nil"/>
          </w:tcBorders>
          <w:shd w:val="clear" w:color="auto" w:fill="1B3A6B"/>
          <w:tcMar>
            <w:top w:w="60" w:type="dxa"/>
            <w:left w:w="160" w:type="dxa"/>
            <w:bottom w:w="60" w:type="dxa"/>
            <w:right w:w="80" w:type="dxa"/>
          </w:tcMar>
        </w:tcPr>
        <w:p w14:paraId="11CC3E57" w14:textId="77777777" w:rsidR="00EA580E" w:rsidRDefault="00000000">
          <w:r>
            <w:rPr>
              <w:b/>
              <w:bCs/>
              <w:color w:val="FFFFFF"/>
              <w:sz w:val="17"/>
              <w:szCs w:val="17"/>
            </w:rPr>
            <w:t xml:space="preserve">CLÍNICA </w:t>
          </w:r>
          <w:proofErr w:type="gramStart"/>
          <w:r>
            <w:rPr>
              <w:b/>
              <w:bCs/>
              <w:color w:val="FFFFFF"/>
              <w:sz w:val="17"/>
              <w:szCs w:val="17"/>
            </w:rPr>
            <w:t>SEPRICE  —</w:t>
          </w:r>
          <w:proofErr w:type="gramEnd"/>
          <w:r>
            <w:rPr>
              <w:b/>
              <w:bCs/>
              <w:color w:val="FFFFFF"/>
              <w:sz w:val="17"/>
              <w:szCs w:val="17"/>
            </w:rPr>
            <w:t xml:space="preserve">  Sistema de Información Administrativo</w:t>
          </w:r>
        </w:p>
      </w:tc>
      <w:tc>
        <w:tcPr>
          <w:tcW w:w="2500" w:type="dxa"/>
          <w:tcBorders>
            <w:top w:val="nil"/>
            <w:left w:val="nil"/>
            <w:bottom w:val="nil"/>
            <w:right w:val="nil"/>
          </w:tcBorders>
          <w:shd w:val="clear" w:color="auto" w:fill="1B3A6B"/>
          <w:tcMar>
            <w:top w:w="60" w:type="dxa"/>
            <w:left w:w="80" w:type="dxa"/>
            <w:bottom w:w="60" w:type="dxa"/>
            <w:right w:w="160" w:type="dxa"/>
          </w:tcMar>
        </w:tcPr>
        <w:p w14:paraId="63803944" w14:textId="77777777" w:rsidR="00EA580E" w:rsidRDefault="00000000">
          <w:pPr>
            <w:jc w:val="right"/>
          </w:pPr>
          <w:r>
            <w:rPr>
              <w:color w:val="D6E9F8"/>
              <w:sz w:val="17"/>
              <w:szCs w:val="17"/>
            </w:rPr>
            <w:t>Relevamiento · Semana 1</w:t>
          </w:r>
        </w:p>
      </w:tc>
    </w:tr>
  </w:tbl>
  <w:p w14:paraId="2EB289B0" w14:textId="77777777" w:rsidR="00EA580E" w:rsidRDefault="00EA58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64C92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630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80E"/>
    <w:rsid w:val="001A00EA"/>
    <w:rsid w:val="00234A04"/>
    <w:rsid w:val="00327308"/>
    <w:rsid w:val="0039676C"/>
    <w:rsid w:val="0050157B"/>
    <w:rsid w:val="006A086C"/>
    <w:rsid w:val="006E4227"/>
    <w:rsid w:val="0087173D"/>
    <w:rsid w:val="00871F91"/>
    <w:rsid w:val="00976FAD"/>
    <w:rsid w:val="009E6E29"/>
    <w:rsid w:val="009F48F6"/>
    <w:rsid w:val="00AF4B8C"/>
    <w:rsid w:val="00D53797"/>
    <w:rsid w:val="00EA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7F03"/>
  <w15:docId w15:val="{E2FC263B-A6A8-4648-8C54-6F7A4170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34A0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A04"/>
  </w:style>
  <w:style w:type="paragraph" w:styleId="ListNumber">
    <w:name w:val="List Number"/>
    <w:basedOn w:val="Normal"/>
    <w:uiPriority w:val="99"/>
    <w:unhideWhenUsed/>
    <w:rsid w:val="00976FA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211</Words>
  <Characters>1094</Characters>
  <Application>Microsoft Office Word</Application>
  <DocSecurity>0</DocSecurity>
  <Lines>45</Lines>
  <Paragraphs>43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Pereira</cp:lastModifiedBy>
  <cp:revision>10</cp:revision>
  <dcterms:created xsi:type="dcterms:W3CDTF">2026-04-03T15:19:00Z</dcterms:created>
  <dcterms:modified xsi:type="dcterms:W3CDTF">2026-04-03T16:21:00Z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40376822,7a2ebe86,7473233e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2026-04-03T15:19:48Z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32725c0d-ccfa-45bc-8dc6-736d24590342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