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C8A" w:rsidRDefault="00232A97">
      <w:r>
        <w:rPr>
          <w:noProof/>
          <w:lang w:eastAsia="es-ES"/>
        </w:rPr>
        <w:drawing>
          <wp:inline distT="0" distB="0" distL="0" distR="0" wp14:anchorId="0744E476" wp14:editId="5E3D5676">
            <wp:extent cx="3686175" cy="46386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A97" w:rsidRDefault="00232A97"/>
    <w:p w:rsidR="00232A97" w:rsidRDefault="00232A97"/>
    <w:p w:rsidR="00232A97" w:rsidRDefault="00232A97">
      <w:r>
        <w:rPr>
          <w:noProof/>
          <w:lang w:eastAsia="es-ES"/>
        </w:rPr>
        <w:drawing>
          <wp:inline distT="0" distB="0" distL="0" distR="0" wp14:anchorId="00BAC633" wp14:editId="3EA77169">
            <wp:extent cx="5400040" cy="33534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A97" w:rsidRDefault="0050624D">
      <w:r>
        <w:lastRenderedPageBreak/>
        <w:t>ACTUAL mayo 2017</w:t>
      </w:r>
    </w:p>
    <w:p w:rsidR="0050624D" w:rsidRDefault="0050624D">
      <w:bookmarkStart w:id="0" w:name="_GoBack"/>
      <w:bookmarkEnd w:id="0"/>
    </w:p>
    <w:p w:rsidR="00232A97" w:rsidRDefault="0050624D">
      <w:r>
        <w:rPr>
          <w:noProof/>
          <w:lang w:eastAsia="es-ES"/>
        </w:rPr>
        <w:drawing>
          <wp:inline distT="0" distB="0" distL="0" distR="0" wp14:anchorId="72CF8E0A" wp14:editId="2B25A273">
            <wp:extent cx="3943350" cy="43910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2A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A97"/>
    <w:rsid w:val="00232A97"/>
    <w:rsid w:val="0050624D"/>
    <w:rsid w:val="0082289B"/>
    <w:rsid w:val="00AA4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CA9E6F-9EC8-4D12-9D28-6B200C6A6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22</Characters>
  <Application>Microsoft Office Word</Application>
  <DocSecurity>0</DocSecurity>
  <Lines>1</Lines>
  <Paragraphs>1</Paragraphs>
  <ScaleCrop>false</ScaleCrop>
  <Company>company</Company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4</cp:revision>
  <dcterms:created xsi:type="dcterms:W3CDTF">2017-03-15T19:54:00Z</dcterms:created>
  <dcterms:modified xsi:type="dcterms:W3CDTF">2017-05-25T20:52:00Z</dcterms:modified>
</cp:coreProperties>
</file>