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C8A" w:rsidRDefault="00826F02">
      <w:r>
        <w:rPr>
          <w:noProof/>
          <w:lang w:eastAsia="es-ES"/>
        </w:rPr>
        <w:drawing>
          <wp:inline distT="0" distB="0" distL="0" distR="0" wp14:anchorId="12AE8C97" wp14:editId="5967C670">
            <wp:extent cx="5400040" cy="421830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1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00C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F02"/>
    <w:rsid w:val="0082289B"/>
    <w:rsid w:val="00826F02"/>
    <w:rsid w:val="00AA4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2B85C8-403B-41ED-96E2-077C222FF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company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 name</dc:creator>
  <cp:keywords/>
  <dc:description/>
  <cp:lastModifiedBy>Full name</cp:lastModifiedBy>
  <cp:revision>1</cp:revision>
  <dcterms:created xsi:type="dcterms:W3CDTF">2017-01-31T15:20:00Z</dcterms:created>
  <dcterms:modified xsi:type="dcterms:W3CDTF">2017-01-31T15:21:00Z</dcterms:modified>
</cp:coreProperties>
</file>