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5431" w14:textId="157E4C70" w:rsidR="00D85485" w:rsidRDefault="005A0545" w:rsidP="00461829">
      <w:pPr>
        <w:jc w:val="center"/>
        <w:rPr>
          <w:b/>
          <w:bCs/>
          <w:u w:val="single"/>
        </w:rPr>
      </w:pPr>
      <w:r w:rsidRPr="00461829">
        <w:rPr>
          <w:b/>
          <w:bCs/>
          <w:u w:val="single"/>
        </w:rPr>
        <w:t>Consigna Examen</w:t>
      </w:r>
      <w:r w:rsidR="00461829" w:rsidRPr="00461829">
        <w:rPr>
          <w:b/>
          <w:bCs/>
          <w:u w:val="single"/>
        </w:rPr>
        <w:t xml:space="preserve"> Final</w:t>
      </w:r>
    </w:p>
    <w:p w14:paraId="2C2F665C" w14:textId="02A9CB10" w:rsidR="008A4E90" w:rsidRPr="00C65472" w:rsidRDefault="008A4E90" w:rsidP="00461829">
      <w:pPr>
        <w:jc w:val="both"/>
        <w:rPr>
          <w:b/>
          <w:bCs/>
          <w:highlight w:val="yellow"/>
        </w:rPr>
      </w:pPr>
      <w:r w:rsidRPr="00C65472">
        <w:rPr>
          <w:b/>
          <w:bCs/>
          <w:highlight w:val="yellow"/>
        </w:rPr>
        <w:t>Fecha de entrega</w:t>
      </w:r>
      <w:r w:rsidR="004845D6" w:rsidRPr="00C65472">
        <w:rPr>
          <w:b/>
          <w:bCs/>
          <w:highlight w:val="yellow"/>
        </w:rPr>
        <w:t xml:space="preserve"> 1er llamado</w:t>
      </w:r>
      <w:r w:rsidRPr="00C65472">
        <w:rPr>
          <w:b/>
          <w:bCs/>
          <w:highlight w:val="yellow"/>
        </w:rPr>
        <w:t xml:space="preserve">: </w:t>
      </w:r>
      <w:r w:rsidR="00940D88" w:rsidRPr="00C65472">
        <w:rPr>
          <w:b/>
          <w:bCs/>
          <w:highlight w:val="yellow"/>
        </w:rPr>
        <w:t>8</w:t>
      </w:r>
      <w:r w:rsidRPr="00C65472">
        <w:rPr>
          <w:b/>
          <w:bCs/>
          <w:highlight w:val="yellow"/>
        </w:rPr>
        <w:t>/</w:t>
      </w:r>
      <w:r w:rsidR="00E120D9" w:rsidRPr="00C65472">
        <w:rPr>
          <w:b/>
          <w:bCs/>
          <w:highlight w:val="yellow"/>
        </w:rPr>
        <w:t>12</w:t>
      </w:r>
      <w:r w:rsidR="00641E38" w:rsidRPr="00C65472">
        <w:rPr>
          <w:b/>
          <w:bCs/>
          <w:highlight w:val="yellow"/>
        </w:rPr>
        <w:t>/2020</w:t>
      </w:r>
    </w:p>
    <w:p w14:paraId="1556B69A" w14:textId="78A611BF" w:rsidR="004845D6" w:rsidRDefault="004845D6" w:rsidP="004845D6">
      <w:pPr>
        <w:jc w:val="both"/>
        <w:rPr>
          <w:b/>
          <w:bCs/>
        </w:rPr>
      </w:pPr>
      <w:r w:rsidRPr="00C65472">
        <w:rPr>
          <w:b/>
          <w:bCs/>
          <w:highlight w:val="yellow"/>
        </w:rPr>
        <w:t xml:space="preserve">Fecha de entrega </w:t>
      </w:r>
      <w:r w:rsidRPr="00C65472">
        <w:rPr>
          <w:b/>
          <w:bCs/>
          <w:highlight w:val="yellow"/>
        </w:rPr>
        <w:t>2do</w:t>
      </w:r>
      <w:r w:rsidRPr="00C65472">
        <w:rPr>
          <w:b/>
          <w:bCs/>
          <w:highlight w:val="yellow"/>
        </w:rPr>
        <w:t xml:space="preserve"> llamado: </w:t>
      </w:r>
      <w:r w:rsidR="00511D1F" w:rsidRPr="00C65472">
        <w:rPr>
          <w:b/>
          <w:bCs/>
          <w:highlight w:val="yellow"/>
        </w:rPr>
        <w:t>15</w:t>
      </w:r>
      <w:r w:rsidRPr="00C65472">
        <w:rPr>
          <w:b/>
          <w:bCs/>
          <w:highlight w:val="yellow"/>
        </w:rPr>
        <w:t>/12/2020</w:t>
      </w:r>
    </w:p>
    <w:p w14:paraId="781BADBB" w14:textId="3FC5071F" w:rsidR="00641E38" w:rsidRDefault="00FE6841" w:rsidP="00461829">
      <w:pPr>
        <w:pStyle w:val="Prrafodelista"/>
        <w:numPr>
          <w:ilvl w:val="0"/>
          <w:numId w:val="2"/>
        </w:numPr>
        <w:jc w:val="both"/>
      </w:pPr>
      <w:r>
        <w:t xml:space="preserve">Encontrar </w:t>
      </w:r>
      <w:r w:rsidR="00C21416">
        <w:t xml:space="preserve">una situación de un </w:t>
      </w:r>
      <w:r w:rsidR="00B300C1">
        <w:t xml:space="preserve">video </w:t>
      </w:r>
      <w:r w:rsidR="00C21416">
        <w:t xml:space="preserve">juego donde haya </w:t>
      </w:r>
      <w:r w:rsidR="00190DF0">
        <w:t>caída libre y</w:t>
      </w:r>
      <w:r w:rsidR="00CD3835">
        <w:t>/o</w:t>
      </w:r>
      <w:r w:rsidR="00190DF0">
        <w:t xml:space="preserve"> tiro vertical</w:t>
      </w:r>
      <w:r w:rsidR="00E1643B">
        <w:t xml:space="preserve"> o tiro oblicuo</w:t>
      </w:r>
      <w:r w:rsidR="00763D03">
        <w:t xml:space="preserve"> y plantear un problema que se pueda </w:t>
      </w:r>
      <w:r w:rsidR="00E8455E">
        <w:t xml:space="preserve">solucionar mediante </w:t>
      </w:r>
      <w:r w:rsidR="00BC1753">
        <w:t>cin</w:t>
      </w:r>
      <w:r w:rsidR="00853089">
        <w:t>e</w:t>
      </w:r>
      <w:r w:rsidR="00BC1753">
        <w:t>m</w:t>
      </w:r>
      <w:r w:rsidR="00853089">
        <w:t>á</w:t>
      </w:r>
      <w:r w:rsidR="00BC1753">
        <w:t>tica</w:t>
      </w:r>
      <w:r w:rsidR="00E8455E">
        <w:t xml:space="preserve"> y</w:t>
      </w:r>
      <w:r w:rsidR="00853089">
        <w:t xml:space="preserve"> energía</w:t>
      </w:r>
      <w:r w:rsidR="0036039C">
        <w:t>/trabajo</w:t>
      </w:r>
      <w:r w:rsidR="00853089">
        <w:t xml:space="preserve"> (aplicando la ley de conservación de la energía o el teorema de trabajo y energía).</w:t>
      </w:r>
      <w:r w:rsidR="006C5655">
        <w:t xml:space="preserve"> </w:t>
      </w:r>
      <w:r w:rsidR="00B96BCE">
        <w:t xml:space="preserve">Resolver por ambos caminos el </w:t>
      </w:r>
      <w:r w:rsidR="00A13926">
        <w:t>problema planteado</w:t>
      </w:r>
      <w:r w:rsidR="000C73F9">
        <w:t>, justificando correctamente y dibujando los diagramas</w:t>
      </w:r>
      <w:r w:rsidR="004678CB">
        <w:t>/esquemas que correspondan para dicha situación problemática.</w:t>
      </w:r>
    </w:p>
    <w:p w14:paraId="47929390" w14:textId="5B05290F" w:rsidR="00B300C1" w:rsidRDefault="00B300C1" w:rsidP="00461829">
      <w:pPr>
        <w:pStyle w:val="Prrafodelista"/>
        <w:numPr>
          <w:ilvl w:val="0"/>
          <w:numId w:val="2"/>
        </w:numPr>
        <w:jc w:val="both"/>
      </w:pPr>
      <w:r>
        <w:t>Encontrar una situ</w:t>
      </w:r>
      <w:r w:rsidR="00376DA6">
        <w:t>ación de un video juego donde se encuentren involucradas</w:t>
      </w:r>
      <w:r w:rsidR="00CA3E08">
        <w:t xml:space="preserve"> 1 o</w:t>
      </w:r>
      <w:r w:rsidR="00376DA6">
        <w:t xml:space="preserve"> m</w:t>
      </w:r>
      <w:r w:rsidR="0073149B">
        <w:t>á</w:t>
      </w:r>
      <w:r w:rsidR="00376DA6">
        <w:t>s fuerza</w:t>
      </w:r>
      <w:r w:rsidR="00CA3E08">
        <w:t>s</w:t>
      </w:r>
      <w:r w:rsidR="003956D6">
        <w:t xml:space="preserve"> aparte del</w:t>
      </w:r>
      <w:r w:rsidR="00376DA6">
        <w:t xml:space="preserve"> </w:t>
      </w:r>
      <w:r w:rsidR="00454889">
        <w:t xml:space="preserve">peso y </w:t>
      </w:r>
      <w:r w:rsidR="002E5C70">
        <w:t xml:space="preserve">la </w:t>
      </w:r>
      <w:r w:rsidR="00454889">
        <w:t>normal</w:t>
      </w:r>
      <w:r w:rsidR="00340E30">
        <w:t>,</w:t>
      </w:r>
      <w:r w:rsidR="0085598A">
        <w:t xml:space="preserve"> y</w:t>
      </w:r>
      <w:r w:rsidR="00235FBC">
        <w:t xml:space="preserve"> </w:t>
      </w:r>
      <w:r w:rsidR="00340E30">
        <w:t>si se desliza por una superficie considerar fuerza de fricción</w:t>
      </w:r>
      <w:r w:rsidR="00A1550D">
        <w:t>. P</w:t>
      </w:r>
      <w:r w:rsidR="00EB529E">
        <w:t xml:space="preserve">lantear un problema que se pueda solucionar </w:t>
      </w:r>
      <w:r w:rsidR="002A2572">
        <w:t>por cinemática y por leyes de Newton</w:t>
      </w:r>
      <w:r w:rsidR="003F229C">
        <w:t>. Resolver</w:t>
      </w:r>
      <w:r w:rsidR="002A7B3B">
        <w:t xml:space="preserve"> por ambos caminos el problema planteado</w:t>
      </w:r>
      <w:r w:rsidR="00B913D7">
        <w:t>,</w:t>
      </w:r>
      <w:r w:rsidR="00671E39">
        <w:t xml:space="preserve"> justificando correctamente y haciendo el dia</w:t>
      </w:r>
      <w:r w:rsidR="004F370A">
        <w:t>grama</w:t>
      </w:r>
      <w:r w:rsidR="002A7B3B">
        <w:t>/esquema</w:t>
      </w:r>
      <w:r w:rsidR="004F370A">
        <w:t xml:space="preserve"> correspondiente.</w:t>
      </w:r>
      <w:r w:rsidR="000475C0">
        <w:t xml:space="preserve"> (Puede </w:t>
      </w:r>
      <w:r w:rsidR="00DE7557">
        <w:t>ser una situación de movimiento circular</w:t>
      </w:r>
      <w:r w:rsidR="002B63EF">
        <w:t>, en este caso no es neces</w:t>
      </w:r>
      <w:r w:rsidR="004D7DF9">
        <w:t>ario</w:t>
      </w:r>
      <w:r w:rsidR="00E54249">
        <w:t xml:space="preserve"> que haya</w:t>
      </w:r>
      <w:r w:rsidR="00594185">
        <w:t xml:space="preserve"> otras fuerzas a parte del peso y la normal</w:t>
      </w:r>
      <w:r w:rsidR="00147073">
        <w:t>, y despreciar fricción</w:t>
      </w:r>
      <w:r w:rsidR="00FD2E46">
        <w:t>)</w:t>
      </w:r>
    </w:p>
    <w:p w14:paraId="2CE37A97" w14:textId="0F046126" w:rsidR="00FE4082" w:rsidRDefault="00785B3E" w:rsidP="00461829">
      <w:pPr>
        <w:pStyle w:val="Prrafodelista"/>
        <w:numPr>
          <w:ilvl w:val="0"/>
          <w:numId w:val="2"/>
        </w:numPr>
        <w:jc w:val="both"/>
      </w:pPr>
      <w:r>
        <w:t xml:space="preserve">Encontrar una situación de un video juego </w:t>
      </w:r>
      <w:r w:rsidR="00F10F83">
        <w:t>donde haya un choque, clasificarlo y plantear un problema que se pueda solucionar con la te</w:t>
      </w:r>
      <w:r w:rsidR="00A660DA">
        <w:t>oría vista al respecto. Justificar</w:t>
      </w:r>
      <w:r w:rsidR="00FE439F">
        <w:t xml:space="preserve"> correctamente.</w:t>
      </w:r>
    </w:p>
    <w:p w14:paraId="360FB65D" w14:textId="2D36BE25" w:rsidR="00CB2A04" w:rsidRDefault="00054FE7" w:rsidP="00461829">
      <w:pPr>
        <w:pStyle w:val="Prrafodelista"/>
        <w:numPr>
          <w:ilvl w:val="0"/>
          <w:numId w:val="2"/>
        </w:numPr>
        <w:jc w:val="both"/>
      </w:pPr>
      <w:r>
        <w:t xml:space="preserve">Usando </w:t>
      </w:r>
      <w:r w:rsidR="002C3F95">
        <w:t>la situación</w:t>
      </w:r>
      <w:r>
        <w:t xml:space="preserve"> anterior</w:t>
      </w:r>
      <w:r w:rsidR="002C3F95">
        <w:t xml:space="preserve"> de choque, p</w:t>
      </w:r>
      <w:r w:rsidR="000E4BB1">
        <w:t xml:space="preserve">lantear </w:t>
      </w:r>
      <w:r w:rsidR="002C3F95">
        <w:t>un problema de velocidad relativa</w:t>
      </w:r>
      <w:r w:rsidR="00C65FCD">
        <w:t xml:space="preserve"> y su solución.</w:t>
      </w:r>
      <w:r w:rsidR="00E55C0C">
        <w:t xml:space="preserve"> Justificar e indicar correctamente dirección y magnitud de las velocidades involucradas.</w:t>
      </w:r>
    </w:p>
    <w:p w14:paraId="28295481" w14:textId="709FBC0B" w:rsidR="00320817" w:rsidRDefault="00320817" w:rsidP="00320817">
      <w:pPr>
        <w:jc w:val="both"/>
      </w:pPr>
      <w:r>
        <w:t>El</w:t>
      </w:r>
      <w:r w:rsidR="00F66653">
        <w:t xml:space="preserve"> trabajo debe tener </w:t>
      </w:r>
      <w:r w:rsidR="00F66653" w:rsidRPr="007D4771">
        <w:rPr>
          <w:b/>
          <w:bCs/>
        </w:rPr>
        <w:t>carátula</w:t>
      </w:r>
      <w:r w:rsidR="00F66653">
        <w:t xml:space="preserve"> y estar hecho </w:t>
      </w:r>
      <w:r w:rsidR="00F66653" w:rsidRPr="007D4771">
        <w:rPr>
          <w:b/>
          <w:bCs/>
        </w:rPr>
        <w:t xml:space="preserve">todo </w:t>
      </w:r>
      <w:r w:rsidR="00B0393F" w:rsidRPr="007D4771">
        <w:rPr>
          <w:b/>
          <w:bCs/>
        </w:rPr>
        <w:t>en computadora</w:t>
      </w:r>
      <w:r w:rsidR="00B0393F">
        <w:t>. Se pueden usar distintos juegos o el mismo</w:t>
      </w:r>
      <w:r w:rsidR="00BB5469">
        <w:t xml:space="preserve"> para cada uno de los puntos, pero si tienen que ser </w:t>
      </w:r>
      <w:r w:rsidR="00BB5469" w:rsidRPr="007D4771">
        <w:rPr>
          <w:b/>
          <w:bCs/>
        </w:rPr>
        <w:t xml:space="preserve">distintos a los </w:t>
      </w:r>
      <w:r w:rsidR="00F81EB3" w:rsidRPr="007D4771">
        <w:rPr>
          <w:b/>
          <w:bCs/>
        </w:rPr>
        <w:t xml:space="preserve">problemas </w:t>
      </w:r>
      <w:r w:rsidR="00BB5469" w:rsidRPr="007D4771">
        <w:rPr>
          <w:b/>
          <w:bCs/>
        </w:rPr>
        <w:t>propuestos</w:t>
      </w:r>
      <w:r w:rsidR="008C7E45" w:rsidRPr="007D4771">
        <w:rPr>
          <w:b/>
          <w:bCs/>
        </w:rPr>
        <w:t xml:space="preserve"> en los dos trabajos hechos</w:t>
      </w:r>
      <w:r w:rsidR="00BB5469" w:rsidRPr="007D4771">
        <w:rPr>
          <w:b/>
          <w:bCs/>
        </w:rPr>
        <w:t xml:space="preserve"> durante la cursada</w:t>
      </w:r>
      <w:r w:rsidR="00847FE8">
        <w:t xml:space="preserve">. </w:t>
      </w:r>
      <w:r w:rsidR="002C388F">
        <w:t xml:space="preserve">En cada punto debe quedar registrado el </w:t>
      </w:r>
      <w:r w:rsidR="002C388F" w:rsidRPr="00F16F67">
        <w:rPr>
          <w:b/>
          <w:bCs/>
        </w:rPr>
        <w:t xml:space="preserve">nombre </w:t>
      </w:r>
      <w:r w:rsidR="002137FD" w:rsidRPr="00F16F67">
        <w:rPr>
          <w:b/>
          <w:bCs/>
        </w:rPr>
        <w:t xml:space="preserve">y año </w:t>
      </w:r>
      <w:r w:rsidR="002C388F" w:rsidRPr="00F16F67">
        <w:rPr>
          <w:b/>
          <w:bCs/>
        </w:rPr>
        <w:t>del juego</w:t>
      </w:r>
      <w:r w:rsidR="002C388F">
        <w:t xml:space="preserve">, </w:t>
      </w:r>
      <w:proofErr w:type="gramStart"/>
      <w:r w:rsidR="002C388F" w:rsidRPr="00F16F67">
        <w:rPr>
          <w:b/>
          <w:bCs/>
        </w:rPr>
        <w:t>link</w:t>
      </w:r>
      <w:proofErr w:type="gramEnd"/>
      <w:r w:rsidR="002C388F" w:rsidRPr="00F16F67">
        <w:rPr>
          <w:b/>
          <w:bCs/>
        </w:rPr>
        <w:t xml:space="preserve"> a </w:t>
      </w:r>
      <w:r w:rsidR="002137FD" w:rsidRPr="00F16F67">
        <w:rPr>
          <w:b/>
          <w:bCs/>
        </w:rPr>
        <w:t>Y</w:t>
      </w:r>
      <w:r w:rsidR="008A2A01" w:rsidRPr="00F16F67">
        <w:rPr>
          <w:b/>
          <w:bCs/>
        </w:rPr>
        <w:t>ou</w:t>
      </w:r>
      <w:r w:rsidR="00630734" w:rsidRPr="00F16F67">
        <w:rPr>
          <w:b/>
          <w:bCs/>
        </w:rPr>
        <w:t>T</w:t>
      </w:r>
      <w:r w:rsidR="008A2A01" w:rsidRPr="00F16F67">
        <w:rPr>
          <w:b/>
          <w:bCs/>
        </w:rPr>
        <w:t>ube</w:t>
      </w:r>
      <w:r w:rsidR="008A2A01">
        <w:t xml:space="preserve"> del video juego</w:t>
      </w:r>
      <w:r w:rsidR="003A6DF3">
        <w:t xml:space="preserve"> o</w:t>
      </w:r>
      <w:r w:rsidR="00D83A3F">
        <w:t xml:space="preserve"> </w:t>
      </w:r>
      <w:r w:rsidR="00D83A3F" w:rsidRPr="00F16F67">
        <w:rPr>
          <w:b/>
          <w:bCs/>
        </w:rPr>
        <w:t>imagen de la situación</w:t>
      </w:r>
      <w:r w:rsidR="00D83A3F">
        <w:t xml:space="preserve"> del video juego a analizar y </w:t>
      </w:r>
      <w:r w:rsidR="000242A9">
        <w:t xml:space="preserve">un </w:t>
      </w:r>
      <w:r w:rsidR="000242A9" w:rsidRPr="00F16F67">
        <w:rPr>
          <w:b/>
          <w:bCs/>
        </w:rPr>
        <w:t>esquema simple</w:t>
      </w:r>
      <w:r w:rsidR="000242A9">
        <w:t xml:space="preserve"> para cada problema.</w:t>
      </w:r>
      <w:r w:rsidR="00BB5469">
        <w:t xml:space="preserve"> </w:t>
      </w:r>
      <w:r w:rsidR="00AA1853">
        <w:t xml:space="preserve">Para cada punto hacer una breve introducción de que se trata el video juego y </w:t>
      </w:r>
      <w:r w:rsidR="00D277A6">
        <w:t xml:space="preserve">plantear el problema </w:t>
      </w:r>
      <w:r w:rsidR="00D277A6" w:rsidRPr="009B57F3">
        <w:rPr>
          <w:b/>
          <w:bCs/>
        </w:rPr>
        <w:t>de la forma más clara posible</w:t>
      </w:r>
      <w:r w:rsidR="00D277A6">
        <w:t>, al igual que la resolución</w:t>
      </w:r>
      <w:r w:rsidR="00FD7A3F">
        <w:t xml:space="preserve">, y tiene que ser </w:t>
      </w:r>
      <w:r w:rsidR="00FD7A3F" w:rsidRPr="009B57F3">
        <w:rPr>
          <w:b/>
          <w:bCs/>
        </w:rPr>
        <w:t>numérica</w:t>
      </w:r>
      <w:r w:rsidR="00FD7A3F">
        <w:t>.</w:t>
      </w:r>
    </w:p>
    <w:p w14:paraId="3571475D" w14:textId="6973CC20" w:rsidR="00E25B85" w:rsidRPr="00C65472" w:rsidRDefault="00E25B85" w:rsidP="00320817">
      <w:pPr>
        <w:jc w:val="both"/>
        <w:rPr>
          <w:sz w:val="28"/>
          <w:szCs w:val="28"/>
        </w:rPr>
      </w:pPr>
      <w:r w:rsidRPr="00C65472">
        <w:rPr>
          <w:sz w:val="28"/>
          <w:szCs w:val="28"/>
          <w:u w:val="single"/>
        </w:rPr>
        <w:t>Condición de aprobación:</w:t>
      </w:r>
      <w:r w:rsidR="00D20E40" w:rsidRPr="00C65472">
        <w:rPr>
          <w:sz w:val="28"/>
          <w:szCs w:val="28"/>
        </w:rPr>
        <w:t xml:space="preserve"> </w:t>
      </w:r>
      <w:r w:rsidR="00897E0A" w:rsidRPr="00C65472">
        <w:rPr>
          <w:sz w:val="28"/>
          <w:szCs w:val="28"/>
        </w:rPr>
        <w:t>se debe tener bien aplicados los conceptos básicos visto en clase</w:t>
      </w:r>
      <w:r w:rsidR="00635068" w:rsidRPr="00C65472">
        <w:rPr>
          <w:sz w:val="28"/>
          <w:szCs w:val="28"/>
        </w:rPr>
        <w:t>, correcta identificación del tema en el juego</w:t>
      </w:r>
      <w:r w:rsidR="009B1F92" w:rsidRPr="00C65472">
        <w:rPr>
          <w:sz w:val="28"/>
          <w:szCs w:val="28"/>
        </w:rPr>
        <w:t>, correcto planteo del problema y resolución</w:t>
      </w:r>
      <w:r w:rsidR="005477E3" w:rsidRPr="00C65472">
        <w:rPr>
          <w:sz w:val="28"/>
          <w:szCs w:val="28"/>
        </w:rPr>
        <w:t>, en cada uno de los puntos</w:t>
      </w:r>
      <w:r w:rsidR="00C66E01" w:rsidRPr="00C65472">
        <w:rPr>
          <w:sz w:val="28"/>
          <w:szCs w:val="28"/>
        </w:rPr>
        <w:t xml:space="preserve"> pedidos.</w:t>
      </w:r>
      <w:r w:rsidR="00330E11" w:rsidRPr="00C65472">
        <w:rPr>
          <w:sz w:val="28"/>
          <w:szCs w:val="28"/>
        </w:rPr>
        <w:t xml:space="preserve"> </w:t>
      </w:r>
      <w:r w:rsidR="00330E11" w:rsidRPr="00C65472">
        <w:rPr>
          <w:sz w:val="28"/>
          <w:szCs w:val="28"/>
          <w:highlight w:val="yellow"/>
        </w:rPr>
        <w:t>Breve exposición oral</w:t>
      </w:r>
      <w:r w:rsidR="00766D00" w:rsidRPr="00C65472">
        <w:rPr>
          <w:sz w:val="28"/>
          <w:szCs w:val="28"/>
          <w:highlight w:val="yellow"/>
        </w:rPr>
        <w:t xml:space="preserve"> y defensa</w:t>
      </w:r>
      <w:r w:rsidR="00330E11" w:rsidRPr="00C65472">
        <w:rPr>
          <w:sz w:val="28"/>
          <w:szCs w:val="28"/>
          <w:highlight w:val="yellow"/>
        </w:rPr>
        <w:t xml:space="preserve"> del trabajo</w:t>
      </w:r>
      <w:r w:rsidR="00766D00" w:rsidRPr="00C65472">
        <w:rPr>
          <w:sz w:val="28"/>
          <w:szCs w:val="28"/>
          <w:highlight w:val="yellow"/>
        </w:rPr>
        <w:t xml:space="preserve"> el día del final.</w:t>
      </w:r>
      <w:bookmarkStart w:id="0" w:name="_GoBack"/>
      <w:bookmarkEnd w:id="0"/>
    </w:p>
    <w:sectPr w:rsidR="00E25B85" w:rsidRPr="00C65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C7"/>
    <w:multiLevelType w:val="hybridMultilevel"/>
    <w:tmpl w:val="A698AC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CD0"/>
    <w:multiLevelType w:val="hybridMultilevel"/>
    <w:tmpl w:val="7700CA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8"/>
    <w:rsid w:val="000242A9"/>
    <w:rsid w:val="000475C0"/>
    <w:rsid w:val="00054FE7"/>
    <w:rsid w:val="000C73F9"/>
    <w:rsid w:val="000E4BB1"/>
    <w:rsid w:val="00147073"/>
    <w:rsid w:val="00165E66"/>
    <w:rsid w:val="00190DF0"/>
    <w:rsid w:val="001D4D38"/>
    <w:rsid w:val="00205DED"/>
    <w:rsid w:val="002137FD"/>
    <w:rsid w:val="00235FBC"/>
    <w:rsid w:val="002A2572"/>
    <w:rsid w:val="002A7B3B"/>
    <w:rsid w:val="002B63EF"/>
    <w:rsid w:val="002C388F"/>
    <w:rsid w:val="002C3F95"/>
    <w:rsid w:val="002E5C70"/>
    <w:rsid w:val="002F2596"/>
    <w:rsid w:val="00320817"/>
    <w:rsid w:val="00330E11"/>
    <w:rsid w:val="00340E30"/>
    <w:rsid w:val="0036039C"/>
    <w:rsid w:val="00376DA6"/>
    <w:rsid w:val="003956D6"/>
    <w:rsid w:val="003A6DF3"/>
    <w:rsid w:val="003F229C"/>
    <w:rsid w:val="00454889"/>
    <w:rsid w:val="00461829"/>
    <w:rsid w:val="004678CB"/>
    <w:rsid w:val="004845D6"/>
    <w:rsid w:val="004D7DF9"/>
    <w:rsid w:val="004F370A"/>
    <w:rsid w:val="004F5C1B"/>
    <w:rsid w:val="004F6661"/>
    <w:rsid w:val="00511D1F"/>
    <w:rsid w:val="005477E3"/>
    <w:rsid w:val="00552F26"/>
    <w:rsid w:val="00594185"/>
    <w:rsid w:val="005A0545"/>
    <w:rsid w:val="00630734"/>
    <w:rsid w:val="00635068"/>
    <w:rsid w:val="00641E38"/>
    <w:rsid w:val="00656014"/>
    <w:rsid w:val="00671E39"/>
    <w:rsid w:val="006C5655"/>
    <w:rsid w:val="0073149B"/>
    <w:rsid w:val="00763D03"/>
    <w:rsid w:val="00766D00"/>
    <w:rsid w:val="00785B3E"/>
    <w:rsid w:val="007D4771"/>
    <w:rsid w:val="00847FE8"/>
    <w:rsid w:val="00853089"/>
    <w:rsid w:val="0085598A"/>
    <w:rsid w:val="00897E0A"/>
    <w:rsid w:val="008A2A01"/>
    <w:rsid w:val="008A4E90"/>
    <w:rsid w:val="008B1A49"/>
    <w:rsid w:val="008C7E45"/>
    <w:rsid w:val="008D6E0B"/>
    <w:rsid w:val="00932551"/>
    <w:rsid w:val="00940D88"/>
    <w:rsid w:val="00972B32"/>
    <w:rsid w:val="009B1F92"/>
    <w:rsid w:val="009B57F3"/>
    <w:rsid w:val="009E18AA"/>
    <w:rsid w:val="00A13926"/>
    <w:rsid w:val="00A1550D"/>
    <w:rsid w:val="00A660DA"/>
    <w:rsid w:val="00AA1853"/>
    <w:rsid w:val="00AB1465"/>
    <w:rsid w:val="00AB405E"/>
    <w:rsid w:val="00B0393F"/>
    <w:rsid w:val="00B300C1"/>
    <w:rsid w:val="00B913D7"/>
    <w:rsid w:val="00B96BCE"/>
    <w:rsid w:val="00BB5469"/>
    <w:rsid w:val="00BC1753"/>
    <w:rsid w:val="00C21416"/>
    <w:rsid w:val="00C65472"/>
    <w:rsid w:val="00C65FCD"/>
    <w:rsid w:val="00C66E01"/>
    <w:rsid w:val="00CA3E08"/>
    <w:rsid w:val="00CB2A04"/>
    <w:rsid w:val="00CB498A"/>
    <w:rsid w:val="00CD3835"/>
    <w:rsid w:val="00D20E40"/>
    <w:rsid w:val="00D277A6"/>
    <w:rsid w:val="00D4042D"/>
    <w:rsid w:val="00D83A3F"/>
    <w:rsid w:val="00D85485"/>
    <w:rsid w:val="00DD6F2C"/>
    <w:rsid w:val="00DE7557"/>
    <w:rsid w:val="00E120D9"/>
    <w:rsid w:val="00E1643B"/>
    <w:rsid w:val="00E25B85"/>
    <w:rsid w:val="00E54249"/>
    <w:rsid w:val="00E55C0C"/>
    <w:rsid w:val="00E8455E"/>
    <w:rsid w:val="00EB529E"/>
    <w:rsid w:val="00EF2D06"/>
    <w:rsid w:val="00F10F83"/>
    <w:rsid w:val="00F16F67"/>
    <w:rsid w:val="00F66653"/>
    <w:rsid w:val="00F732BB"/>
    <w:rsid w:val="00F81EB3"/>
    <w:rsid w:val="00FC5FAD"/>
    <w:rsid w:val="00FD2E46"/>
    <w:rsid w:val="00FD7A3F"/>
    <w:rsid w:val="00FE4082"/>
    <w:rsid w:val="00FE439F"/>
    <w:rsid w:val="00FE6841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16B8"/>
  <w15:chartTrackingRefBased/>
  <w15:docId w15:val="{30885785-1C82-4839-933E-A2644C9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rossetto</dc:creator>
  <cp:keywords/>
  <dc:description/>
  <cp:lastModifiedBy>yasmin rossetto</cp:lastModifiedBy>
  <cp:revision>112</cp:revision>
  <dcterms:created xsi:type="dcterms:W3CDTF">2020-07-07T17:07:00Z</dcterms:created>
  <dcterms:modified xsi:type="dcterms:W3CDTF">2020-11-26T16:24:00Z</dcterms:modified>
</cp:coreProperties>
</file>