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E1F8" w14:textId="226D5DC2" w:rsidR="00F52102" w:rsidRDefault="00F52102" w:rsidP="00C83176">
      <w:pPr>
        <w:pStyle w:val="Cm"/>
        <w:rPr>
          <w:rFonts w:cs="Times New Roman"/>
          <w:lang w:val="hu-HU"/>
        </w:rPr>
      </w:pPr>
      <w:r w:rsidRPr="001E67FE">
        <w:rPr>
          <w:rFonts w:cs="Times New Roman"/>
          <w:lang w:val="hu-HU"/>
        </w:rPr>
        <w:t>Pszeudo-random tesztmanőver generálás robusztussági tesztekhez</w:t>
      </w:r>
    </w:p>
    <w:p w14:paraId="3E9447A9" w14:textId="63DBF673" w:rsidR="00C96C97" w:rsidRPr="00C96C97" w:rsidRDefault="00C96C97" w:rsidP="00C96C97">
      <w:pPr>
        <w:pStyle w:val="Cmlapszerz"/>
      </w:pPr>
      <w:r>
        <w:t>Mikes Marcell</w:t>
      </w:r>
    </w:p>
    <w:p w14:paraId="05790B76" w14:textId="7C5A33D1" w:rsidR="009C66BC" w:rsidRPr="00567113" w:rsidRDefault="006E1ED9" w:rsidP="00567113">
      <w:pPr>
        <w:rPr>
          <w:rFonts w:cs="Times New Roman"/>
          <w:szCs w:val="24"/>
        </w:rPr>
      </w:pPr>
      <w:r w:rsidRPr="001E67FE">
        <w:rPr>
          <w:rFonts w:cs="Times New Roman"/>
          <w:szCs w:val="24"/>
        </w:rPr>
        <w:br w:type="page"/>
      </w:r>
    </w:p>
    <w:p w14:paraId="57B662CE" w14:textId="34E1FC4B" w:rsidR="00567113" w:rsidRDefault="00567113" w:rsidP="00EC65EA">
      <w:pPr>
        <w:pStyle w:val="Cmsor1"/>
      </w:pPr>
      <w:r>
        <w:lastRenderedPageBreak/>
        <w:t>Robusztussági teszt</w:t>
      </w:r>
    </w:p>
    <w:p w14:paraId="39ADFDCE" w14:textId="2B82E5CB" w:rsidR="00CB3E2F" w:rsidRDefault="00CB3E2F" w:rsidP="00567113">
      <w:pPr>
        <w:pStyle w:val="Cmsor2"/>
      </w:pPr>
      <w:r>
        <w:t>Robusztussági tesztek jelenleg</w:t>
      </w:r>
    </w:p>
    <w:p w14:paraId="7022CAC3" w14:textId="01C989AA" w:rsidR="00EC65EA" w:rsidRDefault="00D0182B" w:rsidP="00EC65EA">
      <w:r>
        <w:t xml:space="preserve">Jelenleg a thyssenkrupp által használt robusztussági tesztek, </w:t>
      </w:r>
      <w:commentRangeStart w:id="0"/>
      <w:r>
        <w:t xml:space="preserve">egy </w:t>
      </w:r>
      <w:r w:rsidR="0066672E">
        <w:t>játékszimulációban levezetett mérést</w:t>
      </w:r>
      <w:commentRangeEnd w:id="0"/>
      <w:r w:rsidR="00FF461D">
        <w:rPr>
          <w:rStyle w:val="Jegyzethivatkozs"/>
        </w:rPr>
        <w:commentReference w:id="0"/>
      </w:r>
      <w:r w:rsidR="0066672E">
        <w:t xml:space="preserve"> játsz</w:t>
      </w:r>
      <w:r w:rsidR="00FF5CB8">
        <w:t>anak</w:t>
      </w:r>
      <w:r w:rsidR="0066672E">
        <w:t xml:space="preserve"> le újra a tesztpado</w:t>
      </w:r>
      <w:r w:rsidR="00FF5CB8">
        <w:t>n</w:t>
      </w:r>
      <w:r w:rsidR="0066672E">
        <w:t xml:space="preserve">. A robusztussági teszt futtatása közben pedig </w:t>
      </w:r>
      <w:commentRangeStart w:id="1"/>
      <w:r w:rsidR="0066672E">
        <w:t>hibákat injektálhat a tesztmérnök</w:t>
      </w:r>
      <w:commentRangeEnd w:id="1"/>
      <w:r w:rsidR="00953070">
        <w:rPr>
          <w:rStyle w:val="Jegyzethivatkozs"/>
        </w:rPr>
        <w:commentReference w:id="1"/>
      </w:r>
      <w:r w:rsidR="0066672E">
        <w:t xml:space="preserve">. A különböző vezetési módokhoz több mérés is van, de összesen limitált mennyiségű, így a tesztesetek száma is limitált. </w:t>
      </w:r>
      <w:commentRangeStart w:id="2"/>
      <w:r w:rsidR="0066672E">
        <w:t>Tesztelés szempontjából</w:t>
      </w:r>
      <w:r w:rsidR="00FF5CB8">
        <w:t xml:space="preserve"> </w:t>
      </w:r>
      <w:r w:rsidR="0066672E">
        <w:t xml:space="preserve">jobb lenne, ha bármennyi egymástól eltérő tesztmanővert lehetne futtatni, ezáltal növelve a tesztelt munkapontokat. </w:t>
      </w:r>
      <w:r w:rsidR="00CB3E2F">
        <w:t>Több munkapont tesztelése esetén pedig akár olyan hibát is találhatunk a rendszerben, amit a jelenlegi robusztussági teszttel nem vettünk volna észre.</w:t>
      </w:r>
      <w:commentRangeEnd w:id="2"/>
      <w:r w:rsidR="00AF36F1">
        <w:rPr>
          <w:rStyle w:val="Jegyzethivatkozs"/>
        </w:rPr>
        <w:commentReference w:id="2"/>
      </w:r>
    </w:p>
    <w:p w14:paraId="1F6CACAB" w14:textId="77777777" w:rsidR="00EC65EA" w:rsidRPr="00CB3E2F" w:rsidRDefault="00EC65EA" w:rsidP="0009340C">
      <w:pPr>
        <w:pStyle w:val="Cmsor3"/>
      </w:pPr>
      <w:r>
        <w:t>Tesztelés fontossága</w:t>
      </w:r>
    </w:p>
    <w:p w14:paraId="68D22056" w14:textId="5E02C45A" w:rsidR="00EC65EA" w:rsidRDefault="00EC65EA" w:rsidP="00567113">
      <w:r>
        <w:t xml:space="preserve">A fejlesztési folyamat fontos része a tesztelés, mert így győződhetünk meg arról, hogy egy átadott termék </w:t>
      </w:r>
      <w:commentRangeStart w:id="3"/>
      <w:r>
        <w:t>úgy működik, ahogy azt a megrendelő szeretné</w:t>
      </w:r>
      <w:commentRangeEnd w:id="3"/>
      <w:r w:rsidR="007C308E">
        <w:rPr>
          <w:rStyle w:val="Jegyzethivatkozs"/>
        </w:rPr>
        <w:commentReference w:id="3"/>
      </w:r>
      <w:r>
        <w:t xml:space="preserve">. A szoftverfejlesztés során bonyolult rendszereknél körültekintés ellenére akaratlanul is kerülhet hiba a szoftverbe. A cél, hogy ezeket a hibákat még </w:t>
      </w:r>
      <w:commentRangeStart w:id="4"/>
      <w:r>
        <w:t>időben</w:t>
      </w:r>
      <w:commentRangeEnd w:id="4"/>
      <w:r w:rsidR="007C308E">
        <w:rPr>
          <w:rStyle w:val="Jegyzethivatkozs"/>
        </w:rPr>
        <w:commentReference w:id="4"/>
      </w:r>
      <w:r>
        <w:t xml:space="preserve"> beazonosítsuk és kijavítsuk. </w:t>
      </w:r>
      <w:commentRangeStart w:id="5"/>
      <w:r>
        <w:t>A thyssenkrupp által fejlesztett termékek biztonságkritikus rendszerek, így kiemelt figyelmet kell fordítani a működésük helyességének biztosítására</w:t>
      </w:r>
      <w:commentRangeEnd w:id="5"/>
      <w:r w:rsidR="007C308E">
        <w:rPr>
          <w:rStyle w:val="Jegyzethivatkozs"/>
        </w:rPr>
        <w:commentReference w:id="5"/>
      </w:r>
      <w:commentRangeStart w:id="6"/>
      <w:r>
        <w:t>. A termékeknek továbbá meg kell felelniük az autóipari biztonsági szabványoknak is</w:t>
      </w:r>
      <w:commentRangeEnd w:id="6"/>
      <w:r w:rsidR="007C308E">
        <w:rPr>
          <w:rStyle w:val="Jegyzethivatkozs"/>
        </w:rPr>
        <w:commentReference w:id="6"/>
      </w:r>
      <w:r>
        <w:t>. Biztonság szempontjából az (ISO26262) és a minőség szempontjából pedig az ASPICE.</w:t>
      </w:r>
    </w:p>
    <w:p w14:paraId="77220FBA" w14:textId="63B71636" w:rsidR="00567113" w:rsidRDefault="00567113" w:rsidP="00567113">
      <w:pPr>
        <w:pStyle w:val="Cmsor1"/>
      </w:pPr>
      <w:r>
        <w:lastRenderedPageBreak/>
        <w:t>Test</w:t>
      </w:r>
      <w:r w:rsidR="001C5785">
        <w:t>pad</w:t>
      </w:r>
      <w:r>
        <w:t>, tesztkörnyezet</w:t>
      </w:r>
    </w:p>
    <w:p w14:paraId="7D4E79F0" w14:textId="46677BCD" w:rsidR="00E71C2D" w:rsidRDefault="00E71C2D" w:rsidP="00E71C2D">
      <w:pPr>
        <w:pStyle w:val="Cmsor2"/>
      </w:pPr>
      <w:r>
        <w:t>Elektromechanikus szervokormány</w:t>
      </w:r>
    </w:p>
    <w:p w14:paraId="47085AC2" w14:textId="5A660F27" w:rsidR="00E71C2D" w:rsidRDefault="00E71C2D" w:rsidP="0009340C">
      <w:pPr>
        <w:pStyle w:val="Cmsor3"/>
      </w:pPr>
      <w:r>
        <w:t>Kormányrendszer részei</w:t>
      </w:r>
    </w:p>
    <w:p w14:paraId="3DCB94A1" w14:textId="75856E60" w:rsidR="00E71C2D" w:rsidRDefault="00E71C2D" w:rsidP="00E71C2D">
      <w:pPr>
        <w:pStyle w:val="Cmsor2"/>
      </w:pPr>
      <w:r>
        <w:t>Test</w:t>
      </w:r>
      <w:r w:rsidR="001C5785">
        <w:t>pad</w:t>
      </w:r>
    </w:p>
    <w:p w14:paraId="3EDFD0E8" w14:textId="08C4A49C" w:rsidR="00E71C2D" w:rsidRPr="00E71C2D" w:rsidRDefault="00E71C2D" w:rsidP="0009340C">
      <w:pPr>
        <w:pStyle w:val="Cmsor3"/>
      </w:pPr>
      <w:r>
        <w:t>Test</w:t>
      </w:r>
      <w:r w:rsidR="001C5785">
        <w:t>pad</w:t>
      </w:r>
      <w:r>
        <w:t xml:space="preserve"> részei </w:t>
      </w:r>
    </w:p>
    <w:p w14:paraId="5C270109" w14:textId="4B84CB18" w:rsidR="00567113" w:rsidRDefault="00567113" w:rsidP="00567113">
      <w:pPr>
        <w:pStyle w:val="Cmsor1"/>
      </w:pPr>
      <w:r>
        <w:lastRenderedPageBreak/>
        <w:t>Perlin-zaj</w:t>
      </w:r>
    </w:p>
    <w:p w14:paraId="39E91505" w14:textId="49A090D1" w:rsidR="00AA7922" w:rsidRPr="00AA7922" w:rsidRDefault="00AA7922" w:rsidP="00AA7922">
      <w:r>
        <w:t>Olyan tesztmanőve</w:t>
      </w:r>
      <w:r w:rsidR="00C60E4C">
        <w:t>rhez</w:t>
      </w:r>
      <w:r>
        <w:t xml:space="preserve">, ami nem autós mérések alapján készül </w:t>
      </w:r>
      <w:commentRangeStart w:id="7"/>
      <w:r>
        <w:t>szükség van egy zaj algoritmusra</w:t>
      </w:r>
      <w:commentRangeEnd w:id="7"/>
      <w:r w:rsidR="00340235">
        <w:rPr>
          <w:rStyle w:val="Jegyzethivatkozs"/>
        </w:rPr>
        <w:commentReference w:id="7"/>
      </w:r>
      <w:r>
        <w:t>.</w:t>
      </w:r>
      <w:r w:rsidR="004B5FBE">
        <w:t xml:space="preserve"> </w:t>
      </w:r>
      <w:commentRangeStart w:id="8"/>
      <w:r w:rsidR="004B5FBE">
        <w:t>Fontos, hogy ne legyen minden lehetséges értéknek ugyan az a valószínűsége, mert akkor a végeredmény fehér zajt lesz, ami</w:t>
      </w:r>
      <w:r w:rsidR="00F63F09">
        <w:t>ből nem lehet járműsebességet vagy kormányszöget készíteni</w:t>
      </w:r>
      <w:commentRangeEnd w:id="8"/>
      <w:r w:rsidR="006E5D3A">
        <w:rPr>
          <w:rStyle w:val="Jegyzethivatkozs"/>
        </w:rPr>
        <w:commentReference w:id="8"/>
      </w:r>
      <w:r w:rsidR="004B5FBE">
        <w:t>.</w:t>
      </w:r>
      <w:r>
        <w:t xml:space="preserve"> </w:t>
      </w:r>
      <w:commentRangeStart w:id="9"/>
      <w:r w:rsidR="004B5FBE">
        <w:t xml:space="preserve">Ilyen algoritmusokat </w:t>
      </w:r>
      <w:commentRangeEnd w:id="9"/>
      <w:r w:rsidR="00A072B7">
        <w:rPr>
          <w:rStyle w:val="Jegyzethivatkozs"/>
        </w:rPr>
        <w:commentReference w:id="9"/>
      </w:r>
      <w:r w:rsidR="004B5FBE">
        <w:t>elsősorban textúrák készítéséhez használnak, mert természetszerű eredményeket lehet velük elérni</w:t>
      </w:r>
      <w:r w:rsidR="00F63F09">
        <w:t>. Ezek közül én a „Perlin-noise” algoritmust választottam az egyszerűsége és az eredményeinek reprodukálhatósága miatt.</w:t>
      </w:r>
    </w:p>
    <w:p w14:paraId="0DAEB3BF" w14:textId="4C200C83" w:rsidR="00AA7922" w:rsidRDefault="00F07BE0" w:rsidP="00AA7922">
      <w:pPr>
        <w:pStyle w:val="Cmsor2"/>
      </w:pPr>
      <w:r>
        <w:t>B</w:t>
      </w:r>
      <w:r w:rsidR="00807137">
        <w:t>evezető</w:t>
      </w:r>
    </w:p>
    <w:p w14:paraId="35DBB523" w14:textId="12763D97" w:rsidR="0031604C" w:rsidRDefault="0031604C" w:rsidP="0031604C">
      <w:r>
        <w:t>A Perlin-zajt 1983-ban Ken Perlin…</w:t>
      </w:r>
      <w:r w:rsidR="00B25F2E">
        <w:t xml:space="preserve"> (még nem tudom </w:t>
      </w:r>
      <w:commentRangeStart w:id="10"/>
      <w:r w:rsidR="00B25F2E">
        <w:t>kell-e</w:t>
      </w:r>
      <w:commentRangeEnd w:id="10"/>
      <w:r w:rsidR="00A072B7">
        <w:rPr>
          <w:rStyle w:val="Jegyzethivatkozs"/>
        </w:rPr>
        <w:commentReference w:id="10"/>
      </w:r>
      <w:r w:rsidR="00B25F2E">
        <w:t>)</w:t>
      </w:r>
    </w:p>
    <w:p w14:paraId="7E3905EE" w14:textId="15C3E5B5" w:rsidR="00331835" w:rsidRPr="0031604C" w:rsidRDefault="00B25F2E" w:rsidP="00331835">
      <w:commentRangeStart w:id="11"/>
      <w:r>
        <w:t>E</w:t>
      </w:r>
      <w:r w:rsidR="00331835">
        <w:t xml:space="preserve">l lehet készíteni több dimenzióban </w:t>
      </w:r>
      <w:commentRangeEnd w:id="11"/>
      <w:r w:rsidR="00A072B7">
        <w:rPr>
          <w:rStyle w:val="Jegyzethivatkozs"/>
        </w:rPr>
        <w:commentReference w:id="11"/>
      </w:r>
      <w:r w:rsidR="00331835">
        <w:t>is (például 3D, 4D), de erre a felhasználásra elég lesz a két dimenzió.</w:t>
      </w:r>
      <w:r>
        <w:t xml:space="preserve"> Így az algoritmus kettő dimenziós felépítését fogom bemutatni.</w:t>
      </w:r>
    </w:p>
    <w:p w14:paraId="484621E2" w14:textId="12FC7E1A" w:rsidR="00807137" w:rsidRDefault="00A27C61" w:rsidP="00807137">
      <w:pPr>
        <w:pStyle w:val="Cmsor2"/>
      </w:pPr>
      <w:r>
        <w:t>Működése</w:t>
      </w:r>
    </w:p>
    <w:p w14:paraId="19220FBD" w14:textId="2C0B7FD9" w:rsidR="00CA3703" w:rsidRDefault="00331835" w:rsidP="00CA3703">
      <w:r>
        <w:t>Képzeljünk el egy</w:t>
      </w:r>
      <w:r w:rsidR="00BF0DC2">
        <w:t xml:space="preserve"> tetszőlege</w:t>
      </w:r>
      <w:r w:rsidR="00C60E4C">
        <w:t>s</w:t>
      </w:r>
      <w:r w:rsidR="00BF0DC2">
        <w:t xml:space="preserve"> hosszúságú</w:t>
      </w:r>
      <w:r>
        <w:t xml:space="preserve"> négyzetrácsot, ahol a négyzetek mindegyik csúcsához tartozik egy koordináta. Ezen a rácson végig haladva balról jobbra az x, míg fentről lefelé az y koordináta értéke növekszik. </w:t>
      </w:r>
      <w:r w:rsidR="00103A80">
        <w:t>Minden</w:t>
      </w:r>
      <w:r w:rsidR="004F2D55">
        <w:t xml:space="preserve"> ponthoz, azaz</w:t>
      </w:r>
      <w:r w:rsidR="00103A80">
        <w:t xml:space="preserve"> csúcshoz rendelni kell egy véletlenszerű gradiens vektort. A kétdimenziós megvalósításban tehát minden </w:t>
      </w:r>
      <w:r w:rsidR="004F2D55">
        <w:t>négyzethez</w:t>
      </w:r>
      <w:r w:rsidR="00103A80">
        <w:t xml:space="preserve"> </w:t>
      </w:r>
      <w:r w:rsidR="004F2D55">
        <w:t>négy</w:t>
      </w:r>
      <w:r w:rsidR="00103A80">
        <w:t xml:space="preserve"> darab vektor fog tartozni. Ezeket a vektorokat aztán egységvektorokká kell alakítani.</w:t>
      </w:r>
      <w:r w:rsidR="004F2D55">
        <w:t xml:space="preserve"> A vektorok</w:t>
      </w:r>
      <w:r w:rsidR="008358EC">
        <w:t xml:space="preserve"> iránya</w:t>
      </w:r>
      <w:r w:rsidR="004F2D55">
        <w:t xml:space="preserve"> fogj</w:t>
      </w:r>
      <w:r w:rsidR="008358EC">
        <w:t>a</w:t>
      </w:r>
      <w:r w:rsidR="004F2D55">
        <w:t xml:space="preserve"> meghatározni az elkészült zajt</w:t>
      </w:r>
      <w:r w:rsidR="008358EC">
        <w:t>.</w:t>
      </w:r>
      <w:r w:rsidR="004F2D55">
        <w:t xml:space="preserve"> </w:t>
      </w:r>
      <w:commentRangeStart w:id="12"/>
      <w:r w:rsidR="004F2D55">
        <w:t>Ezután végig menve a négyzetrácson, minden ponthoz négy távolságvektort is definiálunk</w:t>
      </w:r>
      <w:commentRangeEnd w:id="12"/>
      <w:r w:rsidR="00E16F2D">
        <w:rPr>
          <w:rStyle w:val="Jegyzethivatkozs"/>
        </w:rPr>
        <w:commentReference w:id="12"/>
      </w:r>
      <w:r w:rsidR="004F2D55">
        <w:t>. A távolságvektorok az adott pont és ahhoz tartozó négyzet csúcsainak</w:t>
      </w:r>
      <w:r w:rsidR="00615FA1">
        <w:t xml:space="preserve"> a távolságát írják le. A</w:t>
      </w:r>
      <w:r w:rsidR="00C60E4C">
        <w:t>ztán a</w:t>
      </w:r>
      <w:r w:rsidR="00615FA1">
        <w:t xml:space="preserve"> távolságvektorok és gradiensvektorok skaláris szorzatából ki tudunk számolni négy </w:t>
      </w:r>
      <w:r w:rsidR="00BC6D19">
        <w:t>értéket</w:t>
      </w:r>
      <w:r w:rsidR="00615FA1">
        <w:t>.</w:t>
      </w:r>
    </w:p>
    <w:p w14:paraId="7F10236D" w14:textId="72349150" w:rsidR="00CA3703" w:rsidRPr="007410D6" w:rsidRDefault="00AB044B" w:rsidP="00CA3703">
      <w:pPr>
        <w:rPr>
          <w:color w:val="FF0000"/>
        </w:rPr>
      </w:pPr>
      <w:r>
        <w:rPr>
          <w:color w:val="FF0000"/>
        </w:rPr>
        <w:t>*</w:t>
      </w:r>
      <w:r w:rsidR="00CA3703" w:rsidRPr="007410D6">
        <w:rPr>
          <w:color w:val="FF0000"/>
        </w:rPr>
        <w:t>kép a rácsról illetve berajzolt gradiens és távolságvektorokról (feltüntetve az aktuális koordinátát, az x y irányt)</w:t>
      </w:r>
      <w:r>
        <w:rPr>
          <w:color w:val="FF0000"/>
        </w:rPr>
        <w:t>*</w:t>
      </w:r>
    </w:p>
    <w:p w14:paraId="6D559EFF" w14:textId="3B88C5CB" w:rsidR="008067AF" w:rsidRDefault="00CA653B" w:rsidP="00CA3703">
      <w:r>
        <w:t>Ezután a</w:t>
      </w:r>
      <w:r w:rsidR="009832C5">
        <w:t xml:space="preserve"> négy kapott érték</w:t>
      </w:r>
      <w:r>
        <w:t>ből</w:t>
      </w:r>
      <w:r w:rsidR="009832C5">
        <w:t xml:space="preserve"> bilineáris interpolációval</w:t>
      </w:r>
      <w:r>
        <w:t xml:space="preserve"> (</w:t>
      </w:r>
      <w:r>
        <w:t>távolságsúlyozott átlag</w:t>
      </w:r>
      <w:r>
        <w:t>uk</w:t>
      </w:r>
      <w:r>
        <w:t xml:space="preserve"> alapján</w:t>
      </w:r>
      <w:r>
        <w:t>) számoltam ki a jelenlegi pont értékét.</w:t>
      </w:r>
    </w:p>
    <w:p w14:paraId="3525AE5C" w14:textId="45630A98" w:rsidR="008067AF" w:rsidRDefault="008067AF" w:rsidP="008133C2">
      <w:pPr>
        <w:pStyle w:val="Cmsor2"/>
      </w:pPr>
      <w:r>
        <w:lastRenderedPageBreak/>
        <w:t>Tetszőleges méretezés</w:t>
      </w:r>
    </w:p>
    <w:p w14:paraId="25E8BB2E" w14:textId="76BD1493" w:rsidR="007942C2" w:rsidRDefault="0066717E" w:rsidP="0031604C">
      <w:r>
        <w:t xml:space="preserve">A </w:t>
      </w:r>
      <w:r w:rsidRPr="0066717E">
        <w:rPr>
          <w:color w:val="FF0000"/>
        </w:rPr>
        <w:t>[3.2 fejezetben]</w:t>
      </w:r>
      <w:r>
        <w:t xml:space="preserve"> bemutattam a Perlin algoritmus működését. </w:t>
      </w:r>
      <w:r w:rsidRPr="0066717E">
        <w:t>Látható, hogy az algoritmus egy koordinátapárhoz egy értéket rendel.</w:t>
      </w:r>
      <w:r>
        <w:t xml:space="preserve"> </w:t>
      </w:r>
      <w:r w:rsidR="002438A1">
        <w:t>Ha minden csúcs</w:t>
      </w:r>
      <w:r>
        <w:t>nak</w:t>
      </w:r>
      <w:r w:rsidR="002438A1">
        <w:t xml:space="preserve"> a négyzetrácsban </w:t>
      </w:r>
      <w:r>
        <w:t xml:space="preserve">kiszámoljuk az értékét, </w:t>
      </w:r>
      <w:r w:rsidR="002438A1">
        <w:t xml:space="preserve">megjelenítve egy </w:t>
      </w:r>
      <w:r w:rsidR="008067AF">
        <w:t xml:space="preserve">olyan kétdimenziós tömböt kapunk, aminek </w:t>
      </w:r>
      <w:commentRangeStart w:id="13"/>
      <w:r w:rsidR="008067AF">
        <w:t>minden eleme nulla. Ez azért van, mert minden koordináta pontosan a hozzá tartozó négyzet csúcsánál van. Ezért nulla lesz a távolságvektorra és így a skaláris szorzata is</w:t>
      </w:r>
      <w:r w:rsidR="00A32CB1">
        <w:t>.</w:t>
      </w:r>
      <w:commentRangeEnd w:id="13"/>
      <w:r w:rsidR="00BB6590">
        <w:rPr>
          <w:rStyle w:val="Jegyzethivatkozs"/>
        </w:rPr>
        <w:commentReference w:id="13"/>
      </w:r>
    </w:p>
    <w:p w14:paraId="63A15812" w14:textId="324D44B0" w:rsidR="00282A13" w:rsidRDefault="00282A13" w:rsidP="0009340C">
      <w:pPr>
        <w:pStyle w:val="Cmsor3"/>
      </w:pPr>
      <w:r>
        <w:t>Lépés</w:t>
      </w:r>
      <w:r w:rsidR="0066717E">
        <w:t>köz</w:t>
      </w:r>
    </w:p>
    <w:p w14:paraId="7CCC320F" w14:textId="0225AAA9" w:rsidR="00BF0DC2" w:rsidRDefault="00BF0DC2" w:rsidP="0031604C">
      <w:r>
        <w:t>Eddig egy egység oldal hosszúságú négyzetekről volt szó. De ha egy négyzetet több egységre osztunk fel, tehát minden oldala például 100 egység hosszú lesz, akkor a zaj csak minden századik eleme lesz nulla értékű.</w:t>
      </w:r>
      <w:r w:rsidR="007601E9">
        <w:t xml:space="preserve"> Ez azt is jelenti, hogy bizonyos időközönként mindig nulla értékes fog felvenni a zaj.</w:t>
      </w:r>
      <w:r w:rsidR="00AF6A50">
        <w:t xml:space="preserve"> A koordinátákat tekintve </w:t>
      </w:r>
      <w:r w:rsidR="007601E9">
        <w:t>pedig</w:t>
      </w:r>
      <w:r w:rsidR="00AF6A50">
        <w:t xml:space="preserve"> például a százas egységhossznál maradva, a (101, 50) már a második négyzethez tartozó első és </w:t>
      </w:r>
      <w:r w:rsidR="00CA3703">
        <w:t>ötvenedik elem lesz. Minél nagyobb egységet rendelünk egy négyzethez, egymáshoz annál közelebbi értékeket kapunk. Ebből következik, hogy az egy egységhez minél jobban közelítünk annál durvább, fehér zajhoz jobban hasonlító eredményt kapunk.</w:t>
      </w:r>
      <w:r w:rsidR="008F083B">
        <w:t xml:space="preserve"> A következőkben lépés</w:t>
      </w:r>
      <w:r w:rsidR="0066717E">
        <w:t>köznek</w:t>
      </w:r>
      <w:r w:rsidR="008F083B">
        <w:t xml:space="preserve"> fogom nevezni a négyzetekhez rendelt egységhosszt.</w:t>
      </w:r>
    </w:p>
    <w:p w14:paraId="02A9BD07" w14:textId="44BAE371" w:rsidR="008F083B" w:rsidRDefault="00AB044B" w:rsidP="0031604C">
      <w:pPr>
        <w:rPr>
          <w:color w:val="FF0000"/>
        </w:rPr>
      </w:pPr>
      <w:r>
        <w:rPr>
          <w:color w:val="FF0000"/>
        </w:rPr>
        <w:t>*</w:t>
      </w:r>
      <w:r w:rsidR="008F083B" w:rsidRPr="007410D6">
        <w:rPr>
          <w:color w:val="FF0000"/>
        </w:rPr>
        <w:t>kép</w:t>
      </w:r>
      <w:r w:rsidR="0091643B" w:rsidRPr="007410D6">
        <w:rPr>
          <w:color w:val="FF0000"/>
        </w:rPr>
        <w:t xml:space="preserve"> (1d)</w:t>
      </w:r>
      <w:r w:rsidR="008F083B" w:rsidRPr="007410D6">
        <w:rPr>
          <w:color w:val="FF0000"/>
        </w:rPr>
        <w:t xml:space="preserve"> különböző lépésszámú zajokról, esetleg bejelezve, hogy száz lépésszámnál, hogy nézne ki</w:t>
      </w:r>
      <w:r>
        <w:rPr>
          <w:color w:val="FF0000"/>
        </w:rPr>
        <w:t>*</w:t>
      </w:r>
    </w:p>
    <w:p w14:paraId="1D75002A" w14:textId="24F2F33B" w:rsidR="00CA3703" w:rsidRDefault="00F01CB8" w:rsidP="008133C2">
      <w:pPr>
        <w:pStyle w:val="Cmsor2"/>
      </w:pPr>
      <w:r>
        <w:t>Átmenetek elsimítása</w:t>
      </w:r>
    </w:p>
    <w:p w14:paraId="3CBE0431" w14:textId="60213A32" w:rsidR="00284C71" w:rsidRDefault="0091643B" w:rsidP="0091643B">
      <w:r>
        <w:t>A Perlin-zaj így már majdnem kész, csak egy dolog hiányzik. Jelenleg a négyzetek között</w:t>
      </w:r>
      <w:r w:rsidR="003D727B">
        <w:t xml:space="preserve"> ugrás van és nem</w:t>
      </w:r>
      <w:r>
        <w:t xml:space="preserve"> átmenet.</w:t>
      </w:r>
      <w:r w:rsidR="00284C71">
        <w:t xml:space="preserve"> Ezt a következő</w:t>
      </w:r>
      <w:r w:rsidR="0092318D">
        <w:t xml:space="preserve"> „fade”</w:t>
      </w:r>
      <w:r w:rsidR="00284C71">
        <w:t xml:space="preserve"> </w:t>
      </w:r>
      <w:r w:rsidR="0092318D">
        <w:t>függvénnyel</w:t>
      </w:r>
      <w:r w:rsidR="00284C71">
        <w:t xml:space="preserve"> lehet orvosolni</w:t>
      </w:r>
      <w:r w:rsidR="00A76712">
        <w:t>, amit</w:t>
      </w:r>
      <w:r w:rsidR="000329E8">
        <w:t xml:space="preserve"> Ken Perlin az </w:t>
      </w:r>
      <w:r w:rsidR="00A76712">
        <w:t xml:space="preserve">2002-es „Improving Noise” tanulmányában írt meg </w:t>
      </w:r>
      <w:r w:rsidR="00A76712" w:rsidRPr="00A76712">
        <w:rPr>
          <w:color w:val="FF0000"/>
        </w:rPr>
        <w:t>[hivatkozás]</w:t>
      </w:r>
    </w:p>
    <w:p w14:paraId="7728623E" w14:textId="2B404026" w:rsidR="00F01CB8" w:rsidRPr="00F01CB8" w:rsidRDefault="00F01CB8" w:rsidP="0091643B">
      <w:pPr>
        <w:rPr>
          <w:sz w:val="26"/>
        </w:rPr>
      </w:pPr>
      <m:oMathPara>
        <m:oMath>
          <m:r>
            <w:rPr>
              <w:rFonts w:ascii="Cambria Math" w:hAnsi="Cambria Math"/>
              <w:sz w:val="26"/>
            </w:rPr>
            <m:t>6</m:t>
          </m:r>
          <m:sSup>
            <m:sSupPr>
              <m:ctrlPr>
                <w:rPr>
                  <w:rFonts w:ascii="Cambria Math" w:hAnsi="Cambria Math"/>
                  <w:i/>
                  <w:sz w:val="26"/>
                </w:rPr>
              </m:ctrlPr>
            </m:sSupPr>
            <m:e>
              <m:r>
                <w:rPr>
                  <w:rFonts w:ascii="Cambria Math" w:hAnsi="Cambria Math"/>
                  <w:sz w:val="26"/>
                </w:rPr>
                <m:t>t</m:t>
              </m:r>
            </m:e>
            <m:sup>
              <m:r>
                <w:rPr>
                  <w:rFonts w:ascii="Cambria Math" w:hAnsi="Cambria Math"/>
                  <w:sz w:val="26"/>
                </w:rPr>
                <m:t>5</m:t>
              </m:r>
            </m:sup>
          </m:sSup>
          <m:r>
            <w:rPr>
              <w:rFonts w:ascii="Cambria Math" w:hAnsi="Cambria Math"/>
              <w:sz w:val="26"/>
            </w:rPr>
            <m:t>-15</m:t>
          </m:r>
          <m:sSup>
            <m:sSupPr>
              <m:ctrlPr>
                <w:rPr>
                  <w:rFonts w:ascii="Cambria Math" w:hAnsi="Cambria Math"/>
                  <w:i/>
                  <w:sz w:val="26"/>
                </w:rPr>
              </m:ctrlPr>
            </m:sSupPr>
            <m:e>
              <m:r>
                <w:rPr>
                  <w:rFonts w:ascii="Cambria Math" w:hAnsi="Cambria Math"/>
                  <w:sz w:val="26"/>
                </w:rPr>
                <m:t>t</m:t>
              </m:r>
            </m:e>
            <m:sup>
              <m:r>
                <w:rPr>
                  <w:rFonts w:ascii="Cambria Math" w:hAnsi="Cambria Math"/>
                  <w:sz w:val="26"/>
                </w:rPr>
                <m:t>4</m:t>
              </m:r>
            </m:sup>
          </m:sSup>
          <m:r>
            <w:rPr>
              <w:rFonts w:ascii="Cambria Math" w:hAnsi="Cambria Math"/>
              <w:sz w:val="26"/>
            </w:rPr>
            <m:t>+</m:t>
          </m:r>
          <m:r>
            <w:rPr>
              <w:rFonts w:ascii="Cambria Math" w:hAnsi="Cambria Math"/>
              <w:sz w:val="26"/>
            </w:rPr>
            <m:t>10</m:t>
          </m:r>
          <m:sSup>
            <m:sSupPr>
              <m:ctrlPr>
                <w:rPr>
                  <w:rFonts w:ascii="Cambria Math" w:hAnsi="Cambria Math"/>
                  <w:i/>
                  <w:sz w:val="26"/>
                </w:rPr>
              </m:ctrlPr>
            </m:sSupPr>
            <m:e>
              <m:r>
                <w:rPr>
                  <w:rFonts w:ascii="Cambria Math" w:hAnsi="Cambria Math"/>
                  <w:sz w:val="26"/>
                </w:rPr>
                <m:t>t</m:t>
              </m:r>
            </m:e>
            <m:sup>
              <m:r>
                <w:rPr>
                  <w:rFonts w:ascii="Cambria Math" w:hAnsi="Cambria Math"/>
                  <w:sz w:val="26"/>
                </w:rPr>
                <m:t>3</m:t>
              </m:r>
            </m:sup>
          </m:sSup>
        </m:oMath>
      </m:oMathPara>
    </w:p>
    <w:p w14:paraId="3A2FF137" w14:textId="7F3C6C86" w:rsidR="00F01CB8" w:rsidRDefault="00F01CB8" w:rsidP="0091643B">
      <w:r>
        <w:t xml:space="preserve">Interpoláció előtt a bal felső távolságvektor koordinátáit kell beilleszteni ebbe a képletbe és aztán az eredményükkel végrehajtani a </w:t>
      </w:r>
      <w:r w:rsidR="00DD61E5">
        <w:t>bi</w:t>
      </w:r>
      <w:r>
        <w:t>lineáris interpolációt. Ahogy az alábbi képen is látható, használata előtt a négyzet</w:t>
      </w:r>
      <w:r w:rsidR="00B25F2E">
        <w:t>rács négyzetei</w:t>
      </w:r>
      <w:r>
        <w:t xml:space="preserve"> között nem igazán volt átmenet</w:t>
      </w:r>
      <w:r w:rsidR="00DD61E5">
        <w:t>,</w:t>
      </w:r>
      <w:r w:rsidR="00B25F2E">
        <w:t xml:space="preserve"> </w:t>
      </w:r>
      <w:r w:rsidR="00DD61E5">
        <w:t>u</w:t>
      </w:r>
      <w:r w:rsidR="00B25F2E">
        <w:t xml:space="preserve">tána viszont már nem láthatók a négyzetek </w:t>
      </w:r>
      <w:r w:rsidR="00DD61E5">
        <w:t>határvonalai</w:t>
      </w:r>
      <w:r w:rsidR="00B25F2E">
        <w:t>.</w:t>
      </w:r>
    </w:p>
    <w:p w14:paraId="3260E89B" w14:textId="58806140" w:rsidR="0091643B" w:rsidRDefault="00AB044B" w:rsidP="0091643B">
      <w:pPr>
        <w:rPr>
          <w:color w:val="FF0000"/>
        </w:rPr>
      </w:pPr>
      <w:r>
        <w:rPr>
          <w:color w:val="FF0000"/>
        </w:rPr>
        <w:t>*</w:t>
      </w:r>
      <w:r w:rsidR="0091643B" w:rsidRPr="007410D6">
        <w:rPr>
          <w:color w:val="FF0000"/>
        </w:rPr>
        <w:t>előtte, utána kép 2d</w:t>
      </w:r>
      <w:r>
        <w:rPr>
          <w:color w:val="FF0000"/>
        </w:rPr>
        <w:t>*</w:t>
      </w:r>
    </w:p>
    <w:p w14:paraId="00B3C6B3" w14:textId="558A4745" w:rsidR="007410D6" w:rsidRDefault="007410D6" w:rsidP="008133C2">
      <w:pPr>
        <w:pStyle w:val="Cmsor2"/>
      </w:pPr>
      <w:r>
        <w:lastRenderedPageBreak/>
        <w:t>Oktávok</w:t>
      </w:r>
    </w:p>
    <w:p w14:paraId="5FBE2ACA" w14:textId="151E5178" w:rsidR="008133C2" w:rsidRDefault="007410D6" w:rsidP="004D5876">
      <w:r>
        <w:t>Az oktáv</w:t>
      </w:r>
      <w:r w:rsidR="006C5277">
        <w:t xml:space="preserve"> a zaj részletességét határozza meg. A Perlin-zaj algoritmus esetében ez</w:t>
      </w:r>
      <w:r>
        <w:t xml:space="preserve"> több különböző frekvenciájú zaj összeadás</w:t>
      </w:r>
      <w:r w:rsidR="006C5277">
        <w:t>át jelenti.</w:t>
      </w:r>
      <w:r w:rsidR="006C5277">
        <w:rPr>
          <w:rStyle w:val="Jegyzethivatkozs"/>
        </w:rPr>
        <w:t xml:space="preserve"> </w:t>
      </w:r>
      <w:r>
        <w:t xml:space="preserve"> Leggyakoribb megoldás, hogy minden oktáv</w:t>
      </w:r>
      <w:r w:rsidR="00005C64">
        <w:t xml:space="preserve">nál </w:t>
      </w:r>
      <w:r w:rsidR="00005C64">
        <w:t>a lépésköz</w:t>
      </w:r>
      <w:r w:rsidR="00005C64">
        <w:t>t</w:t>
      </w:r>
      <w:r w:rsidR="00005C64">
        <w:t xml:space="preserve"> és amplitúdó</w:t>
      </w:r>
      <w:r w:rsidR="00005C64">
        <w:t>t a felére csökkentjük, ezáltal növelve a zaj frekvenciáját</w:t>
      </w:r>
      <w:r>
        <w:t>.</w:t>
      </w:r>
      <w:r w:rsidR="002A3C44">
        <w:t xml:space="preserve"> </w:t>
      </w:r>
      <w:commentRangeStart w:id="14"/>
      <w:r w:rsidR="002A3C44">
        <w:t>Például egy 100 lépésszámú zajnál két oktáv esetén a 50, háromnál pedig 25 lesz a három különböző zaj lépésszáma. Hasonlóan az amplit</w:t>
      </w:r>
      <w:r w:rsidR="00530230">
        <w:t>údó is 1-ről 0.5-re majd 0.25-re csökken</w:t>
      </w:r>
      <w:commentRangeEnd w:id="14"/>
      <w:r w:rsidR="005A0FD4">
        <w:rPr>
          <w:rStyle w:val="Jegyzethivatkozs"/>
        </w:rPr>
        <w:commentReference w:id="14"/>
      </w:r>
      <w:r w:rsidR="00530230">
        <w:t>. A három különböző zajt</w:t>
      </w:r>
      <w:r w:rsidR="00153930">
        <w:t xml:space="preserve"> ezután</w:t>
      </w:r>
      <w:r w:rsidR="00530230">
        <w:t xml:space="preserve"> elég összeadni a három oktáv</w:t>
      </w:r>
      <w:r w:rsidR="00153930">
        <w:t xml:space="preserve"> </w:t>
      </w:r>
      <w:r w:rsidR="00530230">
        <w:t>eléréséhez.</w:t>
      </w:r>
      <w:r w:rsidR="004D5876">
        <w:t xml:space="preserve"> </w:t>
      </w:r>
      <w:r w:rsidR="00530230">
        <w:t>Az oktávok</w:t>
      </w:r>
      <w:r>
        <w:t xml:space="preserve"> segítségével el tudunk érni egy sokkal részletesebb zajt.</w:t>
      </w:r>
      <w:r w:rsidR="008133C2">
        <w:t xml:space="preserve"> Tesztmanőver esetében pedig élethűbb </w:t>
      </w:r>
      <w:r w:rsidR="008D08EF">
        <w:t>k</w:t>
      </w:r>
      <w:r w:rsidR="008D08EF" w:rsidRPr="008D08EF">
        <w:t>ormány- és járműsebesség referenciát</w:t>
      </w:r>
      <w:r w:rsidR="008D08EF" w:rsidRPr="008D08EF">
        <w:t xml:space="preserve"> </w:t>
      </w:r>
      <w:r w:rsidR="008133C2">
        <w:t xml:space="preserve">kaphatunk vele. </w:t>
      </w:r>
    </w:p>
    <w:p w14:paraId="54A3162D" w14:textId="05E51838" w:rsidR="002A3C44" w:rsidRDefault="008133C2" w:rsidP="008133C2">
      <w:pPr>
        <w:ind w:firstLine="0"/>
        <w:rPr>
          <w:color w:val="FF0000"/>
        </w:rPr>
      </w:pPr>
      <w:r w:rsidRPr="00124CEC">
        <w:rPr>
          <w:color w:val="FF0000"/>
        </w:rPr>
        <w:t>*</w:t>
      </w:r>
      <w:r>
        <w:rPr>
          <w:color w:val="FF0000"/>
        </w:rPr>
        <w:t>vsp</w:t>
      </w:r>
      <w:r w:rsidRPr="00124CEC">
        <w:rPr>
          <w:color w:val="FF0000"/>
        </w:rPr>
        <w:t xml:space="preserve"> több o</w:t>
      </w:r>
      <w:r>
        <w:rPr>
          <w:color w:val="FF0000"/>
        </w:rPr>
        <w:t>k</w:t>
      </w:r>
      <w:r w:rsidRPr="00124CEC">
        <w:rPr>
          <w:color w:val="FF0000"/>
        </w:rPr>
        <w:t>távos Perlin-noise kép</w:t>
      </w:r>
      <w:r>
        <w:rPr>
          <w:color w:val="FF0000"/>
        </w:rPr>
        <w:t xml:space="preserve"> (esetleg side by side 1 oktávossal, lehet az túl nagy lenne)</w:t>
      </w:r>
      <w:r w:rsidRPr="00124CEC">
        <w:rPr>
          <w:color w:val="FF0000"/>
        </w:rPr>
        <w:t>*</w:t>
      </w:r>
    </w:p>
    <w:p w14:paraId="3562D738" w14:textId="00D96E5A" w:rsidR="00FA422E" w:rsidRDefault="00FA422E" w:rsidP="00FA422E">
      <w:pPr>
        <w:pStyle w:val="Cmsor2"/>
      </w:pPr>
      <w:r>
        <w:t>Algoritmus igazítása a feladathoz</w:t>
      </w:r>
    </w:p>
    <w:p w14:paraId="6B8A71BB" w14:textId="61C93C02" w:rsidR="007410D6" w:rsidRDefault="005D2E55" w:rsidP="00FA422E">
      <w:r w:rsidRPr="005D2E55">
        <w:t>Annak érdekében, hogy olyan zajt kapjunk, melyből</w:t>
      </w:r>
      <w:r w:rsidR="003F44FB">
        <w:t xml:space="preserve"> aztán kormányszöget és járműsebességet tudunk csinálni megfelelően fel kell </w:t>
      </w:r>
      <w:r w:rsidR="003F44FB" w:rsidRPr="005D2E55">
        <w:rPr>
          <w:color w:val="FF0000"/>
        </w:rPr>
        <w:t>paraméterezni</w:t>
      </w:r>
      <w:r w:rsidR="003F44FB">
        <w:t xml:space="preserve"> az algoritmust. A zaj </w:t>
      </w:r>
      <w:r w:rsidR="009B6BFB">
        <w:t>által generált elemek száma</w:t>
      </w:r>
      <w:r w:rsidR="003F44FB">
        <w:t xml:space="preserve">, frekvenciája és az algoritmus </w:t>
      </w:r>
      <w:r w:rsidR="002C1442">
        <w:t>futási ideje</w:t>
      </w:r>
      <w:r w:rsidR="003F44FB">
        <w:t xml:space="preserve"> </w:t>
      </w:r>
      <w:commentRangeStart w:id="15"/>
      <w:r w:rsidR="003F44FB">
        <w:t xml:space="preserve">is fog számítani </w:t>
      </w:r>
      <w:commentRangeEnd w:id="15"/>
      <w:r w:rsidR="005A0FD4">
        <w:rPr>
          <w:rStyle w:val="Jegyzethivatkozs"/>
        </w:rPr>
        <w:commentReference w:id="15"/>
      </w:r>
      <w:r w:rsidR="003F44FB">
        <w:t xml:space="preserve">tesztmanőver készítésnél. </w:t>
      </w:r>
      <w:commentRangeStart w:id="16"/>
      <w:r w:rsidR="003F44FB">
        <w:t>Továbbá fontos az eredmények reprodukálhatósága is.</w:t>
      </w:r>
      <w:commentRangeEnd w:id="16"/>
      <w:r w:rsidR="005A0FD4">
        <w:rPr>
          <w:rStyle w:val="Jegyzethivatkozs"/>
        </w:rPr>
        <w:commentReference w:id="16"/>
      </w:r>
    </w:p>
    <w:p w14:paraId="31FA9678" w14:textId="77777777" w:rsidR="00B468C6" w:rsidRDefault="00B468C6" w:rsidP="0009340C">
      <w:pPr>
        <w:pStyle w:val="Cmsor3"/>
      </w:pPr>
      <w:r>
        <w:t>Gradiens vektorok generálása</w:t>
      </w:r>
    </w:p>
    <w:p w14:paraId="390D67C2" w14:textId="12CD007F" w:rsidR="00E5473F" w:rsidRDefault="009B6BFB" w:rsidP="00B468C6">
      <w:r>
        <w:t xml:space="preserve">A gradiens vektorokat pszeudo-random generálással fogom létrehozni, a reprodukálhatóság érdekében. </w:t>
      </w:r>
      <w:commentRangeStart w:id="17"/>
      <w:r w:rsidR="00B468C6">
        <w:t>A pszeudo-random szám generálás lényege</w:t>
      </w:r>
      <w:commentRangeEnd w:id="17"/>
      <w:r w:rsidR="00B260F2">
        <w:rPr>
          <w:rStyle w:val="Jegyzethivatkozs"/>
        </w:rPr>
        <w:commentReference w:id="17"/>
      </w:r>
      <w:r w:rsidR="00B468C6">
        <w:t xml:space="preserve">, hogy </w:t>
      </w:r>
      <w:r w:rsidR="00B468C6" w:rsidRPr="00B750F2">
        <w:t>statisztikailag</w:t>
      </w:r>
      <w:r w:rsidR="00B468C6">
        <w:t xml:space="preserve"> véletlenszerűnek látszanak a kimenetei, de közben determinisztikus és megismételhető </w:t>
      </w:r>
      <w:r w:rsidR="005D2E55">
        <w:t>a</w:t>
      </w:r>
      <w:r w:rsidR="00B468C6">
        <w:t xml:space="preserve"> működése. Az ilyen algoritmusoknak egy kezdőállapotot kell megadni, amit „seed-nek” nevezünk. Azonos kezdőállapotra sorrendben és értékben is megegyező véletlen számokat fogunk kapni. Tesztelésnél fontos, hogy a teszt procedúra reprodukálható legyen. Például</w:t>
      </w:r>
      <w:r w:rsidR="00AC6B76">
        <w:t xml:space="preserve"> </w:t>
      </w:r>
      <w:r w:rsidR="00B468C6">
        <w:t>egy hiba</w:t>
      </w:r>
      <w:r w:rsidR="00AC6B76">
        <w:t xml:space="preserve"> előfordulásánál </w:t>
      </w:r>
      <w:r w:rsidR="00516588">
        <w:t>meg</w:t>
      </w:r>
      <w:r w:rsidR="00596814">
        <w:t xml:space="preserve"> kell nézni</w:t>
      </w:r>
      <w:r w:rsidR="00516588">
        <w:t>, hogy reprodukálható-e</w:t>
      </w:r>
      <w:r w:rsidR="00A951BA">
        <w:t xml:space="preserve">, illetve ez a kiváltó ok megértésénél is </w:t>
      </w:r>
      <w:r w:rsidR="00442C3B">
        <w:t>fontos lehet.</w:t>
      </w:r>
      <w:r w:rsidR="00516588">
        <w:t xml:space="preserve"> Továbbá</w:t>
      </w:r>
      <w:r w:rsidR="00A951BA">
        <w:t xml:space="preserve"> a hiba kijavításánál is érdemes ellenőrizni, hogy fennáll-e még a probléma. </w:t>
      </w:r>
    </w:p>
    <w:p w14:paraId="0C7CFCCA" w14:textId="5294A10A" w:rsidR="00B468C6" w:rsidRDefault="00E5473F" w:rsidP="00B468C6">
      <w:r>
        <w:t xml:space="preserve">A Perlin-zaj algoritmus azonos gradiens vektorokra ugyanazt az eredményt adja. </w:t>
      </w:r>
      <w:r w:rsidR="00B468C6">
        <w:t xml:space="preserve">A tesztmanőver elkészítéséhez tehát </w:t>
      </w:r>
      <w:commentRangeStart w:id="18"/>
      <w:r w:rsidR="00B468C6">
        <w:t xml:space="preserve">egy ilyen véletlenszám generátort, a „numpy” python könyvtárból fogok </w:t>
      </w:r>
      <w:commentRangeEnd w:id="18"/>
      <w:r w:rsidR="00FA6165">
        <w:rPr>
          <w:rStyle w:val="Jegyzethivatkozs"/>
        </w:rPr>
        <w:commentReference w:id="18"/>
      </w:r>
      <w:r w:rsidR="00B468C6">
        <w:t xml:space="preserve">használni. </w:t>
      </w:r>
      <w:r>
        <w:t>Ezzel generálva</w:t>
      </w:r>
      <w:r w:rsidR="00B468C6">
        <w:t xml:space="preserve"> a gradiens vektorok</w:t>
      </w:r>
      <w:r>
        <w:t xml:space="preserve">at elég csak egy számot, a </w:t>
      </w:r>
      <w:commentRangeStart w:id="19"/>
      <w:r>
        <w:t>„seed-et</w:t>
      </w:r>
      <w:commentRangeEnd w:id="19"/>
      <w:r w:rsidR="00DD036A">
        <w:rPr>
          <w:rStyle w:val="Jegyzethivatkozs"/>
        </w:rPr>
        <w:commentReference w:id="19"/>
      </w:r>
      <w:r>
        <w:t>” elmenten</w:t>
      </w:r>
      <w:r w:rsidR="00BB7AD4">
        <w:t>i</w:t>
      </w:r>
      <w:r>
        <w:t xml:space="preserve"> az összes gradiens vektor helyett</w:t>
      </w:r>
      <w:r w:rsidR="00B468C6">
        <w:t>.</w:t>
      </w:r>
      <w:r>
        <w:t xml:space="preserve"> </w:t>
      </w:r>
      <w:r w:rsidR="00B468C6">
        <w:t xml:space="preserve">Minden elkészült </w:t>
      </w:r>
      <w:r w:rsidR="00B468C6">
        <w:lastRenderedPageBreak/>
        <w:t xml:space="preserve">tesztesethez használt „seed” a tesztmanőverekkel együtt tárolva lesz, későbbi </w:t>
      </w:r>
      <w:r w:rsidR="00BB7AD4">
        <w:t xml:space="preserve">újra </w:t>
      </w:r>
      <w:r w:rsidR="00B468C6">
        <w:t>futtathatóság érdekében.</w:t>
      </w:r>
    </w:p>
    <w:p w14:paraId="3504A2DF" w14:textId="3A9F3857" w:rsidR="00B468C6" w:rsidRDefault="00B468C6" w:rsidP="00BB7AD4">
      <w:r>
        <w:t>A feladathoz, én egy 512x512 hosszú négyzetrácsot és ahhoz tartozó gradiens vektorokat generáltam. Gyakorlatban ez két 512 széles és 512 hosszú tömböt jelent, ahol az egyik tömb a gradiens vektorok x míg a másik az y koordinátájukat reprezentálja. Ezt a két tömböt aztán feltöltöttem véletlenszerű számokkal -1 és 1 között.</w:t>
      </w:r>
      <w:r w:rsidR="00BB7AD4">
        <w:t xml:space="preserve"> </w:t>
      </w:r>
      <w:r>
        <w:t>Bármilyen sok gradiens vektort lehet készíteni. Viszont arra kell figyelni, hogy ha a lépés</w:t>
      </w:r>
      <w:r w:rsidR="006F040C">
        <w:t>köz</w:t>
      </w:r>
      <w:r>
        <w:t xml:space="preserve"> túl kicsi és </w:t>
      </w:r>
      <w:commentRangeStart w:id="20"/>
      <w:r>
        <w:t xml:space="preserve">hosszú </w:t>
      </w:r>
      <w:commentRangeEnd w:id="20"/>
      <w:r w:rsidR="00DD036A">
        <w:rPr>
          <w:rStyle w:val="Jegyzethivatkozs"/>
        </w:rPr>
        <w:commentReference w:id="20"/>
      </w:r>
      <w:r>
        <w:t xml:space="preserve">zajt szeretnénk kapni akkor előfordulhat, hogy </w:t>
      </w:r>
      <w:commentRangeStart w:id="21"/>
      <w:r>
        <w:t>több négyzetet akarunk bejárni, mint amennyit csináltunk</w:t>
      </w:r>
      <w:commentRangeEnd w:id="21"/>
      <w:r w:rsidR="00DD036A">
        <w:rPr>
          <w:rStyle w:val="Jegyzethivatkozs"/>
        </w:rPr>
        <w:commentReference w:id="21"/>
      </w:r>
      <w:r>
        <w:t>. Ez túlindexelési hibához vezet, amit megoldhatunk a gradiens vektorok számának növelésével vagy maradékos osztás használatával a hossznál nagyobb indexekre. Utóbbi megoldásnál amint túllépjük a maximum hosszúságot a generált zaj is újra fog kezdődni, mert ugyanazokra a koordinátákra ugyanazokkal a gradiens vektorokkal lesz legenerálva. Azért erre esett a választásom, mert a későbbi futtatások alapján ez volt a nagyság, ahol még nem kellett ismétlődő zajt használnom.</w:t>
      </w:r>
    </w:p>
    <w:p w14:paraId="1D43F6F1" w14:textId="08DF4ECC" w:rsidR="004D5876" w:rsidRDefault="0091053E" w:rsidP="0009340C">
      <w:pPr>
        <w:pStyle w:val="Cmsor3"/>
      </w:pPr>
      <w:r>
        <w:t>Lépés</w:t>
      </w:r>
      <w:r w:rsidR="009647E1">
        <w:t>köz</w:t>
      </w:r>
      <w:r>
        <w:t xml:space="preserve"> meghatározása</w:t>
      </w:r>
    </w:p>
    <w:p w14:paraId="70B380E6" w14:textId="1754F8E6" w:rsidR="0091053E" w:rsidRDefault="0091053E" w:rsidP="0091053E">
      <w:r>
        <w:t xml:space="preserve">Tesztmanőver készítéshez fontos </w:t>
      </w:r>
      <w:r w:rsidR="009647E1">
        <w:t>a</w:t>
      </w:r>
      <w:r>
        <w:t xml:space="preserve"> lépés</w:t>
      </w:r>
      <w:r w:rsidR="009647E1">
        <w:t>köz helyes megválasztása</w:t>
      </w:r>
      <w:r>
        <w:t xml:space="preserve">, mert nagy hatással van a zaj egymás után </w:t>
      </w:r>
      <w:commentRangeStart w:id="22"/>
      <w:r>
        <w:t>következő elemeinek távolságára</w:t>
      </w:r>
      <w:commentRangeEnd w:id="22"/>
      <w:r w:rsidR="00674D26">
        <w:rPr>
          <w:rStyle w:val="Jegyzethivatkozs"/>
        </w:rPr>
        <w:commentReference w:id="22"/>
      </w:r>
      <w:r>
        <w:t xml:space="preserve">. Ezáltal meghatározza például kormányszög esetében, hogy </w:t>
      </w:r>
      <w:commentRangeStart w:id="23"/>
      <w:r>
        <w:t>milyen gyors lesz a kormányszög elfordulásának a sebessége</w:t>
      </w:r>
      <w:commentRangeEnd w:id="23"/>
      <w:r w:rsidR="00674D26">
        <w:rPr>
          <w:rStyle w:val="Jegyzethivatkozs"/>
        </w:rPr>
        <w:commentReference w:id="23"/>
      </w:r>
      <w:r>
        <w:t>.</w:t>
      </w:r>
      <w:r w:rsidR="00B77E59">
        <w:t xml:space="preserve"> Ezért a lépésszámot az alapján kell meghatározni, hogy milyen gyors tekerést szeretnénk.</w:t>
      </w:r>
    </w:p>
    <w:p w14:paraId="426FA387" w14:textId="47B1251E" w:rsidR="00B77E59" w:rsidRPr="0091053E" w:rsidRDefault="00B77E59" w:rsidP="0091053E">
      <w:r>
        <w:t xml:space="preserve">Minden tesztmanőverhez társítok egy időtengelyt is, amivel </w:t>
      </w:r>
      <w:commentRangeStart w:id="24"/>
      <w:r w:rsidR="002C1442">
        <w:t>jelzem</w:t>
      </w:r>
      <w:r>
        <w:t xml:space="preserve"> a futtatókörnyezet számára, hogy mennyi idő alatt csinálja meg a tesztmanővert</w:t>
      </w:r>
      <w:commentRangeEnd w:id="24"/>
      <w:r w:rsidR="00674D26">
        <w:rPr>
          <w:rStyle w:val="Jegyzethivatkozs"/>
        </w:rPr>
        <w:commentReference w:id="24"/>
      </w:r>
      <w:r>
        <w:t>. Az időtengely segítségével egy túl nagy frekve</w:t>
      </w:r>
      <w:r w:rsidR="0006396E">
        <w:t>n</w:t>
      </w:r>
      <w:r>
        <w:t xml:space="preserve">ciájú </w:t>
      </w:r>
      <w:r w:rsidR="0006396E">
        <w:t>zajt is el lehet nyújtani.</w:t>
      </w:r>
      <w:r w:rsidR="00627FAE">
        <w:t xml:space="preserve"> A teszt hossza és a lépésszám nagysága </w:t>
      </w:r>
      <w:commentRangeStart w:id="25"/>
      <w:r w:rsidR="00627FAE">
        <w:t xml:space="preserve">egyenesen aránylik </w:t>
      </w:r>
      <w:commentRangeEnd w:id="25"/>
      <w:r w:rsidR="00674D26">
        <w:rPr>
          <w:rStyle w:val="Jegyzethivatkozs"/>
        </w:rPr>
        <w:commentReference w:id="25"/>
      </w:r>
      <w:r w:rsidR="00627FAE">
        <w:t>egymáshoz. Ugyanaz a frekvencia elérése érdekében kétszer hosszabb tesztnél a lépésszámot is a kétszeresére kell növelni.</w:t>
      </w:r>
    </w:p>
    <w:p w14:paraId="0F9365A6" w14:textId="79847A74" w:rsidR="0091053E" w:rsidRDefault="0091053E" w:rsidP="0009340C">
      <w:pPr>
        <w:pStyle w:val="Cmsor3"/>
      </w:pPr>
      <w:commentRangeStart w:id="26"/>
      <w:r>
        <w:t xml:space="preserve">Hosszúság </w:t>
      </w:r>
      <w:commentRangeEnd w:id="26"/>
      <w:r w:rsidR="00674D26">
        <w:rPr>
          <w:rStyle w:val="Jegyzethivatkozs"/>
          <w:rFonts w:cstheme="minorHAnsi"/>
          <w:b w:val="0"/>
          <w:bCs w:val="0"/>
        </w:rPr>
        <w:commentReference w:id="26"/>
      </w:r>
      <w:r>
        <w:t>meghatározása</w:t>
      </w:r>
    </w:p>
    <w:p w14:paraId="75363F9D" w14:textId="23A505DD" w:rsidR="00B77E59" w:rsidRDefault="0091053E" w:rsidP="0091053E">
      <w:r>
        <w:t>A zaj h</w:t>
      </w:r>
      <w:commentRangeStart w:id="27"/>
      <w:r>
        <w:t>osszúságát</w:t>
      </w:r>
      <w:commentRangeEnd w:id="27"/>
      <w:r w:rsidR="00674D26">
        <w:rPr>
          <w:rStyle w:val="Jegyzethivatkozs"/>
        </w:rPr>
        <w:commentReference w:id="27"/>
      </w:r>
      <w:r>
        <w:t xml:space="preserve"> az</w:t>
      </w:r>
      <w:r w:rsidR="00627FAE">
        <w:t xml:space="preserve"> </w:t>
      </w:r>
      <w:r>
        <w:t>határoz</w:t>
      </w:r>
      <w:r w:rsidR="00627FAE">
        <w:t>za meg</w:t>
      </w:r>
      <w:r>
        <w:t xml:space="preserve">, </w:t>
      </w:r>
      <w:commentRangeStart w:id="28"/>
      <w:r>
        <w:t xml:space="preserve">hogy hány darab négyzetet járunk be és azok milyen </w:t>
      </w:r>
      <w:commentRangeStart w:id="29"/>
      <w:r>
        <w:t>hosszúak</w:t>
      </w:r>
      <w:commentRangeEnd w:id="29"/>
      <w:r w:rsidR="00674D26">
        <w:rPr>
          <w:rStyle w:val="Jegyzethivatkozs"/>
        </w:rPr>
        <w:commentReference w:id="29"/>
      </w:r>
      <w:commentRangeEnd w:id="28"/>
      <w:r w:rsidR="00674D26">
        <w:rPr>
          <w:rStyle w:val="Jegyzethivatkozs"/>
        </w:rPr>
        <w:commentReference w:id="28"/>
      </w:r>
      <w:r>
        <w:t xml:space="preserve">. Mivel </w:t>
      </w:r>
      <w:r w:rsidR="00627FAE">
        <w:t>a gradiens vektorok számát és a lépésszámot is tetszőlegesen állíthatjuk,</w:t>
      </w:r>
      <w:r>
        <w:t xml:space="preserve"> ezért bármilyen hosszú zajt készíthetünk. Természetesen ahogy az értékek száma, úgy a számítási kapacitás is </w:t>
      </w:r>
      <w:commentRangeStart w:id="30"/>
      <w:r>
        <w:t xml:space="preserve">négyzetesen </w:t>
      </w:r>
      <w:commentRangeEnd w:id="30"/>
      <w:r w:rsidR="00F53B81">
        <w:rPr>
          <w:rStyle w:val="Jegyzethivatkozs"/>
        </w:rPr>
        <w:commentReference w:id="30"/>
      </w:r>
      <w:r>
        <w:t>növekszik.</w:t>
      </w:r>
    </w:p>
    <w:p w14:paraId="4114F9B6" w14:textId="5AE97B72" w:rsidR="0091053E" w:rsidRDefault="001E0BB2" w:rsidP="001E0BB2">
      <w:r>
        <w:lastRenderedPageBreak/>
        <w:t xml:space="preserve">Fontos megkülönböztetni ezt vagyis a generált zaj elemeinek számát, a teszt </w:t>
      </w:r>
      <w:commentRangeStart w:id="31"/>
      <w:r>
        <w:t>hosszúságától</w:t>
      </w:r>
      <w:commentRangeEnd w:id="31"/>
      <w:r w:rsidR="00F53B81">
        <w:rPr>
          <w:rStyle w:val="Jegyzethivatkozs"/>
        </w:rPr>
        <w:commentReference w:id="31"/>
      </w:r>
      <w:r>
        <w:t xml:space="preserve">. </w:t>
      </w:r>
      <w:r w:rsidR="00B63E8E">
        <w:t xml:space="preserve">Ideális </w:t>
      </w:r>
      <w:commentRangeStart w:id="32"/>
      <w:r w:rsidR="00B63E8E">
        <w:t xml:space="preserve">hosszúságot </w:t>
      </w:r>
      <w:commentRangeEnd w:id="32"/>
      <w:r w:rsidR="00F53B81">
        <w:rPr>
          <w:rStyle w:val="Jegyzethivatkozs"/>
        </w:rPr>
        <w:commentReference w:id="32"/>
      </w:r>
      <w:r w:rsidR="00B63E8E">
        <w:t>itt a lépésszám és a gradiens vektorok száma alapján kell beállítani</w:t>
      </w:r>
      <w:r>
        <w:t>, figyelve a korábban említett dolgokra.</w:t>
      </w:r>
    </w:p>
    <w:p w14:paraId="3A24F0F0" w14:textId="12E97995" w:rsidR="00336F41" w:rsidRDefault="00336F41" w:rsidP="0009340C">
      <w:pPr>
        <w:pStyle w:val="Cmsor3"/>
      </w:pPr>
      <w:r>
        <w:t>Oktávok meghatározása</w:t>
      </w:r>
    </w:p>
    <w:p w14:paraId="4667B0E2" w14:textId="1B582A75" w:rsidR="00234DCB" w:rsidRDefault="001E0BB2" w:rsidP="00336F41">
      <w:r>
        <w:t xml:space="preserve">Az oktáv a negyedik olyan </w:t>
      </w:r>
      <w:r w:rsidR="00D03F36">
        <w:t>változó,</w:t>
      </w:r>
      <w:r>
        <w:t xml:space="preserve"> amivel a kimenet frekvenciáját </w:t>
      </w:r>
      <w:r w:rsidR="00234DCB">
        <w:t>módosítani</w:t>
      </w:r>
      <w:r>
        <w:t xml:space="preserve"> </w:t>
      </w:r>
      <w:r w:rsidR="00234DCB">
        <w:t>lehet</w:t>
      </w:r>
      <w:r>
        <w:t xml:space="preserve">. </w:t>
      </w:r>
      <w:r w:rsidR="00234DCB">
        <w:t xml:space="preserve">Az oktávokról elmondható, hogy körülbelül </w:t>
      </w:r>
      <w:commentRangeStart w:id="33"/>
      <w:r w:rsidR="00234DCB">
        <w:t xml:space="preserve">kétharmaddal </w:t>
      </w:r>
      <w:commentRangeEnd w:id="33"/>
      <w:r w:rsidR="00F53B81">
        <w:rPr>
          <w:rStyle w:val="Jegyzethivatkozs"/>
        </w:rPr>
        <w:commentReference w:id="33"/>
      </w:r>
      <w:r w:rsidR="00234DCB">
        <w:t xml:space="preserve">növelik a frekvenciát. Mivel például két oktávnál két különböző amplitúdójú és lépésszámú zajt kell legenerálni, ezért a számítási kapacitás nő. Minden egyes oktáv a kétszeresére </w:t>
      </w:r>
      <w:commentRangeStart w:id="34"/>
      <w:r w:rsidR="00234DCB">
        <w:t>emeli az időt, ami alatt kész lesz a zaj</w:t>
      </w:r>
      <w:commentRangeEnd w:id="34"/>
      <w:r w:rsidR="00F53B81">
        <w:rPr>
          <w:rStyle w:val="Jegyzethivatkozs"/>
        </w:rPr>
        <w:commentReference w:id="34"/>
      </w:r>
      <w:r w:rsidR="00234DCB">
        <w:t xml:space="preserve">. Ezért érdemes lehet megfontolni mennyi oktávot célszerű használni. Túl sok oktávnál </w:t>
      </w:r>
      <w:commentRangeStart w:id="35"/>
      <w:r w:rsidR="00234DCB">
        <w:t xml:space="preserve">előléphet a korábban említett túlindexelés </w:t>
      </w:r>
      <w:commentRangeEnd w:id="35"/>
      <w:r w:rsidR="00F53B81">
        <w:rPr>
          <w:rStyle w:val="Jegyzethivatkozs"/>
        </w:rPr>
        <w:commentReference w:id="35"/>
      </w:r>
      <w:r w:rsidR="00234DCB">
        <w:t>is, mivel mindegyik oktáv lépésszáma az előzőének a fele, így ki lehet futni a gradiens vektorokból.</w:t>
      </w:r>
    </w:p>
    <w:p w14:paraId="5D8B74BF" w14:textId="2706FA07" w:rsidR="00336F41" w:rsidRDefault="00E26B76" w:rsidP="00336F41">
      <w:r>
        <w:t xml:space="preserve">A Perlin-zaj különböző paramétereinek kipróbálása közben azt vettem észre, hogy nem érdemes </w:t>
      </w:r>
      <w:r w:rsidR="0009340C">
        <w:t xml:space="preserve">öt </w:t>
      </w:r>
      <w:commentRangeStart w:id="36"/>
      <w:r>
        <w:t>oktáv fölé menni</w:t>
      </w:r>
      <w:commentRangeEnd w:id="36"/>
      <w:r w:rsidR="00B31413">
        <w:rPr>
          <w:rStyle w:val="Jegyzethivatkozs"/>
        </w:rPr>
        <w:commentReference w:id="36"/>
      </w:r>
      <w:r>
        <w:t xml:space="preserve">. </w:t>
      </w:r>
      <w:r w:rsidR="009564D8">
        <w:t>Öt</w:t>
      </w:r>
      <w:r>
        <w:t xml:space="preserve"> oktáv felett marginális lesz a hozzáadott értéke tesztmanőver szempont</w:t>
      </w:r>
      <w:r w:rsidR="00470BEA">
        <w:t>já</w:t>
      </w:r>
      <w:r>
        <w:t>ból és közben lassabb is lesz a futási idő.</w:t>
      </w:r>
      <w:r w:rsidR="006602CB">
        <w:t xml:space="preserve"> </w:t>
      </w:r>
      <w:r w:rsidR="003C5E04">
        <w:t>Még a</w:t>
      </w:r>
      <w:r w:rsidR="009564D8">
        <w:t>z</w:t>
      </w:r>
      <w:r w:rsidR="003C5E04">
        <w:t xml:space="preserve"> </w:t>
      </w:r>
      <w:r w:rsidR="009564D8">
        <w:t>öt</w:t>
      </w:r>
      <w:r w:rsidR="003C5E04">
        <w:t xml:space="preserve"> oktáv is </w:t>
      </w:r>
      <w:commentRangeStart w:id="37"/>
      <w:r w:rsidR="003C5E04">
        <w:t>lehet sok</w:t>
      </w:r>
      <w:commentRangeEnd w:id="37"/>
      <w:r w:rsidR="00B31413">
        <w:rPr>
          <w:rStyle w:val="Jegyzethivatkozs"/>
        </w:rPr>
        <w:commentReference w:id="37"/>
      </w:r>
      <w:r w:rsidR="003C5E04">
        <w:t xml:space="preserve"> nagyobb frekvenciájú zaj esetén.</w:t>
      </w:r>
      <w:r>
        <w:t xml:space="preserve"> </w:t>
      </w:r>
      <w:r w:rsidR="009564D8">
        <w:t xml:space="preserve">Az oktávot tehát érdemes használni, a zaj frekvenciáját figyelembe véve. </w:t>
      </w:r>
      <w:r w:rsidR="006602CB">
        <w:t>Különböző oktávok használhatóak továbbá különböző tesztesetek megvalósításához, ezért ezt a tesztmérnöknek van lehetősége állítani.</w:t>
      </w:r>
    </w:p>
    <w:p w14:paraId="3AB3FB62" w14:textId="7A98BA5D" w:rsidR="00527D21" w:rsidRDefault="00845C8E" w:rsidP="0009340C">
      <w:pPr>
        <w:pStyle w:val="Cmsor3"/>
      </w:pPr>
      <w:r>
        <w:t>Futási idő</w:t>
      </w:r>
      <w:r w:rsidR="00527D21">
        <w:t xml:space="preserve"> csökkentése</w:t>
      </w:r>
    </w:p>
    <w:p w14:paraId="1905EE9D" w14:textId="2AB0954B" w:rsidR="00A35479" w:rsidRDefault="00A35479" w:rsidP="00A35479">
      <w:r>
        <w:t>A gradiens vektoroknál és az oktávoknál is említettem az algoritmus futási idejét.</w:t>
      </w:r>
      <w:r w:rsidR="00046300">
        <w:t xml:space="preserve"> Egy oktáv</w:t>
      </w:r>
      <w:r w:rsidR="00F60070">
        <w:t xml:space="preserve"> esetén</w:t>
      </w:r>
      <w:r w:rsidR="00046300">
        <w:t xml:space="preserve"> például egy 10 000</w:t>
      </w:r>
      <w:r w:rsidR="00F60070">
        <w:t xml:space="preserve"> </w:t>
      </w:r>
      <w:r w:rsidR="00046300">
        <w:t>x</w:t>
      </w:r>
      <w:r w:rsidR="00F60070">
        <w:t xml:space="preserve"> </w:t>
      </w:r>
      <w:r w:rsidR="00046300">
        <w:t xml:space="preserve">10 000 </w:t>
      </w:r>
      <w:r w:rsidR="00F60070">
        <w:t xml:space="preserve">elemű </w:t>
      </w:r>
      <w:r w:rsidR="00046300">
        <w:t xml:space="preserve">zaj </w:t>
      </w:r>
      <w:r w:rsidR="00F60070">
        <w:t xml:space="preserve">generálása </w:t>
      </w:r>
      <w:r w:rsidR="00046300">
        <w:t xml:space="preserve">körülbelül </w:t>
      </w:r>
      <w:r w:rsidR="00F60070">
        <w:t xml:space="preserve">tíz </w:t>
      </w:r>
      <w:r w:rsidR="00046300">
        <w:t>percet vesz igénybe. Két oktávnál ugyanezt ennek a kétszerese legenerálni.</w:t>
      </w:r>
      <w:r w:rsidR="009E7BDB">
        <w:t xml:space="preserve"> Ugyan 10 000 elem </w:t>
      </w:r>
      <w:commentRangeStart w:id="38"/>
      <w:r w:rsidR="009E7BDB">
        <w:t xml:space="preserve">valószínűleg </w:t>
      </w:r>
      <w:commentRangeEnd w:id="38"/>
      <w:r w:rsidR="00B31413">
        <w:rPr>
          <w:rStyle w:val="Jegyzethivatkozs"/>
        </w:rPr>
        <w:commentReference w:id="38"/>
      </w:r>
      <w:r w:rsidR="009E7BDB">
        <w:t xml:space="preserve">nem fog kelleni, de már 5 000 is </w:t>
      </w:r>
      <w:r w:rsidR="004A12E2">
        <w:t>2 percig tart</w:t>
      </w:r>
      <w:r w:rsidR="00992228">
        <w:t xml:space="preserve">, </w:t>
      </w:r>
      <w:commentRangeStart w:id="39"/>
      <w:r w:rsidR="00992228">
        <w:t xml:space="preserve">ami 4 oktávnál </w:t>
      </w:r>
      <w:commentRangeEnd w:id="39"/>
      <w:r w:rsidR="00B31413">
        <w:rPr>
          <w:rStyle w:val="Jegyzethivatkozs"/>
        </w:rPr>
        <w:commentReference w:id="39"/>
      </w:r>
      <w:r w:rsidR="00992228">
        <w:t>8 perc lenne</w:t>
      </w:r>
      <w:r w:rsidR="004A12E2">
        <w:t>.</w:t>
      </w:r>
    </w:p>
    <w:p w14:paraId="5FC0677C" w14:textId="74AD43AF" w:rsidR="009E7BDB" w:rsidRDefault="004A46D4" w:rsidP="00A35479">
      <w:r>
        <w:t xml:space="preserve">Az algoritmus </w:t>
      </w:r>
      <w:commentRangeStart w:id="40"/>
      <w:r>
        <w:t>kétdimenziós</w:t>
      </w:r>
      <w:commentRangeEnd w:id="40"/>
      <w:r w:rsidR="00B31413">
        <w:rPr>
          <w:rStyle w:val="Jegyzethivatkozs"/>
        </w:rPr>
        <w:commentReference w:id="40"/>
      </w:r>
      <w:r>
        <w:t xml:space="preserve">, viszont tesztmanővert elég egydimenziós zajból készíteni. </w:t>
      </w:r>
      <w:commentRangeStart w:id="41"/>
      <w:r>
        <w:t>Csak</w:t>
      </w:r>
      <w:r w:rsidR="00C14D2B">
        <w:t xml:space="preserve"> </w:t>
      </w:r>
      <w:commentRangeEnd w:id="41"/>
      <w:r w:rsidR="00B31413">
        <w:rPr>
          <w:rStyle w:val="Jegyzethivatkozs"/>
        </w:rPr>
        <w:commentReference w:id="41"/>
      </w:r>
      <w:r w:rsidR="004A12E2">
        <w:t xml:space="preserve">három </w:t>
      </w:r>
      <w:r w:rsidR="00C14D2B">
        <w:t xml:space="preserve">jel kell, egy kormányszög és kettő járműsebesség. </w:t>
      </w:r>
      <w:commentRangeStart w:id="42"/>
      <w:r w:rsidR="00C14D2B">
        <w:t>A két járműsebesség szükségét később</w:t>
      </w:r>
      <w:r w:rsidR="00577039">
        <w:t xml:space="preserve"> a </w:t>
      </w:r>
      <w:r w:rsidR="00577039" w:rsidRPr="00577039">
        <w:rPr>
          <w:color w:val="FF0000"/>
        </w:rPr>
        <w:t>[eloszlás címsor]</w:t>
      </w:r>
      <w:r w:rsidR="00577039">
        <w:t xml:space="preserve"> pontban</w:t>
      </w:r>
      <w:r w:rsidR="001E0A4D">
        <w:t xml:space="preserve"> fogom </w:t>
      </w:r>
      <w:r w:rsidR="00577039">
        <w:t>ki</w:t>
      </w:r>
      <w:r w:rsidR="001E0A4D">
        <w:t>fejteni</w:t>
      </w:r>
      <w:commentRangeEnd w:id="42"/>
      <w:r w:rsidR="00B31413">
        <w:rPr>
          <w:rStyle w:val="Jegyzethivatkozs"/>
        </w:rPr>
        <w:commentReference w:id="42"/>
      </w:r>
      <w:r w:rsidR="00C14D2B">
        <w:t xml:space="preserve">. </w:t>
      </w:r>
      <w:r w:rsidR="001E0A4D">
        <w:t>Ezért egy 5</w:t>
      </w:r>
      <w:r w:rsidR="00577039">
        <w:t xml:space="preserve"> </w:t>
      </w:r>
      <w:r w:rsidR="001E0A4D">
        <w:t xml:space="preserve">000x5 000 zajból elég csak három 5 000 elemű szeletet kivennem. Kiegészítettem az algoritmust egy olyan paraméterrel, amivel tetszőleges számú </w:t>
      </w:r>
      <w:commentRangeStart w:id="43"/>
      <w:r w:rsidR="001E0A4D">
        <w:t xml:space="preserve">elemet </w:t>
      </w:r>
      <w:commentRangeEnd w:id="43"/>
      <w:r w:rsidR="005B1B98">
        <w:rPr>
          <w:rStyle w:val="Jegyzethivatkozs"/>
        </w:rPr>
        <w:commentReference w:id="43"/>
      </w:r>
      <w:r w:rsidR="001E0A4D">
        <w:t xml:space="preserve">ki lehet hagyni a generálásból. Azért </w:t>
      </w:r>
      <w:r w:rsidR="00577039">
        <w:t xml:space="preserve">nem elég például csak az első három elemet legenerálni és aztán </w:t>
      </w:r>
      <w:commentRangeStart w:id="44"/>
      <w:r w:rsidR="00577039">
        <w:t xml:space="preserve">azokkal </w:t>
      </w:r>
      <w:commentRangeEnd w:id="44"/>
      <w:r w:rsidR="005B1B98">
        <w:rPr>
          <w:rStyle w:val="Jegyzethivatkozs"/>
        </w:rPr>
        <w:commentReference w:id="44"/>
      </w:r>
      <w:r w:rsidR="00577039">
        <w:t xml:space="preserve">folytatni, mert a Perlin-zaj értékei </w:t>
      </w:r>
      <w:commentRangeStart w:id="45"/>
      <w:r w:rsidR="00577039" w:rsidRPr="00470BEA">
        <w:rPr>
          <w:color w:val="FF0000"/>
        </w:rPr>
        <w:t xml:space="preserve">nem csak vízszintesen, de függőlegesen is </w:t>
      </w:r>
      <w:r w:rsidR="00577039" w:rsidRPr="00470BEA">
        <w:rPr>
          <w:color w:val="FF0000"/>
        </w:rPr>
        <w:lastRenderedPageBreak/>
        <w:t>közel vannak egymáshoz</w:t>
      </w:r>
      <w:commentRangeEnd w:id="45"/>
      <w:r w:rsidR="005B1B98">
        <w:rPr>
          <w:rStyle w:val="Jegyzethivatkozs"/>
        </w:rPr>
        <w:commentReference w:id="45"/>
      </w:r>
      <w:r w:rsidR="00577039">
        <w:t xml:space="preserve">. </w:t>
      </w:r>
      <w:commentRangeStart w:id="46"/>
      <w:r w:rsidR="00577039">
        <w:t>Az első három 5 000 érték között kevés a változás, ami később a két különböző járműsebesség tekintetében gondot okozna.</w:t>
      </w:r>
      <w:commentRangeEnd w:id="46"/>
      <w:r w:rsidR="005B1B98">
        <w:rPr>
          <w:rStyle w:val="Jegyzethivatkozs"/>
        </w:rPr>
        <w:commentReference w:id="46"/>
      </w:r>
    </w:p>
    <w:p w14:paraId="183EEAC1" w14:textId="50E81BC1" w:rsidR="00577039" w:rsidRDefault="003F07D9" w:rsidP="00A35479">
      <w:r>
        <w:t xml:space="preserve">A robusztussági tesztek általában éjszaka kerülnek futtatásra. </w:t>
      </w:r>
      <w:commentRangeStart w:id="47"/>
      <w:r>
        <w:t>Több óra futtatás alatt különböző vezetési helyzetek tesztelésére is van idő</w:t>
      </w:r>
      <w:commentRangeEnd w:id="47"/>
      <w:r w:rsidR="005B1B98">
        <w:rPr>
          <w:rStyle w:val="Jegyzethivatkozs"/>
        </w:rPr>
        <w:commentReference w:id="47"/>
      </w:r>
      <w:r>
        <w:t xml:space="preserve">. </w:t>
      </w:r>
      <w:commentRangeStart w:id="48"/>
      <w:r>
        <w:t xml:space="preserve">Ezt a funkcionalitást </w:t>
      </w:r>
      <w:commentRangeEnd w:id="48"/>
      <w:r w:rsidR="005B1B98">
        <w:rPr>
          <w:rStyle w:val="Jegyzethivatkozs"/>
        </w:rPr>
        <w:commentReference w:id="48"/>
      </w:r>
      <w:r>
        <w:t xml:space="preserve">figyelembe véve, több generált elemből több különböző helyzetet is lehet készíteni. </w:t>
      </w:r>
      <w:commentRangeStart w:id="49"/>
      <w:r w:rsidR="003A7D0E">
        <w:t xml:space="preserve">Tehát nem lesz elég csak egy tesztmanőverhez szükséges </w:t>
      </w:r>
      <w:r w:rsidR="00470BEA">
        <w:t>zajt generálni</w:t>
      </w:r>
      <w:commentRangeEnd w:id="49"/>
      <w:r w:rsidR="005B1B98">
        <w:rPr>
          <w:rStyle w:val="Jegyzethivatkozs"/>
        </w:rPr>
        <w:commentReference w:id="49"/>
      </w:r>
      <w:r w:rsidR="003A7D0E">
        <w:t>.</w:t>
      </w:r>
    </w:p>
    <w:p w14:paraId="47E2E950" w14:textId="274F430D" w:rsidR="00845C8E" w:rsidRPr="00A35479" w:rsidRDefault="00845C8E" w:rsidP="00A35479">
      <w:commentRangeStart w:id="50"/>
      <w:r>
        <w:t xml:space="preserve">Ezzel a változtatással </w:t>
      </w:r>
      <w:commentRangeEnd w:id="50"/>
      <w:r w:rsidR="005B1B98">
        <w:rPr>
          <w:rStyle w:val="Jegyzethivatkozs"/>
        </w:rPr>
        <w:commentReference w:id="50"/>
      </w:r>
      <w:r>
        <w:t>drasztikusan csökkent az algoritmus futási ideje. A korábbi egy oktávos 10 000x10 000-es példa így 10 perc helyett, csak minden 100. elemet generálva 5 másodperc alatt elkészül. A 100 darab 10 000 elemű zajból pedig akár 33 különböző tesztesetet is lehet készíteni.</w:t>
      </w:r>
    </w:p>
    <w:p w14:paraId="291BFE60" w14:textId="7FFCAD2B" w:rsidR="00F52102" w:rsidRDefault="004D5876" w:rsidP="00E71C2D">
      <w:pPr>
        <w:pStyle w:val="Cmsor2"/>
        <w:numPr>
          <w:ilvl w:val="1"/>
          <w:numId w:val="1"/>
        </w:numPr>
      </w:pPr>
      <w:r>
        <w:t>esetleg 1D vs 2D</w:t>
      </w:r>
    </w:p>
    <w:p w14:paraId="5A87ADFD" w14:textId="2047E70C" w:rsidR="00532825" w:rsidRDefault="00F24821" w:rsidP="00F24821">
      <w:pPr>
        <w:pStyle w:val="Cmsor1"/>
      </w:pPr>
      <w:r>
        <w:lastRenderedPageBreak/>
        <w:t>T</w:t>
      </w:r>
      <w:r w:rsidR="00F11214">
        <w:t>esztmanőver készítés</w:t>
      </w:r>
    </w:p>
    <w:p w14:paraId="18A1CD79" w14:textId="3C3418A9" w:rsidR="009C66BC" w:rsidRDefault="009C66BC" w:rsidP="009C66BC">
      <w:r>
        <w:t xml:space="preserve">A tesztmanőver elkészítését a korábban ismertetett Perlin-zaj algoritmussal fogom megvalósítani. </w:t>
      </w:r>
      <w:r w:rsidR="00B270B0">
        <w:t>Ez az algoritmus fogja a kormányszög és járműsebesség jelek alapját adni, amiket aztán</w:t>
      </w:r>
      <w:r w:rsidR="003156F4">
        <w:t xml:space="preserve"> módosítani kell</w:t>
      </w:r>
      <w:r w:rsidR="00B270B0">
        <w:t xml:space="preserve"> a </w:t>
      </w:r>
      <w:r w:rsidR="00B315F2">
        <w:t>végleges</w:t>
      </w:r>
      <w:r w:rsidR="00B270B0">
        <w:t xml:space="preserve"> tesztmanőver elérése érdekében.</w:t>
      </w:r>
      <w:r w:rsidR="00450B59">
        <w:t xml:space="preserve"> Minden tesztesethez </w:t>
      </w:r>
      <w:commentRangeStart w:id="51"/>
      <w:r w:rsidR="00450B59">
        <w:t>három szeletet kell kivenni majd feldolgozni a legenerált zajból</w:t>
      </w:r>
      <w:commentRangeEnd w:id="51"/>
      <w:r w:rsidR="005B1B98">
        <w:rPr>
          <w:rStyle w:val="Jegyzethivatkozs"/>
        </w:rPr>
        <w:commentReference w:id="51"/>
      </w:r>
      <w:r w:rsidR="00450B59">
        <w:t>.</w:t>
      </w:r>
      <w:r w:rsidR="000E50C1">
        <w:t xml:space="preserve"> Az egyikből kormányszög a másik kettőből pedig járműsebesség lesz.</w:t>
      </w:r>
    </w:p>
    <w:p w14:paraId="44CAD285" w14:textId="77777777" w:rsidR="00F24821" w:rsidRDefault="00F24821" w:rsidP="00F24821">
      <w:pPr>
        <w:pStyle w:val="Cmsor2"/>
        <w:numPr>
          <w:ilvl w:val="1"/>
          <w:numId w:val="1"/>
        </w:numPr>
      </w:pPr>
      <w:r>
        <w:t>Folyamatábra</w:t>
      </w:r>
    </w:p>
    <w:p w14:paraId="7A12F841" w14:textId="5D3B05BA" w:rsidR="00F24821" w:rsidRPr="009C66BC" w:rsidRDefault="00F24821" w:rsidP="00F24821">
      <w:r w:rsidRPr="003156F4">
        <w:rPr>
          <w:color w:val="FF0000"/>
        </w:rPr>
        <w:t>*aktivitás diagram az algoritmusról*</w:t>
      </w:r>
    </w:p>
    <w:p w14:paraId="2E7B74DD" w14:textId="222B2703" w:rsidR="00F43C69" w:rsidRDefault="00450B59" w:rsidP="00F43C69">
      <w:pPr>
        <w:pStyle w:val="Cmsor2"/>
      </w:pPr>
      <w:r>
        <w:t>Zaj</w:t>
      </w:r>
      <w:r w:rsidR="007109E3">
        <w:t xml:space="preserve"> tartományba</w:t>
      </w:r>
      <w:r>
        <w:t xml:space="preserve"> tolása</w:t>
      </w:r>
    </w:p>
    <w:p w14:paraId="0D853786" w14:textId="3A878BC4" w:rsidR="00450B59" w:rsidRDefault="00622E77" w:rsidP="00275DE5">
      <w:r>
        <w:t>A Perlin-zaj által generált értékek értékkészle</w:t>
      </w:r>
      <w:r w:rsidR="00B94EBA">
        <w:t xml:space="preserve">te, </w:t>
      </w:r>
      <w:commentRangeStart w:id="52"/>
      <w:r w:rsidR="00B94EBA">
        <w:t>mint korábban már meghatároztam -1 és 1</w:t>
      </w:r>
      <w:commentRangeEnd w:id="52"/>
      <w:r w:rsidR="005B1B98">
        <w:rPr>
          <w:rStyle w:val="Jegyzethivatkozs"/>
        </w:rPr>
        <w:commentReference w:id="52"/>
      </w:r>
      <w:r w:rsidR="00643EB7">
        <w:t xml:space="preserve">. </w:t>
      </w:r>
      <w:r w:rsidR="00450B59">
        <w:t>Ahhoz, hogy ebből kormányszög vagy járműsebesség legyen előbb meg kell változtatni az értékkészletét.</w:t>
      </w:r>
      <w:r w:rsidR="00FE71B8">
        <w:t xml:space="preserve"> Megfelelő </w:t>
      </w:r>
      <w:r w:rsidR="00FE71B8" w:rsidRPr="00ED7854">
        <w:rPr>
          <w:color w:val="FF0000"/>
        </w:rPr>
        <w:t xml:space="preserve">tartományba </w:t>
      </w:r>
      <w:commentRangeStart w:id="53"/>
      <w:r w:rsidR="00FE71B8" w:rsidRPr="00ED7854">
        <w:rPr>
          <w:color w:val="FF0000"/>
        </w:rPr>
        <w:t>tolni</w:t>
      </w:r>
      <w:r w:rsidR="00FE71B8">
        <w:t xml:space="preserve"> </w:t>
      </w:r>
      <w:commentRangeEnd w:id="53"/>
      <w:r w:rsidR="0052403F">
        <w:rPr>
          <w:rStyle w:val="Jegyzethivatkozs"/>
        </w:rPr>
        <w:commentReference w:id="53"/>
      </w:r>
      <w:r w:rsidR="00FE71B8">
        <w:t xml:space="preserve">a jeleket azért fontos, hogy ne fordulhasson elő olyan szituáció, ahol </w:t>
      </w:r>
      <w:commentRangeStart w:id="54"/>
      <w:r w:rsidR="00FE71B8">
        <w:t>például több a kormányszög, mint amennyit a tesztelendő autó</w:t>
      </w:r>
      <w:r w:rsidR="00ED7659">
        <w:t>ban</w:t>
      </w:r>
      <w:r w:rsidR="00FE71B8">
        <w:t xml:space="preserve"> fizikailag </w:t>
      </w:r>
      <w:r w:rsidR="00ED7659">
        <w:t>ki lehetne tekerni</w:t>
      </w:r>
      <w:commentRangeEnd w:id="54"/>
      <w:r w:rsidR="005B1B98">
        <w:rPr>
          <w:rStyle w:val="Jegyzethivatkozs"/>
        </w:rPr>
        <w:commentReference w:id="54"/>
      </w:r>
      <w:r w:rsidR="00ED7659">
        <w:t xml:space="preserve">. </w:t>
      </w:r>
      <w:r w:rsidR="0069500C">
        <w:t xml:space="preserve">Ezek a határok az </w:t>
      </w:r>
      <w:commentRangeStart w:id="55"/>
      <w:r w:rsidR="0069500C">
        <w:t xml:space="preserve">autó és </w:t>
      </w:r>
      <w:commentRangeStart w:id="56"/>
      <w:r w:rsidR="0069500C">
        <w:t>szervokormány</w:t>
      </w:r>
      <w:commentRangeEnd w:id="55"/>
      <w:r w:rsidR="0052403F">
        <w:rPr>
          <w:rStyle w:val="Jegyzethivatkozs"/>
        </w:rPr>
        <w:commentReference w:id="55"/>
      </w:r>
      <w:r w:rsidR="0069500C">
        <w:t xml:space="preserve"> </w:t>
      </w:r>
      <w:commentRangeEnd w:id="56"/>
      <w:r w:rsidR="0052403F">
        <w:rPr>
          <w:rStyle w:val="Jegyzethivatkozs"/>
        </w:rPr>
        <w:commentReference w:id="56"/>
      </w:r>
      <w:r w:rsidR="0069500C">
        <w:t xml:space="preserve">mechanikai </w:t>
      </w:r>
      <w:commentRangeStart w:id="57"/>
      <w:r w:rsidR="0069500C">
        <w:t xml:space="preserve">felépítéséből </w:t>
      </w:r>
      <w:commentRangeEnd w:id="57"/>
      <w:r w:rsidR="0052403F">
        <w:rPr>
          <w:rStyle w:val="Jegyzethivatkozs"/>
        </w:rPr>
        <w:commentReference w:id="57"/>
      </w:r>
      <w:r w:rsidR="0069500C">
        <w:t xml:space="preserve">adódnak, így </w:t>
      </w:r>
      <w:commentRangeStart w:id="58"/>
      <w:r w:rsidR="0069500C">
        <w:t xml:space="preserve">gépjárműveként </w:t>
      </w:r>
      <w:commentRangeEnd w:id="58"/>
      <w:r w:rsidR="0052403F">
        <w:rPr>
          <w:rStyle w:val="Jegyzethivatkozs"/>
        </w:rPr>
        <w:commentReference w:id="58"/>
      </w:r>
      <w:r w:rsidR="0069500C">
        <w:t>változnak. Fontos tehát ezeknek a határoknak a betartása</w:t>
      </w:r>
      <w:r w:rsidR="00437784">
        <w:t xml:space="preserve"> a </w:t>
      </w:r>
      <w:commentRangeStart w:id="59"/>
      <w:r w:rsidR="00437784" w:rsidRPr="00437784">
        <w:rPr>
          <w:color w:val="FF0000"/>
        </w:rPr>
        <w:t>végpozícióra felfeszülés</w:t>
      </w:r>
      <w:r w:rsidR="00437784">
        <w:t xml:space="preserve"> és a valóságtól elrugaszkodó tekerések elkerülése érdekében</w:t>
      </w:r>
      <w:commentRangeEnd w:id="59"/>
      <w:r w:rsidR="0052403F">
        <w:rPr>
          <w:rStyle w:val="Jegyzethivatkozs"/>
        </w:rPr>
        <w:commentReference w:id="59"/>
      </w:r>
      <w:r w:rsidR="00437784">
        <w:t>.</w:t>
      </w:r>
      <w:r w:rsidR="00ED7854">
        <w:t xml:space="preserve"> </w:t>
      </w:r>
      <w:r w:rsidR="0069500C">
        <w:t xml:space="preserve">A </w:t>
      </w:r>
      <w:commentRangeStart w:id="60"/>
      <w:r w:rsidR="0069500C">
        <w:t>járműsebességet szimulációs modell álltja be</w:t>
      </w:r>
      <w:commentRangeEnd w:id="60"/>
      <w:r w:rsidR="0052403F">
        <w:rPr>
          <w:rStyle w:val="Jegyzethivatkozs"/>
        </w:rPr>
        <w:commentReference w:id="60"/>
      </w:r>
      <w:r w:rsidR="0069500C">
        <w:t xml:space="preserve">, de </w:t>
      </w:r>
      <w:r w:rsidR="00ED7854">
        <w:t xml:space="preserve">így is van fizikai hatása a rendszerre. </w:t>
      </w:r>
      <w:commentRangeStart w:id="61"/>
      <w:r w:rsidR="001363C0">
        <w:t>Ugyani</w:t>
      </w:r>
      <w:commentRangeEnd w:id="61"/>
      <w:r w:rsidR="0052403F">
        <w:rPr>
          <w:rStyle w:val="Jegyzethivatkozs"/>
        </w:rPr>
        <w:commentReference w:id="61"/>
      </w:r>
      <w:r w:rsidR="001363C0">
        <w:t>s a</w:t>
      </w:r>
      <w:r w:rsidR="00ED7854">
        <w:t xml:space="preserve"> később bemutatásra kerülő </w:t>
      </w:r>
      <w:commentRangeStart w:id="62"/>
      <w:r w:rsidR="00ED7854" w:rsidRPr="00ED7854">
        <w:rPr>
          <w:color w:val="FF0000"/>
        </w:rPr>
        <w:t>rack</w:t>
      </w:r>
      <w:r w:rsidR="00ED7854">
        <w:t xml:space="preserve"> terhelés </w:t>
      </w:r>
      <w:commentRangeEnd w:id="62"/>
      <w:r w:rsidR="0052403F">
        <w:rPr>
          <w:rStyle w:val="Jegyzethivatkozs"/>
        </w:rPr>
        <w:commentReference w:id="62"/>
      </w:r>
      <w:commentRangeStart w:id="63"/>
      <w:r w:rsidR="00ED7854">
        <w:t>járműsebesség alapján működik</w:t>
      </w:r>
      <w:commentRangeEnd w:id="63"/>
      <w:r w:rsidR="0052403F">
        <w:rPr>
          <w:rStyle w:val="Jegyzethivatkozs"/>
        </w:rPr>
        <w:commentReference w:id="63"/>
      </w:r>
      <w:r w:rsidR="00ED7854">
        <w:t xml:space="preserve">. </w:t>
      </w:r>
      <w:r w:rsidR="00275DE5">
        <w:t xml:space="preserve">Ezért mindkét jelnél fontos lesz a megfelelő </w:t>
      </w:r>
      <w:r w:rsidR="00275DE5" w:rsidRPr="00275DE5">
        <w:rPr>
          <w:color w:val="FF0000"/>
        </w:rPr>
        <w:t xml:space="preserve">tartományba </w:t>
      </w:r>
      <w:commentRangeStart w:id="64"/>
      <w:r w:rsidR="00275DE5" w:rsidRPr="00275DE5">
        <w:rPr>
          <w:color w:val="FF0000"/>
        </w:rPr>
        <w:t>tolás</w:t>
      </w:r>
      <w:commentRangeEnd w:id="64"/>
      <w:r w:rsidR="00EC66A4">
        <w:rPr>
          <w:rStyle w:val="Jegyzethivatkozs"/>
        </w:rPr>
        <w:commentReference w:id="64"/>
      </w:r>
      <w:r w:rsidR="00275DE5">
        <w:t>. Ezt erre</w:t>
      </w:r>
      <w:r w:rsidR="000E50C1">
        <w:t xml:space="preserve"> a két jelre különböző módon valósítottam meg.</w:t>
      </w:r>
    </w:p>
    <w:p w14:paraId="14A964AA" w14:textId="3B2A3152" w:rsidR="009958DC" w:rsidRDefault="00643EB7" w:rsidP="009958DC">
      <w:r>
        <w:t>A kormányszög</w:t>
      </w:r>
      <w:r w:rsidR="00FE71B8">
        <w:t xml:space="preserve"> egyszerűbb volt, mert negatív és pozitív értékek is előfordulnak vezetés során.</w:t>
      </w:r>
      <w:r w:rsidR="00567DB8">
        <w:t xml:space="preserve"> </w:t>
      </w:r>
      <w:commentRangeStart w:id="65"/>
      <w:r w:rsidR="00567DB8">
        <w:t xml:space="preserve">Ezt a tesztmérnöknek kell beállítania </w:t>
      </w:r>
      <w:commentRangeEnd w:id="65"/>
      <w:r w:rsidR="00EC66A4">
        <w:rPr>
          <w:rStyle w:val="Jegyzethivatkozs"/>
        </w:rPr>
        <w:commentReference w:id="65"/>
      </w:r>
      <w:r w:rsidR="00567DB8">
        <w:t xml:space="preserve">egy szám megadásával. A kódban pedig elegendő felszorozni a meglévő zaj értékkészletét, hogy megkapjuk a kívánt értékeket. A zaj értékei a Perlin algoritmus miatt csak ritkán érik el a határértékeiket. </w:t>
      </w:r>
      <w:commentRangeStart w:id="66"/>
      <w:r w:rsidR="00567DB8">
        <w:t>Ez azonban a kormányszögnél nem probléma, mert a maximum értékét szeretnénk beállítani</w:t>
      </w:r>
      <w:commentRangeEnd w:id="66"/>
      <w:r w:rsidR="00EC66A4">
        <w:rPr>
          <w:rStyle w:val="Jegyzethivatkozs"/>
        </w:rPr>
        <w:commentReference w:id="66"/>
      </w:r>
      <w:r w:rsidR="00567DB8">
        <w:t xml:space="preserve">. Vezetési módtól, tesztelendő </w:t>
      </w:r>
      <w:commentRangeStart w:id="67"/>
      <w:r w:rsidR="00567DB8">
        <w:t>munkaponttól</w:t>
      </w:r>
      <w:commentRangeEnd w:id="67"/>
      <w:r w:rsidR="00EC66A4">
        <w:rPr>
          <w:rStyle w:val="Jegyzethivatkozs"/>
        </w:rPr>
        <w:commentReference w:id="67"/>
      </w:r>
      <w:r w:rsidR="00567DB8">
        <w:t xml:space="preserve"> függően </w:t>
      </w:r>
      <w:r w:rsidR="00670A31">
        <w:t xml:space="preserve">nem célszerű mindig csak a maximális kormányszöget megadni. Autópályás vezetésnél nagy járműsebesség mellett például </w:t>
      </w:r>
      <w:commentRangeStart w:id="68"/>
      <w:r w:rsidR="00670A31">
        <w:t>elég</w:t>
      </w:r>
      <w:commentRangeEnd w:id="68"/>
      <w:r w:rsidR="00EC66A4">
        <w:rPr>
          <w:rStyle w:val="Jegyzethivatkozs"/>
        </w:rPr>
        <w:commentReference w:id="68"/>
      </w:r>
      <w:r w:rsidR="00670A31">
        <w:t xml:space="preserve"> csak -30 és 30 fok vagy még kisebb tartományban tekerni. </w:t>
      </w:r>
      <w:r w:rsidR="00421B01">
        <w:t xml:space="preserve">Bár a végső algoritmus </w:t>
      </w:r>
      <w:commentRangeStart w:id="69"/>
      <w:r w:rsidR="00421B01">
        <w:t>nem engedné</w:t>
      </w:r>
      <w:commentRangeEnd w:id="69"/>
      <w:r w:rsidR="00EC66A4">
        <w:rPr>
          <w:rStyle w:val="Jegyzethivatkozs"/>
        </w:rPr>
        <w:commentReference w:id="69"/>
      </w:r>
      <w:r w:rsidR="00421B01">
        <w:t xml:space="preserve">, hogy nagy járműsebesség mellet </w:t>
      </w:r>
      <w:r w:rsidR="001363C0">
        <w:t>túl nagy</w:t>
      </w:r>
      <w:r w:rsidR="00421B01" w:rsidRPr="001363C0">
        <w:t xml:space="preserve"> legyen</w:t>
      </w:r>
      <w:r w:rsidR="00421B01">
        <w:t xml:space="preserve"> a </w:t>
      </w:r>
      <w:r w:rsidR="00421B01">
        <w:lastRenderedPageBreak/>
        <w:t xml:space="preserve">kormányszög, a jel viszont teljesen elveszítené az eredeti formáját. Ezáltal pedig egy valóságtól elrugaszkodó </w:t>
      </w:r>
      <w:r w:rsidR="005F41C3">
        <w:t>tesztmanővert kapnánk.</w:t>
      </w:r>
    </w:p>
    <w:p w14:paraId="1A00BD1F" w14:textId="2D60AB5C" w:rsidR="00D16F41" w:rsidRDefault="000C7181" w:rsidP="009958DC">
      <w:r>
        <w:t>A j</w:t>
      </w:r>
      <w:r w:rsidR="00FE71B8">
        <w:t>árműsebesség</w:t>
      </w:r>
      <w:r>
        <w:t xml:space="preserve">et a meghatározott </w:t>
      </w:r>
      <w:commentRangeStart w:id="70"/>
      <w:r>
        <w:t xml:space="preserve">munkaponttól </w:t>
      </w:r>
      <w:commentRangeEnd w:id="70"/>
      <w:r w:rsidR="00EC66A4">
        <w:rPr>
          <w:rStyle w:val="Jegyzethivatkozs"/>
        </w:rPr>
        <w:commentReference w:id="70"/>
      </w:r>
      <w:r>
        <w:t xml:space="preserve">függően állítottam be. Egy munkapontot pedig a </w:t>
      </w:r>
      <w:commentRangeStart w:id="71"/>
      <w:r>
        <w:t>járműsebesség tartománya határoz meg</w:t>
      </w:r>
      <w:commentRangeEnd w:id="71"/>
      <w:r w:rsidR="00EC66A4">
        <w:rPr>
          <w:rStyle w:val="Jegyzethivatkozs"/>
        </w:rPr>
        <w:commentReference w:id="71"/>
      </w:r>
      <w:r>
        <w:t xml:space="preserve">. </w:t>
      </w:r>
      <w:commentRangeStart w:id="72"/>
      <w:r w:rsidR="00127F0B">
        <w:t xml:space="preserve">Tehát </w:t>
      </w:r>
      <w:commentRangeEnd w:id="72"/>
      <w:r w:rsidR="00EC66A4">
        <w:rPr>
          <w:rStyle w:val="Jegyzethivatkozs"/>
        </w:rPr>
        <w:commentReference w:id="72"/>
      </w:r>
      <w:r w:rsidR="00127F0B">
        <w:t xml:space="preserve">a tesztmérnök </w:t>
      </w:r>
      <w:r w:rsidR="001363C0">
        <w:t>állíthatja be</w:t>
      </w:r>
      <w:r w:rsidR="00127F0B">
        <w:t xml:space="preserve"> milyen járműsebesség tartományban szeretne tesztmanővert készíteni. Ennek a megvalósítása nehezebb volt, mert itt a </w:t>
      </w:r>
      <w:commentRangeStart w:id="73"/>
      <w:r w:rsidR="00127F0B">
        <w:t xml:space="preserve">konkrét értékek közé kell a zajt </w:t>
      </w:r>
      <w:r w:rsidR="00127F0B" w:rsidRPr="00127F0B">
        <w:rPr>
          <w:color w:val="FF0000"/>
        </w:rPr>
        <w:t>eltolni</w:t>
      </w:r>
      <w:commentRangeEnd w:id="73"/>
      <w:r w:rsidR="00EC66A4">
        <w:rPr>
          <w:rStyle w:val="Jegyzethivatkozs"/>
        </w:rPr>
        <w:commentReference w:id="73"/>
      </w:r>
      <w:r w:rsidR="00127F0B" w:rsidRPr="00127F0B">
        <w:t>.</w:t>
      </w:r>
      <w:r w:rsidR="00D16F41">
        <w:t xml:space="preserve"> Továbbá negatív értékek értelmezhetetlenek a járműsebesség szempontjából.</w:t>
      </w:r>
    </w:p>
    <w:p w14:paraId="58DE0D50" w14:textId="07A5E4E6" w:rsidR="00FE71B8" w:rsidRPr="009958DC" w:rsidRDefault="00D16F41" w:rsidP="009958DC">
      <w:commentRangeStart w:id="74"/>
      <w:r>
        <w:t xml:space="preserve">Először a bekért értékek közötti különbséget számoltam ki, hogy aztán majd azzal felszorozva és a kisebbik számot hozzáadva tudjam a kért tartományba tolni. De előtte egy határétékeket nem érintő zaj esetét kellet kompenzálnom. </w:t>
      </w:r>
      <w:r w:rsidR="00107C37">
        <w:t>Megnéztem a zaj abszolút minimumát és maximumát,</w:t>
      </w:r>
      <w:r w:rsidR="00991836">
        <w:t xml:space="preserve"> aztán elosztottam egyet azzal</w:t>
      </w:r>
      <w:r w:rsidR="00107C37">
        <w:t xml:space="preserve"> amelyik közelebb volt a</w:t>
      </w:r>
      <w:r w:rsidR="00991836">
        <w:t xml:space="preserve">z egyhez, majd az eredménnyel megszoroztam a zaj tömböt. Ezzel azt értem el, hogy </w:t>
      </w:r>
      <w:r w:rsidR="00752EC7">
        <w:t>a minimum</w:t>
      </w:r>
      <w:r w:rsidR="00991836">
        <w:t xml:space="preserve"> vagy maximum értéke a megadott tartománynak tökéletesen legyen beállítva, míg a másik is közelebb legyen a kívánt értékhez.</w:t>
      </w:r>
      <w:r w:rsidR="00671DF4">
        <w:t xml:space="preserve"> Ezután </w:t>
      </w:r>
      <w:r w:rsidR="00752EC7">
        <w:t xml:space="preserve">0 és 1 közé </w:t>
      </w:r>
      <w:r w:rsidR="00752EC7" w:rsidRPr="001363C0">
        <w:rPr>
          <w:color w:val="FF0000"/>
        </w:rPr>
        <w:t>toltam</w:t>
      </w:r>
      <w:r w:rsidR="00752EC7">
        <w:t xml:space="preserve"> a zaj értékkészletét és végrehajtottam a korábban ismertetett műveleteket. </w:t>
      </w:r>
      <w:r w:rsidR="00B24F43">
        <w:t xml:space="preserve">Végül pedig megnéztem, hogy a kívánt tartomány minimumához vagy maximumához vannak közelebb a zaj szélsőértékei és </w:t>
      </w:r>
      <w:r w:rsidR="00B24F43" w:rsidRPr="001363C0">
        <w:rPr>
          <w:color w:val="FF0000"/>
        </w:rPr>
        <w:t>eltoltam</w:t>
      </w:r>
      <w:r w:rsidR="00B24F43">
        <w:t xml:space="preserve">, hogy egyenlő távolságra legyenek a szélsőértékek </w:t>
      </w:r>
      <w:r w:rsidR="00295ABC">
        <w:t>az</w:t>
      </w:r>
      <w:r w:rsidR="00B24F43">
        <w:t xml:space="preserve"> elem</w:t>
      </w:r>
      <w:r w:rsidR="00295ABC">
        <w:t>ekt</w:t>
      </w:r>
      <w:r w:rsidR="00B24F43">
        <w:t>ől a tartományb</w:t>
      </w:r>
      <w:r w:rsidR="00295ABC">
        <w:t>an</w:t>
      </w:r>
      <w:commentRangeEnd w:id="74"/>
      <w:r w:rsidR="00E83BB1">
        <w:rPr>
          <w:rStyle w:val="Jegyzethivatkozs"/>
        </w:rPr>
        <w:commentReference w:id="74"/>
      </w:r>
      <w:r w:rsidR="00B24F43">
        <w:t>.</w:t>
      </w:r>
      <w:r w:rsidR="000A5891">
        <w:t xml:space="preserve"> Ennek a procedúrának a segítségével a járműsebesség a megadott értékek </w:t>
      </w:r>
      <w:r w:rsidR="006F695F">
        <w:t>és a zaj értékei között csak</w:t>
      </w:r>
      <w:r w:rsidR="002A1498">
        <w:t xml:space="preserve"> minimális eltérés</w:t>
      </w:r>
      <w:r w:rsidR="006F695F">
        <w:t xml:space="preserve"> lesz.</w:t>
      </w:r>
    </w:p>
    <w:p w14:paraId="39EFF8C5" w14:textId="55DD4147" w:rsidR="007109E3" w:rsidRDefault="007109E3" w:rsidP="007109E3">
      <w:pPr>
        <w:pStyle w:val="Cmsor2"/>
      </w:pPr>
      <w:r>
        <w:t>Eloszlás változtatása</w:t>
      </w:r>
    </w:p>
    <w:p w14:paraId="66FC2532" w14:textId="4A7FD2A9" w:rsidR="000915DB" w:rsidRDefault="0088098B" w:rsidP="0088098B">
      <w:r>
        <w:t xml:space="preserve">A Perlin-zaj eloszlása egy normális eloszláshoz hasonlít, </w:t>
      </w:r>
      <w:commentRangeStart w:id="75"/>
      <w:r>
        <w:t>ahol az értékek középen csúcsosodnak</w:t>
      </w:r>
      <w:commentRangeEnd w:id="75"/>
      <w:r w:rsidR="00E83BB1">
        <w:rPr>
          <w:rStyle w:val="Jegyzethivatkozs"/>
        </w:rPr>
        <w:commentReference w:id="75"/>
      </w:r>
      <w:r>
        <w:t xml:space="preserve">. </w:t>
      </w:r>
      <w:commentRangeStart w:id="76"/>
      <w:r>
        <w:t>Az értékkészletéből</w:t>
      </w:r>
      <w:r w:rsidR="000915DB">
        <w:t xml:space="preserve"> és a normális eloszlásra hasonlításából</w:t>
      </w:r>
      <w:r>
        <w:t xml:space="preserve"> következik, hogy </w:t>
      </w:r>
      <w:r w:rsidR="000915DB">
        <w:t>az átlag, vagyis az eloszlás központi része</w:t>
      </w:r>
      <w:r>
        <w:t xml:space="preserve"> mindig 0</w:t>
      </w:r>
      <w:r w:rsidR="00FF5CB8">
        <w:t>-hoz</w:t>
      </w:r>
      <w:r>
        <w:t xml:space="preserve"> </w:t>
      </w:r>
      <w:r w:rsidR="00FF5CB8">
        <w:t>közelít</w:t>
      </w:r>
      <w:r>
        <w:t>.</w:t>
      </w:r>
      <w:commentRangeEnd w:id="76"/>
      <w:r w:rsidR="00E83BB1">
        <w:rPr>
          <w:rStyle w:val="Jegyzethivatkozs"/>
        </w:rPr>
        <w:commentReference w:id="76"/>
      </w:r>
    </w:p>
    <w:p w14:paraId="2022065B" w14:textId="42055284" w:rsidR="006D6C8B" w:rsidRDefault="00F3169D" w:rsidP="006D6C8B">
      <w:pPr>
        <w:pStyle w:val="Kp"/>
      </w:pPr>
      <w:r>
        <w:rPr>
          <w:noProof/>
          <w:lang w:val="en-GB" w:eastAsia="zh-CN"/>
        </w:rPr>
        <w:lastRenderedPageBreak/>
        <w:drawing>
          <wp:inline distT="0" distB="0" distL="0" distR="0" wp14:anchorId="613B6BDE" wp14:editId="6C606C4A">
            <wp:extent cx="4851626" cy="3458845"/>
            <wp:effectExtent l="0" t="0" r="6350" b="8255"/>
            <wp:docPr id="1857143529" name="Kép 1" descr="A képen diagram, szöveg,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3529" name="Kép 1" descr="A képen diagram, szöveg, képernyőkép, Diagram látható&#10;&#10;Automatikusan generált leírás"/>
                    <pic:cNvPicPr/>
                  </pic:nvPicPr>
                  <pic:blipFill>
                    <a:blip r:embed="rId10"/>
                    <a:stretch>
                      <a:fillRect/>
                    </a:stretch>
                  </pic:blipFill>
                  <pic:spPr>
                    <a:xfrm>
                      <a:off x="0" y="0"/>
                      <a:ext cx="4867322" cy="3470035"/>
                    </a:xfrm>
                    <a:prstGeom prst="rect">
                      <a:avLst/>
                    </a:prstGeom>
                  </pic:spPr>
                </pic:pic>
              </a:graphicData>
            </a:graphic>
          </wp:inline>
        </w:drawing>
      </w:r>
    </w:p>
    <w:p w14:paraId="19C7439E" w14:textId="7F454A58" w:rsidR="000915DB" w:rsidRPr="0044101F" w:rsidRDefault="00F639F6" w:rsidP="00F639F6">
      <w:pPr>
        <w:pStyle w:val="Kpalrs"/>
      </w:pPr>
      <w:r>
        <w:t>Perlin-zaj eloszlása</w:t>
      </w:r>
    </w:p>
    <w:p w14:paraId="672BFD67" w14:textId="0337761D" w:rsidR="0024182D" w:rsidRDefault="0088098B" w:rsidP="0024182D">
      <w:r>
        <w:t xml:space="preserve"> </w:t>
      </w:r>
      <w:r w:rsidR="000915DB">
        <w:t>Ez ugyan a kormányszögnél egy jó tulajdonságnak mondható</w:t>
      </w:r>
      <w:r w:rsidR="00CA569E">
        <w:t xml:space="preserve">, mert a középpont ennél is </w:t>
      </w:r>
      <w:commentRangeStart w:id="77"/>
      <w:r w:rsidR="00CA569E">
        <w:t xml:space="preserve">0 </w:t>
      </w:r>
      <w:commentRangeEnd w:id="77"/>
      <w:r w:rsidR="00E83BB1">
        <w:rPr>
          <w:rStyle w:val="Jegyzethivatkozs"/>
        </w:rPr>
        <w:commentReference w:id="77"/>
      </w:r>
      <w:r w:rsidR="00CA569E">
        <w:t xml:space="preserve">és </w:t>
      </w:r>
      <w:commentRangeStart w:id="78"/>
      <w:r w:rsidR="00CA569E">
        <w:t>minél messzebb van a középponttól annál valószínűtlenebb az érték megjelenése</w:t>
      </w:r>
      <w:r w:rsidR="000915DB">
        <w:t>,</w:t>
      </w:r>
      <w:commentRangeEnd w:id="78"/>
      <w:r w:rsidR="00E83BB1">
        <w:rPr>
          <w:rStyle w:val="Jegyzethivatkozs"/>
        </w:rPr>
        <w:commentReference w:id="78"/>
      </w:r>
      <w:r w:rsidR="000915DB">
        <w:t xml:space="preserve"> de a </w:t>
      </w:r>
      <w:commentRangeStart w:id="79"/>
      <w:r w:rsidR="000915DB">
        <w:t>járműsebességhez már nem ideális</w:t>
      </w:r>
      <w:commentRangeEnd w:id="79"/>
      <w:r w:rsidR="00E83BB1">
        <w:rPr>
          <w:rStyle w:val="Jegyzethivatkozs"/>
        </w:rPr>
        <w:commentReference w:id="79"/>
      </w:r>
      <w:r w:rsidR="000915DB">
        <w:t xml:space="preserve">. A különböző vezetési módoknál normális eloszlással nem </w:t>
      </w:r>
      <w:r w:rsidR="00060404">
        <w:t xml:space="preserve">lehet elérni a kívánt működést. Autópályás vezetésnél nem </w:t>
      </w:r>
      <w:r w:rsidR="0024182D">
        <w:t>valósághű</w:t>
      </w:r>
      <w:r w:rsidR="00060404">
        <w:t xml:space="preserve">, </w:t>
      </w:r>
      <w:commentRangeStart w:id="80"/>
      <w:r w:rsidR="00060404">
        <w:t>hogy egy nagyobb és kisebb</w:t>
      </w:r>
      <w:r w:rsidR="0024182D">
        <w:t xml:space="preserve">, a </w:t>
      </w:r>
      <w:commentRangeStart w:id="81"/>
      <w:r w:rsidR="0024182D">
        <w:t>középpontól ugyanannyira lévő</w:t>
      </w:r>
      <w:r w:rsidR="00060404">
        <w:t xml:space="preserve"> sebesség ugyanazt a valószínűséget </w:t>
      </w:r>
      <w:r w:rsidR="0024182D">
        <w:t>kapja</w:t>
      </w:r>
      <w:commentRangeEnd w:id="80"/>
      <w:r w:rsidR="00E83BB1">
        <w:rPr>
          <w:rStyle w:val="Jegyzethivatkozs"/>
        </w:rPr>
        <w:commentReference w:id="80"/>
      </w:r>
      <w:commentRangeEnd w:id="81"/>
      <w:r w:rsidR="00E83BB1">
        <w:rPr>
          <w:rStyle w:val="Jegyzethivatkozs"/>
        </w:rPr>
        <w:commentReference w:id="81"/>
      </w:r>
      <w:r w:rsidR="00060404">
        <w:t>.</w:t>
      </w:r>
      <w:r w:rsidR="00904622">
        <w:t xml:space="preserve"> </w:t>
      </w:r>
      <w:r w:rsidR="00904622" w:rsidRPr="00904622">
        <w:rPr>
          <w:color w:val="FF0000"/>
        </w:rPr>
        <w:t xml:space="preserve">[*Ha van, </w:t>
      </w:r>
      <w:r w:rsidR="005A2E6E">
        <w:rPr>
          <w:color w:val="FF0000"/>
        </w:rPr>
        <w:t>statisztika</w:t>
      </w:r>
      <w:r w:rsidR="00904622" w:rsidRPr="00904622">
        <w:rPr>
          <w:color w:val="FF0000"/>
        </w:rPr>
        <w:t xml:space="preserve"> link ezzel kapcsolatban*]</w:t>
      </w:r>
      <w:r w:rsidR="0024182D" w:rsidRPr="00904622">
        <w:rPr>
          <w:color w:val="FF0000"/>
        </w:rPr>
        <w:t xml:space="preserve"> </w:t>
      </w:r>
      <w:r w:rsidR="0024182D">
        <w:t xml:space="preserve">Például autópályán nem feltétlenül egyenlő a </w:t>
      </w:r>
      <w:commentRangeStart w:id="82"/>
      <w:r w:rsidR="0024182D">
        <w:t>120 km/h és 80 km/h járműsebesség gyakoriságának a valószínűsége</w:t>
      </w:r>
      <w:commentRangeEnd w:id="82"/>
      <w:r w:rsidR="00E83BB1">
        <w:rPr>
          <w:rStyle w:val="Jegyzethivatkozs"/>
        </w:rPr>
        <w:commentReference w:id="82"/>
      </w:r>
      <w:r w:rsidR="0024182D">
        <w:t>.</w:t>
      </w:r>
      <w:r w:rsidR="00060404">
        <w:t xml:space="preserve"> A valósághoz közelebbi működés</w:t>
      </w:r>
      <w:r w:rsidR="0024182D">
        <w:t xml:space="preserve"> érdekében ezért, a Perlin-zajhoz </w:t>
      </w:r>
      <w:commentRangeStart w:id="83"/>
      <w:r w:rsidR="0024182D">
        <w:t xml:space="preserve">tetszőleges </w:t>
      </w:r>
      <w:commentRangeEnd w:id="83"/>
      <w:r w:rsidR="00E83BB1">
        <w:rPr>
          <w:rStyle w:val="Jegyzethivatkozs"/>
        </w:rPr>
        <w:commentReference w:id="83"/>
      </w:r>
      <w:r w:rsidR="0024182D">
        <w:t>eloszlást kell rendelni. A tesztmérnök így meghatározhatja, hogy az adott teszt milyen vezetési mód</w:t>
      </w:r>
      <w:r w:rsidR="00CA569E">
        <w:t>dal fusson, milyen gyakran forduljanak elő adott értékek.</w:t>
      </w:r>
    </w:p>
    <w:p w14:paraId="34CB429F" w14:textId="2748C64D" w:rsidR="00F24821" w:rsidRDefault="00F24821" w:rsidP="00F24821">
      <w:pPr>
        <w:pStyle w:val="Cmsor2"/>
        <w:numPr>
          <w:ilvl w:val="1"/>
          <w:numId w:val="1"/>
        </w:numPr>
      </w:pPr>
      <w:r>
        <w:t>Eloszlás változtatása 2</w:t>
      </w:r>
    </w:p>
    <w:p w14:paraId="74C79205" w14:textId="77777777" w:rsidR="00F24821" w:rsidRDefault="00F24821" w:rsidP="00F24821">
      <w:r>
        <w:t xml:space="preserve">Az eloszlás tetszőleges beállításához két olyan jelre van szükség, amelyek más tartományban vannak. </w:t>
      </w:r>
      <w:commentRangeStart w:id="84"/>
      <w:r>
        <w:t>Ha az egyik jelből időközben átváltunk a másikba</w:t>
      </w:r>
      <w:commentRangeEnd w:id="84"/>
      <w:r w:rsidR="004715E7">
        <w:rPr>
          <w:rStyle w:val="Jegyzethivatkozs"/>
        </w:rPr>
        <w:commentReference w:id="84"/>
      </w:r>
      <w:r>
        <w:t xml:space="preserve"> akkor elérhetünk egy normális eloszlástól eltérő jelet. Például, ha van egy jelünk 40 és 60 között és egy másik 90 és 130 között, akkor az ezekből készült jel eloszlását úgy </w:t>
      </w:r>
      <w:commentRangeStart w:id="85"/>
      <w:r>
        <w:t>szabhatjuk tetszésünkre</w:t>
      </w:r>
      <w:commentRangeEnd w:id="85"/>
      <w:r w:rsidR="004715E7">
        <w:rPr>
          <w:rStyle w:val="Jegyzethivatkozs"/>
        </w:rPr>
        <w:commentReference w:id="85"/>
      </w:r>
      <w:r>
        <w:t xml:space="preserve">, hogy az elsőnek és a másodiknak is csak egy részét használjuk fel. </w:t>
      </w:r>
      <w:commentRangeStart w:id="86"/>
      <w:r>
        <w:t xml:space="preserve">És </w:t>
      </w:r>
      <w:commentRangeEnd w:id="86"/>
      <w:r w:rsidR="004715E7">
        <w:rPr>
          <w:rStyle w:val="Jegyzethivatkozs"/>
        </w:rPr>
        <w:commentReference w:id="86"/>
      </w:r>
      <w:r>
        <w:t xml:space="preserve">az, </w:t>
      </w:r>
      <w:r>
        <w:lastRenderedPageBreak/>
        <w:t xml:space="preserve">hogy </w:t>
      </w:r>
      <w:commentRangeStart w:id="87"/>
      <w:r>
        <w:t xml:space="preserve">mennyi </w:t>
      </w:r>
      <w:commentRangeEnd w:id="87"/>
      <w:r w:rsidR="004715E7">
        <w:rPr>
          <w:rStyle w:val="Jegyzethivatkozs"/>
        </w:rPr>
        <w:commentReference w:id="87"/>
      </w:r>
      <w:r>
        <w:t>részét használjuk fel a jeleknek meghatározza, hogy milyen eloszlású lesz az elkészült jelünk.</w:t>
      </w:r>
    </w:p>
    <w:p w14:paraId="2739B5DD" w14:textId="77777777" w:rsidR="00F24821" w:rsidRDefault="00F24821" w:rsidP="00F24821">
      <w:r>
        <w:t xml:space="preserve">A tetszőleges eloszlás megvalósításához a jelenlegi járműsebességtől eltérő Perlin-zajt kell generálnunk. Ezt a két jelet illesztem majd össze az eloszlás megváltoztatásához. A tesztmérnöknek egy olyan </w:t>
      </w:r>
      <w:commentRangeStart w:id="88"/>
      <w:r>
        <w:t xml:space="preserve">„dictionary-t” </w:t>
      </w:r>
      <w:commentRangeEnd w:id="88"/>
      <w:r w:rsidR="004715E7">
        <w:rPr>
          <w:rStyle w:val="Jegyzethivatkozs"/>
        </w:rPr>
        <w:commentReference w:id="88"/>
      </w:r>
      <w:r>
        <w:t xml:space="preserve">kell megadnia, amiben benne vannak a két járműsebesség határértékei és az, hogy milyen arányban szerepeljenek az elkészült jelben. A két jelet először a megadott határértékhez tolom, illetve aszerint skálázom. Aztán az egyikből másikba való átmenetet egy 0-tól 1-ig feltöltött tömb segítségével valósítom meg. </w:t>
      </w:r>
      <w:commentRangeStart w:id="89"/>
      <w:r>
        <w:t xml:space="preserve">A bemenetként megkapott arány szerint </w:t>
      </w:r>
      <w:commentRangeStart w:id="90"/>
      <w:r>
        <w:t>végig megyek</w:t>
      </w:r>
      <w:commentRangeEnd w:id="90"/>
      <w:r w:rsidR="004715E7">
        <w:rPr>
          <w:rStyle w:val="Jegyzethivatkozs"/>
        </w:rPr>
        <w:commentReference w:id="90"/>
      </w:r>
      <w:r>
        <w:t xml:space="preserve"> a tömbön és az elsőt megszorzom az egyből kivont éppen aktuális elemmel, a másodikat pedig az aktuális elemmel szorzom, aztán összeadom az értéküket</w:t>
      </w:r>
      <w:commentRangeEnd w:id="89"/>
      <w:r w:rsidR="004715E7">
        <w:rPr>
          <w:rStyle w:val="Jegyzethivatkozs"/>
        </w:rPr>
        <w:commentReference w:id="89"/>
      </w:r>
      <w:r>
        <w:t>. Ezáltal a két jelet összetudom úgy kötni, hogy ne legyen hirtelen értékváltozás az összecsatolás helyén. A végeredmény egy olyan járműsebesség, amit a tesztmérnök bemenetei alapján tetszőleges eloszlással és határértékekkel hoztam létre.</w:t>
      </w:r>
    </w:p>
    <w:p w14:paraId="13C4CCB7" w14:textId="77777777" w:rsidR="00F24821" w:rsidRDefault="00F24821" w:rsidP="00F24821">
      <w:pPr>
        <w:pStyle w:val="Kp"/>
      </w:pPr>
      <w:r w:rsidRPr="00C96C97">
        <w:rPr>
          <w:noProof/>
          <w:lang w:val="en-GB" w:eastAsia="zh-CN"/>
        </w:rPr>
        <w:drawing>
          <wp:inline distT="0" distB="0" distL="0" distR="0" wp14:anchorId="7159995B" wp14:editId="155D20BD">
            <wp:extent cx="5123180" cy="3148138"/>
            <wp:effectExtent l="0" t="0" r="1270" b="0"/>
            <wp:docPr id="101383350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3501" name="Kép 1" descr="A képen szöveg, képernyőkép, diagram, Diagram látható&#10;&#10;Automatikusan generált leírás"/>
                    <pic:cNvPicPr/>
                  </pic:nvPicPr>
                  <pic:blipFill>
                    <a:blip r:embed="rId11"/>
                    <a:stretch>
                      <a:fillRect/>
                    </a:stretch>
                  </pic:blipFill>
                  <pic:spPr>
                    <a:xfrm>
                      <a:off x="0" y="0"/>
                      <a:ext cx="5136396" cy="3156259"/>
                    </a:xfrm>
                    <a:prstGeom prst="rect">
                      <a:avLst/>
                    </a:prstGeom>
                  </pic:spPr>
                </pic:pic>
              </a:graphicData>
            </a:graphic>
          </wp:inline>
        </w:drawing>
      </w:r>
    </w:p>
    <w:p w14:paraId="5D23784E" w14:textId="4E92D63A" w:rsidR="00F24821" w:rsidRPr="0088098B" w:rsidRDefault="00F24821" w:rsidP="00F24821">
      <w:pPr>
        <w:pStyle w:val="Kpalrs"/>
      </w:pPr>
      <w:r>
        <w:t>Módosított Perlin-zaj eloszlása</w:t>
      </w:r>
    </w:p>
    <w:p w14:paraId="31976E89" w14:textId="7D9AA52D" w:rsidR="007109E3" w:rsidRDefault="007109E3" w:rsidP="007109E3">
      <w:pPr>
        <w:pStyle w:val="Cmsor2"/>
      </w:pPr>
      <w:r>
        <w:t xml:space="preserve">Kormányszög </w:t>
      </w:r>
      <w:r w:rsidR="005A2E6E">
        <w:t>és járműsebesség kapcsolata</w:t>
      </w:r>
    </w:p>
    <w:p w14:paraId="2EF27DE1" w14:textId="50F29F65" w:rsidR="00BF62F2" w:rsidRDefault="00DF67CF" w:rsidP="00BF62F2">
      <w:r>
        <w:t xml:space="preserve">Ha a kormányszöget és járműsebességet végig külön kezelnénk akkor a végén olyan eredményeket kapnánk, amelyek bár külön-külön helyesek lennének, együtt nem </w:t>
      </w:r>
      <w:r>
        <w:lastRenderedPageBreak/>
        <w:t>fednének le egy élethű autóvezetést. Ezért össze kell kapcsolni a kettőt, hogy legyen hatásuk egymásra és a tesztmanőver összeségében realisztikus legyen.</w:t>
      </w:r>
    </w:p>
    <w:p w14:paraId="38F578A5" w14:textId="0D4A6C8F" w:rsidR="00DF67CF" w:rsidRDefault="00DF67CF" w:rsidP="00BF62F2">
      <w:r>
        <w:t xml:space="preserve">Az összekapcsoláshoz egy tanulmányt </w:t>
      </w:r>
      <w:r w:rsidRPr="00DF67CF">
        <w:rPr>
          <w:color w:val="FF0000"/>
        </w:rPr>
        <w:t>[link]</w:t>
      </w:r>
      <w:r>
        <w:t xml:space="preserve"> </w:t>
      </w:r>
      <w:r w:rsidR="005A2E6E">
        <w:t>vettem alapul, ahol a kormányszöget mérték, adott járműsebességeknél városi közlekedés során. A mérések alapján egy limitet állítottak be a kormányszögre, ami alatt az autóvezető még kontrollálni tudja az autót. Ezt a limitet aztán egy tesztpályán verifikáltá</w:t>
      </w:r>
      <w:r w:rsidR="00FF5CB8">
        <w:t>k</w:t>
      </w:r>
      <w:r w:rsidR="00193B46">
        <w:t>.</w:t>
      </w:r>
    </w:p>
    <w:p w14:paraId="6BE02734" w14:textId="6D10AE0F" w:rsidR="00DF67CF" w:rsidRDefault="00DF67CF" w:rsidP="00BF62F2">
      <w:r>
        <w:t xml:space="preserve">A járműsebességet </w:t>
      </w:r>
      <w:r w:rsidR="00F37BCB">
        <w:t>vettem alapul</w:t>
      </w:r>
      <w:r>
        <w:t xml:space="preserve"> és ahhoz igazíto</w:t>
      </w:r>
      <w:r w:rsidR="00F37BCB">
        <w:t>ttam</w:t>
      </w:r>
      <w:r>
        <w:t xml:space="preserve"> a kormányszöget.</w:t>
      </w:r>
      <w:r w:rsidR="00193B46">
        <w:t xml:space="preserve"> A kormányszög limitet tehát a tanulmány mérései alapján állítottam be, ezzel garantálva az algoritmus,</w:t>
      </w:r>
      <w:r w:rsidR="00F37BCB">
        <w:t xml:space="preserve"> a valós</w:t>
      </w:r>
      <w:r w:rsidR="00193B46">
        <w:t xml:space="preserve"> vezetéshez minél közelebbi működést.</w:t>
      </w:r>
    </w:p>
    <w:p w14:paraId="1550E945" w14:textId="77D4F7BC" w:rsidR="006D6C8B" w:rsidRDefault="006D6C8B" w:rsidP="006D6C8B">
      <w:pPr>
        <w:pStyle w:val="Kp"/>
      </w:pPr>
      <w:r w:rsidRPr="006D6C8B">
        <w:rPr>
          <w:noProof/>
          <w:lang w:val="en-GB" w:eastAsia="zh-CN"/>
        </w:rPr>
        <w:drawing>
          <wp:inline distT="0" distB="0" distL="0" distR="0" wp14:anchorId="4030F1FD" wp14:editId="796BA8C9">
            <wp:extent cx="5399405" cy="3416935"/>
            <wp:effectExtent l="0" t="0" r="0" b="0"/>
            <wp:docPr id="483400504" name="Kép 1" descr="A képen szöveg, képernyőkép,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0504" name="Kép 1" descr="A képen szöveg, képernyőkép, sor, Diagram látható&#10;&#10;Automatikusan generált leírás"/>
                    <pic:cNvPicPr/>
                  </pic:nvPicPr>
                  <pic:blipFill>
                    <a:blip r:embed="rId12"/>
                    <a:stretch>
                      <a:fillRect/>
                    </a:stretch>
                  </pic:blipFill>
                  <pic:spPr>
                    <a:xfrm>
                      <a:off x="0" y="0"/>
                      <a:ext cx="5399405" cy="3416935"/>
                    </a:xfrm>
                    <a:prstGeom prst="rect">
                      <a:avLst/>
                    </a:prstGeom>
                  </pic:spPr>
                </pic:pic>
              </a:graphicData>
            </a:graphic>
          </wp:inline>
        </w:drawing>
      </w:r>
    </w:p>
    <w:p w14:paraId="405E28E7" w14:textId="03DE2F0D" w:rsidR="00F639F6" w:rsidRDefault="00F639F6" w:rsidP="00F639F6">
      <w:pPr>
        <w:pStyle w:val="Kpalrs"/>
      </w:pPr>
      <w:r>
        <w:t>kormányszög limitálás járműsebesség alapján</w:t>
      </w:r>
    </w:p>
    <w:p w14:paraId="5E3729DB" w14:textId="59C83090" w:rsidR="007109E3" w:rsidRDefault="00F639F6" w:rsidP="007109E3">
      <w:pPr>
        <w:pStyle w:val="Cmsor2"/>
      </w:pPr>
      <w:r w:rsidRPr="00F639F6">
        <w:rPr>
          <w:rFonts w:cstheme="minorHAnsi"/>
          <w:b w:val="0"/>
          <w:bCs w:val="0"/>
          <w:iCs w:val="0"/>
          <w:color w:val="FF0000"/>
          <w:sz w:val="24"/>
          <w:szCs w:val="22"/>
        </w:rPr>
        <w:t xml:space="preserve"> </w:t>
      </w:r>
      <w:r w:rsidR="00904622">
        <w:t xml:space="preserve">Kormányszög és járműsebesség </w:t>
      </w:r>
      <w:r w:rsidR="00CA569E">
        <w:t>szabályozás</w:t>
      </w:r>
      <w:r w:rsidR="00904622">
        <w:t>a</w:t>
      </w:r>
    </w:p>
    <w:p w14:paraId="0E768F72" w14:textId="4263346C" w:rsidR="007109E3" w:rsidRDefault="00CA569E" w:rsidP="00193B46">
      <w:r>
        <w:t xml:space="preserve">Fontos, a gyorsulás és a </w:t>
      </w:r>
      <w:commentRangeStart w:id="91"/>
      <w:r>
        <w:t xml:space="preserve">kormány eltekeredésének sebessége </w:t>
      </w:r>
      <w:commentRangeEnd w:id="91"/>
      <w:r w:rsidR="00B30FA2">
        <w:rPr>
          <w:rStyle w:val="Jegyzethivatkozs"/>
        </w:rPr>
        <w:commentReference w:id="91"/>
      </w:r>
      <w:r>
        <w:t xml:space="preserve">is </w:t>
      </w:r>
      <w:commentRangeStart w:id="92"/>
      <w:r w:rsidRPr="00CA569E">
        <w:t>szabályozva</w:t>
      </w:r>
      <w:r>
        <w:t xml:space="preserve"> </w:t>
      </w:r>
      <w:commentRangeEnd w:id="92"/>
      <w:r w:rsidR="00B30FA2">
        <w:rPr>
          <w:rStyle w:val="Jegyzethivatkozs"/>
        </w:rPr>
        <w:commentReference w:id="92"/>
      </w:r>
      <w:r>
        <w:t xml:space="preserve">legyen. A kormányszög és járműsebesség felskálázása után előfordulhat olyan, </w:t>
      </w:r>
      <w:commentRangeStart w:id="93"/>
      <w:r>
        <w:t>hogy túl nagy a két egymást követő érték közötti különbség</w:t>
      </w:r>
      <w:commentRangeEnd w:id="93"/>
      <w:r w:rsidR="00B30FA2">
        <w:rPr>
          <w:rStyle w:val="Jegyzethivatkozs"/>
        </w:rPr>
        <w:commentReference w:id="93"/>
      </w:r>
      <w:r>
        <w:t xml:space="preserve">. </w:t>
      </w:r>
      <w:r w:rsidR="00904622">
        <w:t>Túl nagy különbség esetén pedig eltérne egy valósághű autóvezetéstől és legrosszabb esetben</w:t>
      </w:r>
      <w:r w:rsidR="00BF62F2">
        <w:t xml:space="preserve"> kárt is tehetne a tesztpadokban</w:t>
      </w:r>
      <w:r w:rsidR="00904622">
        <w:t xml:space="preserve">. Ezért mindenképpen szükség </w:t>
      </w:r>
      <w:r w:rsidR="004A3CD8">
        <w:t>van</w:t>
      </w:r>
      <w:r w:rsidR="00904622">
        <w:t xml:space="preserve"> egy olyan függvényre is, ami tetszőleges szögsebességre és gyorsulásra tud </w:t>
      </w:r>
      <w:commentRangeStart w:id="94"/>
      <w:r w:rsidR="00904622">
        <w:t>szabályozni</w:t>
      </w:r>
      <w:commentRangeEnd w:id="94"/>
      <w:r w:rsidR="00B30FA2">
        <w:rPr>
          <w:rStyle w:val="Jegyzethivatkozs"/>
        </w:rPr>
        <w:commentReference w:id="94"/>
      </w:r>
      <w:r w:rsidR="00904622">
        <w:t>.</w:t>
      </w:r>
    </w:p>
    <w:p w14:paraId="116B73B3" w14:textId="1F10058F" w:rsidR="000F3D2D" w:rsidRPr="007109E3" w:rsidRDefault="000F3D2D" w:rsidP="000F3D2D">
      <w:r w:rsidRPr="00124CEC">
        <w:rPr>
          <w:color w:val="FF0000"/>
        </w:rPr>
        <w:lastRenderedPageBreak/>
        <w:t>*stwa kormányszög rate limit kép*</w:t>
      </w:r>
    </w:p>
    <w:p w14:paraId="76C10FD2" w14:textId="43AD566D" w:rsidR="007109E3" w:rsidRDefault="000F3D2D" w:rsidP="00532825">
      <w:pPr>
        <w:pStyle w:val="Cmsor2"/>
      </w:pPr>
      <w:r>
        <w:t>Kormányszög és járműsebesség rampelés</w:t>
      </w:r>
    </w:p>
    <w:p w14:paraId="034B2231" w14:textId="77777777" w:rsidR="001C5785" w:rsidRDefault="001C5785" w:rsidP="001C5785">
      <w:r>
        <w:t xml:space="preserve">A Perlin-zaj algoritmus által készült zajok eleje és vége nem feltétlenül nulla, hanem egy ahhoz közeli szám. Amikor a zajt </w:t>
      </w:r>
      <w:r w:rsidRPr="005F22A7">
        <w:rPr>
          <w:color w:val="FF0000"/>
        </w:rPr>
        <w:t>tartományba toljuk</w:t>
      </w:r>
      <w:r>
        <w:t>, ezek a kis különbségek kormányszögnél nagyobbak lesznek. A járműsebesség esetében pedig tartománytól függően általában nem is lesz közel a nullához. Ez olyan problémát vet fel, hogy tesztmanőver esetén hirtelen egy adott értékre állítódik a járműsebesség, ami teljesen eltér bármilyen igazi autóvezetéstől. Állásból nem indulhat el egy autó 60 km/h-val, fokozatosan gyorsít, hogy elérje a kívánt sebességet. Kormányszögnél hasonlóan egy +100 fokban induló kormánytekerés nem valósághű és a tesztpad esetében nagyon gyors kormányszög elfordulási sebességet idézne elő.</w:t>
      </w:r>
    </w:p>
    <w:p w14:paraId="1F11A747" w14:textId="7691C162" w:rsidR="001C5785" w:rsidRPr="001C5785" w:rsidRDefault="001C5785" w:rsidP="001C5785">
      <w:r>
        <w:t>Ennek javítására</w:t>
      </w:r>
    </w:p>
    <w:p w14:paraId="7ED12FB8" w14:textId="411F06A1" w:rsidR="00E95371" w:rsidRPr="00D70598" w:rsidRDefault="00E95371" w:rsidP="00E95371">
      <w:pPr>
        <w:rPr>
          <w:color w:val="FF0000"/>
        </w:rPr>
      </w:pPr>
      <w:r w:rsidRPr="00D70598">
        <w:rPr>
          <w:color w:val="FF0000"/>
        </w:rPr>
        <w:t>*járműsebesség ramp kép*</w:t>
      </w:r>
    </w:p>
    <w:p w14:paraId="74C78EB5" w14:textId="29B65FCF" w:rsidR="00E95371" w:rsidRPr="00E95371" w:rsidRDefault="00E95371" w:rsidP="00E95371"/>
    <w:p w14:paraId="5EC8FCF9" w14:textId="25F37033" w:rsidR="00124CEC" w:rsidRDefault="00124CEC" w:rsidP="00124CEC">
      <w:pPr>
        <w:pStyle w:val="Cmsor1"/>
      </w:pPr>
      <w:r>
        <w:lastRenderedPageBreak/>
        <w:t>Kiértékelés</w:t>
      </w:r>
    </w:p>
    <w:p w14:paraId="5E7A6352" w14:textId="0122D249" w:rsidR="0043177B" w:rsidRPr="0043177B" w:rsidRDefault="0043177B" w:rsidP="0043177B">
      <w:pPr>
        <w:pStyle w:val="Cmsor2"/>
      </w:pPr>
      <w:r>
        <w:t>Tesztmanőver futtatása</w:t>
      </w:r>
    </w:p>
    <w:p w14:paraId="101844A6" w14:textId="60F2A19B" w:rsidR="00124CEC" w:rsidRDefault="0043177B" w:rsidP="00124CEC">
      <w:pPr>
        <w:pStyle w:val="Cmsor2"/>
      </w:pPr>
      <w:r>
        <w:t>Futtatott tesztesetek</w:t>
      </w:r>
    </w:p>
    <w:p w14:paraId="097B909B" w14:textId="2D602901" w:rsidR="00124CEC" w:rsidRDefault="00124CEC" w:rsidP="00124CEC">
      <w:pPr>
        <w:pStyle w:val="Cmsor2"/>
      </w:pPr>
      <w:r>
        <w:t xml:space="preserve">Összehasonlítás jelenlegi </w:t>
      </w:r>
      <w:r w:rsidR="0051181C">
        <w:t>robusztussági</w:t>
      </w:r>
      <w:r>
        <w:t xml:space="preserve"> tesztekkel</w:t>
      </w:r>
    </w:p>
    <w:p w14:paraId="347702F4" w14:textId="236474F8" w:rsidR="0043177B" w:rsidRPr="0043177B" w:rsidRDefault="00124CEC" w:rsidP="00A92ED4">
      <w:pPr>
        <w:pStyle w:val="Cmsor2"/>
      </w:pPr>
      <w:r>
        <w:t>K</w:t>
      </w:r>
      <w:r w:rsidR="0051181C">
        <w:t>ö</w:t>
      </w:r>
      <w:r>
        <w:t>vetkeztetések levonása</w:t>
      </w:r>
    </w:p>
    <w:sectPr w:rsidR="0043177B" w:rsidRPr="0043177B" w:rsidSect="006E1ED9">
      <w:footerReference w:type="default" r:id="rId13"/>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rvath, Patrik" w:date="2023-05-28T18:10:00Z" w:initials="HP">
    <w:p w14:paraId="334FC24E" w14:textId="30DF6BD0" w:rsidR="00B31413" w:rsidRDefault="00B31413">
      <w:pPr>
        <w:pStyle w:val="Jegyzetszveg"/>
      </w:pPr>
      <w:r>
        <w:rPr>
          <w:rStyle w:val="Jegyzethivatkozs"/>
        </w:rPr>
        <w:annotationRef/>
      </w:r>
      <w:r>
        <w:t xml:space="preserve">Igen, részben. Két féle mérés van a robusztussági tesztekben. Nagyrészt az egyik mérnök által (Boki volt ugye) egy autós szimulátorban számítógépes kormánnyal végzett tekerés újrajátszása. A másik, hogy valós autós mérésből szerzett adatokat játszunk újra, ezt is megemlíthetjük. </w:t>
      </w:r>
    </w:p>
  </w:comment>
  <w:comment w:id="1" w:author="Horvath, Patrik" w:date="2023-05-28T18:17:00Z" w:initials="HP">
    <w:p w14:paraId="58D920F3" w14:textId="41529D30" w:rsidR="00B31413" w:rsidRDefault="00B31413">
      <w:pPr>
        <w:pStyle w:val="Jegyzetszveg"/>
      </w:pPr>
      <w:r>
        <w:rPr>
          <w:rStyle w:val="Jegyzethivatkozs"/>
        </w:rPr>
        <w:annotationRef/>
      </w:r>
      <w:r>
        <w:t>Nem a mérnök injektálja, hanem a robosztussági tesztek indításakor a mérnök által előre definiált hibákat, megadott valószínűséggel, véletlenszerűen hozzárendeli a teszthez. Ebben van egy véletlen faktor és ezt nem is fogjuk és nem is kell változtatnunk.</w:t>
      </w:r>
    </w:p>
  </w:comment>
  <w:comment w:id="2" w:author="Horvath, Patrik" w:date="2023-05-28T18:23:00Z" w:initials="HP">
    <w:p w14:paraId="529E6C5E" w14:textId="68EB575D" w:rsidR="00B31413" w:rsidRDefault="00B31413">
      <w:pPr>
        <w:pStyle w:val="Jegyzetszveg"/>
      </w:pPr>
      <w:r>
        <w:rPr>
          <w:rStyle w:val="Jegyzethivatkozs"/>
        </w:rPr>
        <w:annotationRef/>
      </w:r>
      <w:r>
        <w:t>Nem szerencsés megfogalmazás. Magyarázzuk meg, hogy miért! Ahhoz, hogy a tesztelés hatékonyságát növeljük, a rendszert minél több valóságos munkapontban kell vizsgálnunk. Mivel most mindig ugyanazok a tesztek futnak, így mindig ugyanazokat a munkapontokat vizsgáljuk. Így jön képbe a te algoritmusod. Szépen le tudod írni, hogy hogyan jelent megoldást a definiált problémára: előre definiált tartományokon pszeudorandom referenciákat generálsz tetszőleges számút, ezzel eléred, hogy nagyságrendekkel több munkapontot vizsgálthatsz az adott munkapont tartományban.</w:t>
      </w:r>
    </w:p>
  </w:comment>
  <w:comment w:id="3" w:author="Horvath, Patrik" w:date="2023-05-28T18:42:00Z" w:initials="HP">
    <w:p w14:paraId="4AF947A0" w14:textId="4AE902E2" w:rsidR="00B31413" w:rsidRDefault="00B31413" w:rsidP="007C308E">
      <w:pPr>
        <w:pStyle w:val="Jegyzetszveg"/>
        <w:ind w:firstLine="0"/>
      </w:pPr>
      <w:r>
        <w:rPr>
          <w:rStyle w:val="Jegyzethivatkozs"/>
        </w:rPr>
        <w:annotationRef/>
      </w:r>
      <w:r>
        <w:t xml:space="preserve">Elsősorban a biztonság!!! Ez a legbiztonságkritikusabb rendszer egy autóban. Az első hogy biztonságos legyen. AZ hogy a megrendelő mit kér, nyilván az is fontos és tesztelni kell. </w:t>
      </w:r>
    </w:p>
  </w:comment>
  <w:comment w:id="4" w:author="Horvath, Patrik" w:date="2023-05-28T18:41:00Z" w:initials="HP">
    <w:p w14:paraId="06972E15" w14:textId="77777777" w:rsidR="00B31413" w:rsidRDefault="00B31413">
      <w:pPr>
        <w:pStyle w:val="Jegyzetszveg"/>
      </w:pPr>
      <w:r>
        <w:rPr>
          <w:rStyle w:val="Jegyzethivatkozs"/>
        </w:rPr>
        <w:annotationRef/>
      </w:r>
      <w:r>
        <w:t>Fejlesztési időben</w:t>
      </w:r>
    </w:p>
    <w:p w14:paraId="0B853AA1" w14:textId="3FAA62A5" w:rsidR="00B31413" w:rsidRDefault="00B31413">
      <w:pPr>
        <w:pStyle w:val="Jegyzetszveg"/>
      </w:pPr>
    </w:p>
  </w:comment>
  <w:comment w:id="5" w:author="Horvath, Patrik" w:date="2023-05-28T18:43:00Z" w:initials="HP">
    <w:p w14:paraId="4E74DEC8" w14:textId="77777777" w:rsidR="00B31413" w:rsidRDefault="00B31413">
      <w:pPr>
        <w:pStyle w:val="Jegyzetszveg"/>
      </w:pPr>
      <w:r>
        <w:rPr>
          <w:rStyle w:val="Jegyzethivatkozs"/>
        </w:rPr>
        <w:annotationRef/>
      </w:r>
      <w:r>
        <w:t>Pontosan ez, amiről a kettővel ez előtti kommentben írtam. Szóval mindenképp ezt említsük először.</w:t>
      </w:r>
    </w:p>
    <w:p w14:paraId="6DA15032" w14:textId="280121A7" w:rsidR="00B31413" w:rsidRDefault="00B31413" w:rsidP="007C308E">
      <w:pPr>
        <w:pStyle w:val="Jegyzetszveg"/>
        <w:ind w:firstLine="0"/>
      </w:pPr>
    </w:p>
  </w:comment>
  <w:comment w:id="6" w:author="Horvath, Patrik" w:date="2023-05-28T18:46:00Z" w:initials="HP">
    <w:p w14:paraId="41B85222" w14:textId="0C45F696" w:rsidR="00B31413" w:rsidRDefault="00B31413">
      <w:pPr>
        <w:pStyle w:val="Jegyzetszveg"/>
      </w:pPr>
      <w:r>
        <w:rPr>
          <w:rStyle w:val="Jegyzethivatkozs"/>
        </w:rPr>
        <w:annotationRef/>
      </w:r>
      <w:r>
        <w:t>Jogos, úgy fogalmaznám meg, hogy biztosítani kell, hogy a kormányrendszerek megfelelnek az autóipari biztonsági szabványoknak és az ellenőrzésnek a tesztelés elengedhetetlen része.</w:t>
      </w:r>
    </w:p>
  </w:comment>
  <w:comment w:id="7" w:author="Horvath, Patrik" w:date="2023-05-28T18:49:00Z" w:initials="HP">
    <w:p w14:paraId="0DF72894" w14:textId="492CC807" w:rsidR="00B31413" w:rsidRDefault="00B31413">
      <w:pPr>
        <w:pStyle w:val="Jegyzetszveg"/>
      </w:pPr>
      <w:r>
        <w:rPr>
          <w:rStyle w:val="Jegyzethivatkozs"/>
        </w:rPr>
        <w:annotationRef/>
      </w:r>
      <w:r>
        <w:t>Nincs szükség, a vizsgált munkapontok számának növelése miatt használod ezt.</w:t>
      </w:r>
    </w:p>
  </w:comment>
  <w:comment w:id="8" w:author="Horvath, Patrik" w:date="2023-05-28T19:16:00Z" w:initials="HP">
    <w:p w14:paraId="4806E013" w14:textId="77777777" w:rsidR="00B31413" w:rsidRDefault="00B31413">
      <w:pPr>
        <w:pStyle w:val="Jegyzetszveg"/>
      </w:pPr>
      <w:r>
        <w:rPr>
          <w:rStyle w:val="Jegyzethivatkozs"/>
        </w:rPr>
        <w:annotationRef/>
      </w:r>
      <w:r>
        <w:t xml:space="preserve">Ennek se füle, se farka. Valahogy biztosítanod kell a kvázi véletlenszerű adatokat. Ha fehér zajt használsz, akkor minden pont előfordulása ugyanolyan valószínűségű. De ha pl használod a random.randn-t, az szerintem nem fehér zajt ad, hanem valami normál eloszlást (ebben nem vagyok biztos). </w:t>
      </w:r>
    </w:p>
    <w:p w14:paraId="404FDE53" w14:textId="77777777" w:rsidR="00B31413" w:rsidRDefault="00B31413">
      <w:pPr>
        <w:pStyle w:val="Jegyzetszveg"/>
      </w:pPr>
      <w:r>
        <w:t xml:space="preserve">A lényeg és legfontosabb, hogy az egymást követő pontok között nincs összefüggés és nagyon nagy ugrások vannak emiatt. </w:t>
      </w:r>
    </w:p>
    <w:p w14:paraId="2ED9CD76" w14:textId="77777777" w:rsidR="00B31413" w:rsidRDefault="00B31413">
      <w:pPr>
        <w:pStyle w:val="Jegyzetszveg"/>
      </w:pPr>
      <w:r>
        <w:t>Ez nyilván duplán szar. Járműsebesség szempontból nem valóságos, kormány szempontból nem csak nem valóságos de még a padot is legyakja.</w:t>
      </w:r>
    </w:p>
    <w:p w14:paraId="39B70C50" w14:textId="7C4CF181" w:rsidR="00B31413" w:rsidRDefault="00B31413" w:rsidP="00A072B7">
      <w:pPr>
        <w:pStyle w:val="Jegyzetszveg"/>
        <w:ind w:firstLine="0"/>
      </w:pPr>
    </w:p>
  </w:comment>
  <w:comment w:id="9" w:author="Horvath, Patrik" w:date="2023-05-28T19:32:00Z" w:initials="HP">
    <w:p w14:paraId="44FE4AC1" w14:textId="02DDABF7" w:rsidR="00B31413" w:rsidRDefault="00B31413">
      <w:pPr>
        <w:pStyle w:val="Jegyzetszveg"/>
      </w:pPr>
      <w:r>
        <w:rPr>
          <w:rStyle w:val="Jegyzethivatkozs"/>
        </w:rPr>
        <w:annotationRef/>
      </w:r>
      <w:r>
        <w:t>Milyen algoritmusokat? Az előző mondat még a fehér zajról szól. Specifikáljuk, hogy most témát váltunk. Nem említesz semmilyen más algoritmust, mik közül választod ki a Perlint? Ha nem néztél meg több algoritmust, akkor ne írjuk bele.</w:t>
      </w:r>
    </w:p>
    <w:p w14:paraId="3A23ECF7" w14:textId="40317911" w:rsidR="00B31413" w:rsidRDefault="00B31413" w:rsidP="00A072B7">
      <w:pPr>
        <w:pStyle w:val="Jegyzetszveg"/>
        <w:ind w:firstLine="0"/>
      </w:pPr>
    </w:p>
  </w:comment>
  <w:comment w:id="10" w:author="Horvath, Patrik" w:date="2023-05-28T19:35:00Z" w:initials="HP">
    <w:p w14:paraId="40A31D93" w14:textId="64245653" w:rsidR="00B31413" w:rsidRDefault="00B31413">
      <w:pPr>
        <w:pStyle w:val="Jegyzetszveg"/>
      </w:pPr>
      <w:r>
        <w:rPr>
          <w:rStyle w:val="Jegyzethivatkozs"/>
        </w:rPr>
        <w:annotationRef/>
      </w:r>
      <w:r>
        <w:t xml:space="preserve">Jó bevezető, kell. Röviden, mikor, mi okból hozták létre, mik a jellemzői </w:t>
      </w:r>
    </w:p>
  </w:comment>
  <w:comment w:id="11" w:author="Horvath, Patrik" w:date="2023-05-28T19:36:00Z" w:initials="HP">
    <w:p w14:paraId="187F934A" w14:textId="77777777" w:rsidR="00B31413" w:rsidRDefault="00B31413">
      <w:pPr>
        <w:pStyle w:val="Jegyzetszveg"/>
      </w:pPr>
      <w:r>
        <w:rPr>
          <w:rStyle w:val="Jegyzethivatkozs"/>
        </w:rPr>
        <w:annotationRef/>
      </w:r>
      <w:r>
        <w:t>Ez nagyon a levegőben lóg, mit jelent azt hogy el lehet készíteni 3 dimenzióban? Lehet erről írni, de vezessük be.</w:t>
      </w:r>
    </w:p>
    <w:p w14:paraId="3FEA57CA" w14:textId="77777777" w:rsidR="00B31413" w:rsidRDefault="00B31413">
      <w:pPr>
        <w:pStyle w:val="Jegyzetszveg"/>
      </w:pPr>
    </w:p>
    <w:p w14:paraId="4BA338CB" w14:textId="77777777" w:rsidR="00B31413" w:rsidRDefault="00B31413">
      <w:pPr>
        <w:pStyle w:val="Jegyzetszveg"/>
      </w:pPr>
      <w:r>
        <w:t>PL:</w:t>
      </w:r>
    </w:p>
    <w:p w14:paraId="210302DD" w14:textId="77777777" w:rsidR="00B31413" w:rsidRDefault="00B31413">
      <w:pPr>
        <w:pStyle w:val="Jegyzetszveg"/>
      </w:pPr>
      <w:r>
        <w:t>Perlin először 2 dimenziós mátrixra írta fel az algoritmust, ami végeredményben szintén egy 2d-s mátrixot ad eredménynek.</w:t>
      </w:r>
    </w:p>
    <w:p w14:paraId="7DE507EA" w14:textId="77777777" w:rsidR="00B31413" w:rsidRDefault="00B31413">
      <w:pPr>
        <w:pStyle w:val="Jegyzetszveg"/>
      </w:pPr>
      <w:r>
        <w:t>Tetszőlegesen lehet növelni a dimenziók számát.</w:t>
      </w:r>
    </w:p>
    <w:p w14:paraId="5B6A04E9" w14:textId="77777777" w:rsidR="00B31413" w:rsidRDefault="00B31413">
      <w:pPr>
        <w:pStyle w:val="Jegyzetszveg"/>
      </w:pPr>
      <w:r>
        <w:t>VISZONT, ha ezt részletesebben ki akarod fejteni, akkor ez nem bevezető, hanem működés (ÉS KELL IS ERRŐL ÍRNI HOGY MIÉRT 2D-T VÁLASZTOTTÁL)</w:t>
      </w:r>
    </w:p>
    <w:p w14:paraId="7BF89C4A" w14:textId="77777777" w:rsidR="00B31413" w:rsidRDefault="00B31413">
      <w:pPr>
        <w:pStyle w:val="Jegyzetszveg"/>
      </w:pPr>
    </w:p>
    <w:p w14:paraId="2F1F5F8F" w14:textId="77777777" w:rsidR="00B31413" w:rsidRDefault="00B31413">
      <w:pPr>
        <w:pStyle w:val="Jegyzetszveg"/>
      </w:pPr>
      <w:r>
        <w:t>ÖSSZEGEZVE:</w:t>
      </w:r>
    </w:p>
    <w:p w14:paraId="17AB8A3B" w14:textId="77777777" w:rsidR="00B31413" w:rsidRDefault="00B31413">
      <w:pPr>
        <w:pStyle w:val="Jegyzetszveg"/>
        <w:rPr>
          <w:b/>
        </w:rPr>
      </w:pPr>
      <w:r>
        <w:t xml:space="preserve">Én ezt nem bevezetőnek hívnám, a bevezetőt már leírtad ez előtt, ez legyen inkább </w:t>
      </w:r>
      <w:r w:rsidRPr="0053795E">
        <w:rPr>
          <w:b/>
        </w:rPr>
        <w:t>Történeti áttekintés</w:t>
      </w:r>
    </w:p>
    <w:p w14:paraId="2FBE41D4" w14:textId="37C18F84" w:rsidR="00B31413" w:rsidRDefault="00B31413" w:rsidP="0053795E">
      <w:pPr>
        <w:pStyle w:val="Jegyzetszveg"/>
        <w:ind w:firstLine="0"/>
      </w:pPr>
    </w:p>
  </w:comment>
  <w:comment w:id="12" w:author="Horvath, Patrik" w:date="2023-05-28T19:56:00Z" w:initials="HP">
    <w:p w14:paraId="5AAF4AA9" w14:textId="77777777" w:rsidR="00B31413" w:rsidRDefault="00B31413">
      <w:pPr>
        <w:pStyle w:val="Jegyzetszveg"/>
      </w:pPr>
      <w:r>
        <w:rPr>
          <w:rStyle w:val="Jegyzethivatkozs"/>
        </w:rPr>
        <w:annotationRef/>
      </w:r>
      <w:r>
        <w:t>Ez így nem igaz. Az elején írsz egy néyzetrácsról, ahol minden rácsponthoz rendelsz egy vektort. Ezeke alapján itt nem a négyzetrácson mész végig, hiszen akkor minden pontban 0 lenne a távolságvektor (mert ott van a rácsponton a vektor).</w:t>
      </w:r>
    </w:p>
    <w:p w14:paraId="10BB8A1F" w14:textId="259BDE52" w:rsidR="00B31413" w:rsidRDefault="00B31413">
      <w:pPr>
        <w:pStyle w:val="Jegyzetszveg"/>
      </w:pPr>
      <w:r>
        <w:t>Valójában felosztod tetszőleges számú részre a rácsot és azokon a létrehozott pontokon iterálsz végig.</w:t>
      </w:r>
    </w:p>
  </w:comment>
  <w:comment w:id="13" w:author="Horvath, Patrik" w:date="2023-05-28T20:11:00Z" w:initials="HP">
    <w:p w14:paraId="3EAF915A" w14:textId="77777777" w:rsidR="00B31413" w:rsidRDefault="00B31413">
      <w:pPr>
        <w:pStyle w:val="Jegyzetszveg"/>
      </w:pPr>
      <w:r>
        <w:rPr>
          <w:rStyle w:val="Jegyzethivatkozs"/>
        </w:rPr>
        <w:annotationRef/>
      </w:r>
      <w:r>
        <w:t>Értem, a leírás is jó, csak nem szerencsés. Nem szabad összemosni a seed tömbödet és azt a tömböt ami alapján az érékeket számolod.</w:t>
      </w:r>
    </w:p>
    <w:p w14:paraId="6190A0CC" w14:textId="77777777" w:rsidR="00B31413" w:rsidRDefault="00B31413">
      <w:pPr>
        <w:pStyle w:val="Jegyzetszveg"/>
      </w:pPr>
      <w:r>
        <w:t>Igazából itt amit írsz azért igaz mert egy pontosan akkora tömb alapján számolsz, mint amekkora a seeded. Így teljesen fedésben lesz a seed és a tömb amit számolsz, ami azt eredményezi, hogy 0 lesz minden távolságvektor.</w:t>
      </w:r>
    </w:p>
    <w:p w14:paraId="54CBC4A6" w14:textId="77777777" w:rsidR="00B31413" w:rsidRDefault="00B31413">
      <w:pPr>
        <w:pStyle w:val="Jegyzetszveg"/>
      </w:pPr>
    </w:p>
    <w:p w14:paraId="15E36802" w14:textId="77777777" w:rsidR="00B31413" w:rsidRDefault="00B31413">
      <w:pPr>
        <w:pStyle w:val="Jegyzetszveg"/>
      </w:pPr>
      <w:r>
        <w:t xml:space="preserve">Ezt a bekezdést fogalmazd át légyszi, ha nem világos a leírás amit ebben a kommentben írtam, akkor beszéljünk róla. </w:t>
      </w:r>
    </w:p>
    <w:p w14:paraId="61BDB2BB" w14:textId="2A6C4016" w:rsidR="00B31413" w:rsidRDefault="00B31413">
      <w:pPr>
        <w:pStyle w:val="Jegyzetszveg"/>
      </w:pPr>
    </w:p>
  </w:comment>
  <w:comment w:id="14" w:author="Horvath, Patrik" w:date="2023-05-29T00:03:00Z" w:initials="HP">
    <w:p w14:paraId="7FF3344E" w14:textId="4867E058" w:rsidR="00B31413" w:rsidRDefault="00B31413">
      <w:pPr>
        <w:pStyle w:val="Jegyzetszveg"/>
      </w:pPr>
      <w:r>
        <w:rPr>
          <w:rStyle w:val="Jegyzethivatkozs"/>
        </w:rPr>
        <w:annotationRef/>
      </w:r>
      <w:r>
        <w:t>Nem kell példával bemutatni, hogy felezel egy értéket. Helyette inkább mondd, hogy az ábrán bemutatod hogy három oktáv hogy néz ki. A legkisebb frekvencia 100as osztás/lépésköz és 1 amplitudójú, majd sorban erre tettem két oktávot. Vagy hasonló.</w:t>
      </w:r>
    </w:p>
  </w:comment>
  <w:comment w:id="15" w:author="Horvath, Patrik" w:date="2023-05-29T00:08:00Z" w:initials="HP">
    <w:p w14:paraId="6FCFEC39" w14:textId="0F6CDBC3" w:rsidR="00B31413" w:rsidRDefault="00B31413">
      <w:pPr>
        <w:pStyle w:val="Jegyzetszveg"/>
      </w:pPr>
      <w:r>
        <w:rPr>
          <w:rStyle w:val="Jegyzethivatkozs"/>
        </w:rPr>
        <w:annotationRef/>
      </w:r>
      <w:r>
        <w:t>Miben számít? Pontosítsd!</w:t>
      </w:r>
    </w:p>
  </w:comment>
  <w:comment w:id="16" w:author="Horvath, Patrik" w:date="2023-05-29T00:07:00Z" w:initials="HP">
    <w:p w14:paraId="7155D44A" w14:textId="17348DE0" w:rsidR="00B31413" w:rsidRDefault="00B31413">
      <w:pPr>
        <w:pStyle w:val="Jegyzetszveg"/>
      </w:pPr>
      <w:r>
        <w:rPr>
          <w:rStyle w:val="Jegyzethivatkozs"/>
        </w:rPr>
        <w:annotationRef/>
      </w:r>
      <w:r>
        <w:t>Az algoritmus magában foglalja, hogy reprodukálható.</w:t>
      </w:r>
    </w:p>
  </w:comment>
  <w:comment w:id="17" w:author="Horvath, Patrik" w:date="2023-05-29T00:21:00Z" w:initials="HP">
    <w:p w14:paraId="16782760" w14:textId="687B0343" w:rsidR="00B31413" w:rsidRDefault="00B31413">
      <w:pPr>
        <w:pStyle w:val="Jegyzetszveg"/>
      </w:pPr>
      <w:r>
        <w:rPr>
          <w:rStyle w:val="Jegyzethivatkozs"/>
        </w:rPr>
        <w:annotationRef/>
      </w:r>
      <w:r>
        <w:t>EZ lóg a levegőben, vezessük be valahogy. Már leírtad, hogy a Perlin algoritmus gradiensvektorokat használ. Építsük fel a fejezetet tehát és írjuk le szépen, hogy te a gradienseket pszeudorandom generálással szeretnéd létrehozni. A pszeudo-random generálás lényege, hogy ….</w:t>
      </w:r>
    </w:p>
    <w:p w14:paraId="5239019F" w14:textId="6104E8EF" w:rsidR="00B31413" w:rsidRDefault="00B31413">
      <w:pPr>
        <w:pStyle w:val="Jegyzetszveg"/>
      </w:pPr>
    </w:p>
    <w:p w14:paraId="146901E1" w14:textId="0812AAE7" w:rsidR="00B31413" w:rsidRDefault="00B31413">
      <w:pPr>
        <w:pStyle w:val="Jegyzetszveg"/>
      </w:pPr>
      <w:r>
        <w:t>Mindig előbb az derüljön ki, hogy milyen problémát akarsz meoldani, aztán jöjjön a tényleges leírás.</w:t>
      </w:r>
    </w:p>
  </w:comment>
  <w:comment w:id="18" w:author="Horvath, Patrik" w:date="2023-05-29T00:25:00Z" w:initials="HP">
    <w:p w14:paraId="527F7EDA" w14:textId="75388428" w:rsidR="00B31413" w:rsidRDefault="00B31413">
      <w:pPr>
        <w:pStyle w:val="Jegyzetszveg"/>
      </w:pPr>
      <w:r>
        <w:rPr>
          <w:rStyle w:val="Jegyzethivatkozs"/>
        </w:rPr>
        <w:annotationRef/>
      </w:r>
      <w:r>
        <w:t>Vedd elő a fantáziád kicsit kérlek :D</w:t>
      </w:r>
    </w:p>
    <w:p w14:paraId="162E6C1C" w14:textId="77777777" w:rsidR="00B31413" w:rsidRDefault="00B31413">
      <w:pPr>
        <w:pStyle w:val="Jegyzetszveg"/>
      </w:pPr>
      <w:r>
        <w:t>„A pszeud-random számgeneráláshoz én az egyik legelterjedtebb tudományos számításokhoz használható Python könyvtárat, a Numpy-t választottam. Ez a könyvtár rendelkezik pszeudo random generálást megvalósító függvényekkel.”</w:t>
      </w:r>
    </w:p>
    <w:p w14:paraId="3286880E" w14:textId="77777777" w:rsidR="00B31413" w:rsidRDefault="00B31413">
      <w:pPr>
        <w:pStyle w:val="Jegyzetszveg"/>
      </w:pPr>
    </w:p>
    <w:p w14:paraId="6BF10C16" w14:textId="68048D92" w:rsidR="00B31413" w:rsidRDefault="00B31413">
      <w:pPr>
        <w:pStyle w:val="Jegyzetszveg"/>
      </w:pPr>
      <w:r>
        <w:t>Törekedjünk a szép megfogalmazásra!</w:t>
      </w:r>
    </w:p>
  </w:comment>
  <w:comment w:id="19" w:author="Horvath, Patrik" w:date="2023-05-29T00:34:00Z" w:initials="HP">
    <w:p w14:paraId="280AD142" w14:textId="0940B08B" w:rsidR="00B31413" w:rsidRDefault="00B31413">
      <w:pPr>
        <w:pStyle w:val="Jegyzetszveg"/>
      </w:pPr>
      <w:r>
        <w:rPr>
          <w:rStyle w:val="Jegyzethivatkozs"/>
        </w:rPr>
        <w:annotationRef/>
      </w:r>
      <w:r>
        <w:t>Mi a adja a seedet?</w:t>
      </w:r>
    </w:p>
  </w:comment>
  <w:comment w:id="20" w:author="Horvath, Patrik" w:date="2023-05-29T00:34:00Z" w:initials="HP">
    <w:p w14:paraId="09E385EC" w14:textId="3AB91646" w:rsidR="00B31413" w:rsidRDefault="00B31413">
      <w:pPr>
        <w:pStyle w:val="Jegyzetszveg"/>
      </w:pPr>
      <w:r>
        <w:rPr>
          <w:rStyle w:val="Jegyzethivatkozs"/>
        </w:rPr>
        <w:annotationRef/>
      </w:r>
      <w:r>
        <w:t>Méter, newton, kiloJoule? Mi az hogy hosszú zaj?</w:t>
      </w:r>
    </w:p>
  </w:comment>
  <w:comment w:id="21" w:author="Horvath, Patrik" w:date="2023-05-29T00:35:00Z" w:initials="HP">
    <w:p w14:paraId="0451B5A7" w14:textId="077B915A" w:rsidR="00B31413" w:rsidRDefault="00B31413">
      <w:pPr>
        <w:pStyle w:val="Jegyzetszveg"/>
      </w:pPr>
      <w:r>
        <w:rPr>
          <w:rStyle w:val="Jegyzethivatkozs"/>
        </w:rPr>
        <w:annotationRef/>
      </w:r>
      <w:r>
        <w:t>Nem szép, ezt fogalmazd újra kérlek</w:t>
      </w:r>
    </w:p>
  </w:comment>
  <w:comment w:id="22" w:author="Horvath, Patrik" w:date="2023-05-29T00:57:00Z" w:initials="HP">
    <w:p w14:paraId="37AE557A" w14:textId="0E387E97" w:rsidR="00B31413" w:rsidRDefault="00B31413">
      <w:pPr>
        <w:pStyle w:val="Jegyzetszveg"/>
      </w:pPr>
      <w:r>
        <w:rPr>
          <w:rStyle w:val="Jegyzethivatkozs"/>
        </w:rPr>
        <w:annotationRef/>
      </w:r>
      <w:r>
        <w:t>Milyen szempontból távolság?</w:t>
      </w:r>
    </w:p>
  </w:comment>
  <w:comment w:id="23" w:author="Horvath, Patrik" w:date="2023-05-29T00:53:00Z" w:initials="HP">
    <w:p w14:paraId="12502D31" w14:textId="591196E9" w:rsidR="00B31413" w:rsidRDefault="00B31413" w:rsidP="00674D26">
      <w:pPr>
        <w:pStyle w:val="Jegyzetszveg"/>
      </w:pPr>
      <w:r>
        <w:rPr>
          <w:rStyle w:val="Jegyzethivatkozs"/>
        </w:rPr>
        <w:annotationRef/>
      </w:r>
      <w:r>
        <w:t>Magyartalan.</w:t>
      </w:r>
    </w:p>
  </w:comment>
  <w:comment w:id="24" w:author="Horvath, Patrik" w:date="2023-05-29T00:55:00Z" w:initials="HP">
    <w:p w14:paraId="619C871F" w14:textId="18546467" w:rsidR="00B31413" w:rsidRDefault="00B31413">
      <w:pPr>
        <w:pStyle w:val="Jegyzetszveg"/>
      </w:pPr>
      <w:r>
        <w:rPr>
          <w:rStyle w:val="Jegyzethivatkozs"/>
        </w:rPr>
        <w:annotationRef/>
      </w:r>
      <w:r>
        <w:t>Fogalmazd újra!</w:t>
      </w:r>
    </w:p>
    <w:p w14:paraId="0BBCB98A" w14:textId="041981FD" w:rsidR="00B31413" w:rsidRDefault="00B31413">
      <w:pPr>
        <w:pStyle w:val="Jegyzetszveg"/>
      </w:pPr>
      <w:r>
        <w:t>A futtató környezet nem okos.</w:t>
      </w:r>
    </w:p>
    <w:p w14:paraId="4D3F3FD1" w14:textId="276A534F" w:rsidR="00B31413" w:rsidRDefault="00B31413">
      <w:pPr>
        <w:pStyle w:val="Jegyzetszveg"/>
      </w:pPr>
      <w:r>
        <w:t>Simán rendelsz egy időtengelyt a manőverhez. A környezet a megadott pillanatban a megadott szöget beállítja.</w:t>
      </w:r>
    </w:p>
  </w:comment>
  <w:comment w:id="25" w:author="Horvath, Patrik" w:date="2023-05-29T00:56:00Z" w:initials="HP">
    <w:p w14:paraId="50AD89AD" w14:textId="77777777" w:rsidR="00B31413" w:rsidRDefault="00B31413">
      <w:pPr>
        <w:pStyle w:val="Jegyzetszveg"/>
      </w:pPr>
      <w:r>
        <w:rPr>
          <w:rStyle w:val="Jegyzethivatkozs"/>
        </w:rPr>
        <w:annotationRef/>
      </w:r>
      <w:r>
        <w:t>Verry magyartalan</w:t>
      </w:r>
    </w:p>
    <w:p w14:paraId="224AE682" w14:textId="7BBB04A1" w:rsidR="00B31413" w:rsidRDefault="00B31413">
      <w:pPr>
        <w:pStyle w:val="Jegyzetszveg"/>
      </w:pPr>
    </w:p>
  </w:comment>
  <w:comment w:id="26" w:author="Horvath, Patrik" w:date="2023-05-29T00:58:00Z" w:initials="HP">
    <w:p w14:paraId="4B2B48D3" w14:textId="15118426" w:rsidR="00B31413" w:rsidRDefault="00B31413">
      <w:pPr>
        <w:pStyle w:val="Jegyzetszveg"/>
      </w:pPr>
      <w:r>
        <w:rPr>
          <w:rStyle w:val="Jegyzethivatkozs"/>
        </w:rPr>
        <w:annotationRef/>
      </w:r>
      <w:r>
        <w:t>Méter?</w:t>
      </w:r>
    </w:p>
  </w:comment>
  <w:comment w:id="27" w:author="Horvath, Patrik" w:date="2023-05-29T00:58:00Z" w:initials="HP">
    <w:p w14:paraId="63A16368" w14:textId="43E426C2" w:rsidR="00B31413" w:rsidRDefault="00B31413" w:rsidP="00674D26">
      <w:pPr>
        <w:pStyle w:val="Jegyzetszveg"/>
        <w:ind w:firstLine="0"/>
      </w:pPr>
      <w:r>
        <w:rPr>
          <w:rStyle w:val="Jegyzethivatkozs"/>
        </w:rPr>
        <w:annotationRef/>
      </w:r>
      <w:r>
        <w:t>Js/s^2?</w:t>
      </w:r>
    </w:p>
  </w:comment>
  <w:comment w:id="29" w:author="Horvath, Patrik" w:date="2023-05-29T00:59:00Z" w:initials="HP">
    <w:p w14:paraId="64D3C713" w14:textId="77777777" w:rsidR="00B31413" w:rsidRDefault="00B31413">
      <w:pPr>
        <w:pStyle w:val="Jegyzetszveg"/>
      </w:pPr>
      <w:r>
        <w:rPr>
          <w:rStyle w:val="Jegyzethivatkozs"/>
        </w:rPr>
        <w:annotationRef/>
      </w:r>
      <w:r>
        <w:t>kPa?</w:t>
      </w:r>
    </w:p>
    <w:p w14:paraId="08287C53" w14:textId="56F08965" w:rsidR="00B31413" w:rsidRDefault="00B31413" w:rsidP="00674D26">
      <w:pPr>
        <w:pStyle w:val="Jegyzetszveg"/>
        <w:ind w:firstLine="0"/>
      </w:pPr>
    </w:p>
  </w:comment>
  <w:comment w:id="28" w:author="Horvath, Patrik" w:date="2023-05-29T01:00:00Z" w:initials="HP">
    <w:p w14:paraId="0952F451" w14:textId="77777777" w:rsidR="00B31413" w:rsidRDefault="00B31413">
      <w:pPr>
        <w:pStyle w:val="Jegyzetszveg"/>
      </w:pPr>
      <w:r>
        <w:rPr>
          <w:rStyle w:val="Jegyzethivatkozs"/>
        </w:rPr>
        <w:annotationRef/>
      </w:r>
      <w:r>
        <w:t>Az határozza meg hogy hányszor iterálsz. A négyzeteket engedjük el, nincs köze a geometriához ennek, ez egy sima mátrix.</w:t>
      </w:r>
    </w:p>
    <w:p w14:paraId="3226535B" w14:textId="5250F86E" w:rsidR="00B31413" w:rsidRDefault="00B31413">
      <w:pPr>
        <w:pStyle w:val="Jegyzetszveg"/>
      </w:pPr>
      <w:r>
        <w:t>Az meg hogy milyen „hosszú” az meg megint csak attól függ hogy az egységet hány részre osztod. Az eredeti mátrixod semmit nem fog változni se így, se úgy.</w:t>
      </w:r>
    </w:p>
  </w:comment>
  <w:comment w:id="30" w:author="Horvath, Patrik" w:date="2023-05-29T01:04:00Z" w:initials="HP">
    <w:p w14:paraId="3EB7D406" w14:textId="44DB9770" w:rsidR="00B31413" w:rsidRDefault="00B31413">
      <w:pPr>
        <w:pStyle w:val="Jegyzetszveg"/>
      </w:pPr>
      <w:r>
        <w:rPr>
          <w:rStyle w:val="Jegyzethivatkozs"/>
        </w:rPr>
        <w:annotationRef/>
      </w:r>
      <w:r>
        <w:t>Miért természetes hogy négyzetesen növekszik? Nem lineáris? Vagy ha négyzetes akkor meg legyen már exponenciális :D</w:t>
      </w:r>
    </w:p>
  </w:comment>
  <w:comment w:id="31" w:author="Horvath, Patrik" w:date="2023-05-29T01:09:00Z" w:initials="HP">
    <w:p w14:paraId="79965602" w14:textId="4B7E5093" w:rsidR="00B31413" w:rsidRDefault="00B31413" w:rsidP="00F53B81">
      <w:pPr>
        <w:pStyle w:val="Jegyzetszveg"/>
        <w:ind w:firstLine="0"/>
      </w:pPr>
      <w:r>
        <w:rPr>
          <w:rStyle w:val="Jegyzethivatkozs"/>
        </w:rPr>
        <w:annotationRef/>
      </w:r>
      <w:r>
        <w:t>Hossz, nem hosszúság</w:t>
      </w:r>
    </w:p>
  </w:comment>
  <w:comment w:id="32" w:author="Horvath, Patrik" w:date="2023-05-29T01:10:00Z" w:initials="HP">
    <w:p w14:paraId="5AF14ED3" w14:textId="314A2CE5" w:rsidR="00B31413" w:rsidRDefault="00B31413">
      <w:pPr>
        <w:pStyle w:val="Jegyzetszveg"/>
      </w:pPr>
      <w:r>
        <w:rPr>
          <w:rStyle w:val="Jegyzethivatkozs"/>
        </w:rPr>
        <w:annotationRef/>
      </w:r>
      <w:r>
        <w:t>Nope</w:t>
      </w:r>
    </w:p>
  </w:comment>
  <w:comment w:id="33" w:author="Horvath, Patrik" w:date="2023-05-29T01:11:00Z" w:initials="HP">
    <w:p w14:paraId="2D941D58" w14:textId="034B92D0" w:rsidR="00B31413" w:rsidRDefault="00B31413">
      <w:pPr>
        <w:pStyle w:val="Jegyzetszveg"/>
      </w:pPr>
      <w:r>
        <w:rPr>
          <w:rStyle w:val="Jegyzethivatkozs"/>
        </w:rPr>
        <w:annotationRef/>
      </w:r>
      <w:r>
        <w:t>Miért?</w:t>
      </w:r>
    </w:p>
  </w:comment>
  <w:comment w:id="34" w:author="Horvath, Patrik" w:date="2023-05-29T01:11:00Z" w:initials="HP">
    <w:p w14:paraId="10A75706" w14:textId="008A54CC" w:rsidR="00B31413" w:rsidRDefault="00B31413">
      <w:pPr>
        <w:pStyle w:val="Jegyzetszveg"/>
      </w:pPr>
      <w:r>
        <w:rPr>
          <w:rStyle w:val="Jegyzethivatkozs"/>
        </w:rPr>
        <w:annotationRef/>
      </w:r>
      <w:r>
        <w:t>Extrém magyartalan</w:t>
      </w:r>
    </w:p>
  </w:comment>
  <w:comment w:id="35" w:author="Horvath, Patrik" w:date="2023-05-29T01:13:00Z" w:initials="HP">
    <w:p w14:paraId="7635568E" w14:textId="11C92068" w:rsidR="00B31413" w:rsidRDefault="00B31413">
      <w:pPr>
        <w:pStyle w:val="Jegyzetszveg"/>
      </w:pPr>
      <w:r>
        <w:rPr>
          <w:rStyle w:val="Jegyzethivatkozs"/>
        </w:rPr>
        <w:annotationRef/>
      </w:r>
      <w:r>
        <w:t>Ha folyamatosan csökkentem az osztást/lépésközt, hogy lehet túlindexelés?</w:t>
      </w:r>
    </w:p>
  </w:comment>
  <w:comment w:id="36" w:author="Horvath, Patrik" w:date="2023-05-29T01:15:00Z" w:initials="HP">
    <w:p w14:paraId="6947E726" w14:textId="3D53624D" w:rsidR="00B31413" w:rsidRDefault="00B31413">
      <w:pPr>
        <w:pStyle w:val="Jegyzetszveg"/>
      </w:pPr>
      <w:r>
        <w:rPr>
          <w:rStyle w:val="Jegyzethivatkozs"/>
        </w:rPr>
        <w:annotationRef/>
      </w:r>
      <w:r>
        <w:t>Ötnél több oktávot alkalmazni nem indokolt, mert ….</w:t>
      </w:r>
    </w:p>
  </w:comment>
  <w:comment w:id="37" w:author="Horvath, Patrik" w:date="2023-05-29T01:16:00Z" w:initials="HP">
    <w:p w14:paraId="11AB79A7" w14:textId="1BC87C2F" w:rsidR="00B31413" w:rsidRDefault="00B31413">
      <w:pPr>
        <w:pStyle w:val="Jegyzetszveg"/>
      </w:pPr>
      <w:r>
        <w:rPr>
          <w:rStyle w:val="Jegyzethivatkozs"/>
        </w:rPr>
        <w:annotationRef/>
      </w:r>
      <w:r>
        <w:t>Lehet? Ki tudja, ha nem te? Miért lehet? Miért nem tesz hozzá a több oktáv?</w:t>
      </w:r>
    </w:p>
  </w:comment>
  <w:comment w:id="38" w:author="Horvath, Patrik" w:date="2023-05-29T01:19:00Z" w:initials="HP">
    <w:p w14:paraId="61F68208" w14:textId="0ED18D15" w:rsidR="00B31413" w:rsidRDefault="00B31413">
      <w:pPr>
        <w:pStyle w:val="Jegyzetszveg"/>
      </w:pPr>
      <w:r>
        <w:rPr>
          <w:rStyle w:val="Jegyzethivatkozs"/>
        </w:rPr>
        <w:annotationRef/>
      </w:r>
      <w:r>
        <w:t>Nem feltételezünk semmit, ha nem kell, indokoljuk!</w:t>
      </w:r>
    </w:p>
  </w:comment>
  <w:comment w:id="39" w:author="Horvath, Patrik" w:date="2023-05-29T01:20:00Z" w:initials="HP">
    <w:p w14:paraId="3FB7AFFA" w14:textId="7DC10ABE" w:rsidR="00B31413" w:rsidRDefault="00B31413">
      <w:pPr>
        <w:pStyle w:val="Jegyzetszveg"/>
      </w:pPr>
      <w:r>
        <w:rPr>
          <w:rStyle w:val="Jegyzethivatkozs"/>
        </w:rPr>
        <w:annotationRef/>
      </w:r>
      <w:r>
        <w:t>Az oktávok és a futási idő kapcsolatáról még nem volt szó csak érintőlegesen!!</w:t>
      </w:r>
    </w:p>
  </w:comment>
  <w:comment w:id="40" w:author="Horvath, Patrik" w:date="2023-05-29T01:21:00Z" w:initials="HP">
    <w:p w14:paraId="734B1FB7" w14:textId="40E1115E" w:rsidR="00B31413" w:rsidRDefault="00B31413">
      <w:pPr>
        <w:pStyle w:val="Jegyzetszveg"/>
      </w:pPr>
      <w:r>
        <w:rPr>
          <w:rStyle w:val="Jegyzethivatkozs"/>
        </w:rPr>
        <w:annotationRef/>
      </w:r>
      <w:r>
        <w:t>Te választottad a két dimenziós megoldást, az algoritmus lehetne bármennyi dimenziós</w:t>
      </w:r>
    </w:p>
  </w:comment>
  <w:comment w:id="41" w:author="Horvath, Patrik" w:date="2023-05-29T01:21:00Z" w:initials="HP">
    <w:p w14:paraId="796FBC2B" w14:textId="55971D3C" w:rsidR="00B31413" w:rsidRDefault="00B31413">
      <w:pPr>
        <w:pStyle w:val="Jegyzetszveg"/>
      </w:pPr>
      <w:r>
        <w:rPr>
          <w:rStyle w:val="Jegyzethivatkozs"/>
        </w:rPr>
        <w:annotationRef/>
      </w:r>
      <w:r>
        <w:t>Nem „csak” három jel kell. Három jelet generálsz te, a teszt pad csöndben rengeteg jelet előállít.</w:t>
      </w:r>
    </w:p>
  </w:comment>
  <w:comment w:id="42" w:author="Horvath, Patrik" w:date="2023-05-29T01:23:00Z" w:initials="HP">
    <w:p w14:paraId="6A39926B" w14:textId="12644D13" w:rsidR="00B31413" w:rsidRDefault="00B31413">
      <w:pPr>
        <w:pStyle w:val="Jegyzetszveg"/>
      </w:pPr>
      <w:r>
        <w:rPr>
          <w:rStyle w:val="Jegyzethivatkozs"/>
        </w:rPr>
        <w:annotationRef/>
      </w:r>
      <w:r>
        <w:t xml:space="preserve">Akkor addig ne hozzuk be. A teszthez egy darab sebességprofil kell, de kettőből állítod majd elő. </w:t>
      </w:r>
    </w:p>
  </w:comment>
  <w:comment w:id="43" w:author="Horvath, Patrik" w:date="2023-05-29T01:25:00Z" w:initials="HP">
    <w:p w14:paraId="2B550BF9" w14:textId="6095BC44" w:rsidR="005B1B98" w:rsidRDefault="005B1B98">
      <w:pPr>
        <w:pStyle w:val="Jegyzetszveg"/>
      </w:pPr>
      <w:r>
        <w:rPr>
          <w:rStyle w:val="Jegyzethivatkozs"/>
        </w:rPr>
        <w:annotationRef/>
      </w:r>
      <w:r>
        <w:t>Nem sort?</w:t>
      </w:r>
    </w:p>
  </w:comment>
  <w:comment w:id="44" w:author="Horvath, Patrik" w:date="2023-05-29T01:27:00Z" w:initials="HP">
    <w:p w14:paraId="3977DB30" w14:textId="76D07EBF" w:rsidR="005B1B98" w:rsidRDefault="005B1B98">
      <w:pPr>
        <w:pStyle w:val="Jegyzetszveg"/>
      </w:pPr>
      <w:r>
        <w:rPr>
          <w:rStyle w:val="Jegyzethivatkozs"/>
        </w:rPr>
        <w:annotationRef/>
      </w:r>
      <w:r>
        <w:t>Mikkel?</w:t>
      </w:r>
    </w:p>
  </w:comment>
  <w:comment w:id="45" w:author="Horvath, Patrik" w:date="2023-05-29T01:26:00Z" w:initials="HP">
    <w:p w14:paraId="2F691E6A" w14:textId="59DF33DC" w:rsidR="005B1B98" w:rsidRDefault="005B1B98">
      <w:pPr>
        <w:pStyle w:val="Jegyzetszveg"/>
      </w:pPr>
      <w:r>
        <w:rPr>
          <w:rStyle w:val="Jegyzethivatkozs"/>
        </w:rPr>
        <w:annotationRef/>
      </w:r>
      <w:r>
        <w:t xml:space="preserve">Miért? </w:t>
      </w:r>
    </w:p>
  </w:comment>
  <w:comment w:id="46" w:author="Horvath, Patrik" w:date="2023-05-29T01:27:00Z" w:initials="HP">
    <w:p w14:paraId="47F35671" w14:textId="1509E6A7" w:rsidR="005B1B98" w:rsidRDefault="005B1B98">
      <w:pPr>
        <w:pStyle w:val="Jegyzetszveg"/>
      </w:pPr>
      <w:r>
        <w:rPr>
          <w:rStyle w:val="Jegyzethivatkozs"/>
        </w:rPr>
        <w:annotationRef/>
      </w:r>
      <w:r>
        <w:t>Ezt fogalmazd újra.</w:t>
      </w:r>
    </w:p>
  </w:comment>
  <w:comment w:id="47" w:author="Horvath, Patrik" w:date="2023-05-29T01:28:00Z" w:initials="HP">
    <w:p w14:paraId="3A1A3ECD" w14:textId="13138533" w:rsidR="005B1B98" w:rsidRDefault="005B1B98">
      <w:pPr>
        <w:pStyle w:val="Jegyzetszveg"/>
      </w:pPr>
      <w:r>
        <w:rPr>
          <w:rStyle w:val="Jegyzethivatkozs"/>
        </w:rPr>
        <w:annotationRef/>
      </w:r>
      <w:r>
        <w:t>Itt nem az idő a kulcs. Adott idő alatt minél több munkapontot vizsgáljunk, az a lényeg.</w:t>
      </w:r>
    </w:p>
  </w:comment>
  <w:comment w:id="48" w:author="Horvath, Patrik" w:date="2023-05-29T01:29:00Z" w:initials="HP">
    <w:p w14:paraId="4F57EA8B" w14:textId="49DD98F5" w:rsidR="005B1B98" w:rsidRDefault="005B1B98">
      <w:pPr>
        <w:pStyle w:val="Jegyzetszveg"/>
      </w:pPr>
      <w:r>
        <w:rPr>
          <w:rStyle w:val="Jegyzethivatkozs"/>
        </w:rPr>
        <w:annotationRef/>
      </w:r>
      <w:r>
        <w:t>Melyik funkcionalitást?</w:t>
      </w:r>
    </w:p>
  </w:comment>
  <w:comment w:id="49" w:author="Horvath, Patrik" w:date="2023-05-29T01:29:00Z" w:initials="HP">
    <w:p w14:paraId="670F50EE" w14:textId="6E4AD163" w:rsidR="005B1B98" w:rsidRDefault="005B1B98">
      <w:pPr>
        <w:pStyle w:val="Jegyzetszveg"/>
      </w:pPr>
      <w:r>
        <w:rPr>
          <w:rStyle w:val="Jegyzethivatkozs"/>
        </w:rPr>
        <w:annotationRef/>
      </w:r>
      <w:r>
        <w:t>Hogy jön ez most ide?</w:t>
      </w:r>
    </w:p>
  </w:comment>
  <w:comment w:id="50" w:author="Horvath, Patrik" w:date="2023-05-29T01:31:00Z" w:initials="HP">
    <w:p w14:paraId="4D855D95" w14:textId="046E05FD" w:rsidR="005B1B98" w:rsidRDefault="005B1B98">
      <w:pPr>
        <w:pStyle w:val="Jegyzetszveg"/>
      </w:pPr>
      <w:r>
        <w:rPr>
          <w:rStyle w:val="Jegyzethivatkozs"/>
        </w:rPr>
        <w:annotationRef/>
      </w:r>
      <w:r>
        <w:t>Az előző bekezdésben még a különböző vezetési szituációkról írtál.</w:t>
      </w:r>
    </w:p>
  </w:comment>
  <w:comment w:id="51" w:author="Horvath, Patrik" w:date="2023-05-29T01:32:00Z" w:initials="HP">
    <w:p w14:paraId="2599F14F" w14:textId="2CD9F6AC" w:rsidR="005B1B98" w:rsidRDefault="005B1B98">
      <w:pPr>
        <w:pStyle w:val="Jegyzetszveg"/>
      </w:pPr>
      <w:r>
        <w:rPr>
          <w:rStyle w:val="Jegyzethivatkozs"/>
        </w:rPr>
        <w:annotationRef/>
      </w:r>
      <w:r>
        <w:t>Az előző fejezet végén írtad le, hogy futtatási idő optimalizálás miatt le sem generálod az egész mátrixot, csak annyi sorvektor, amennyi kell.</w:t>
      </w:r>
    </w:p>
  </w:comment>
  <w:comment w:id="52" w:author="Horvath, Patrik" w:date="2023-05-29T01:33:00Z" w:initials="HP">
    <w:p w14:paraId="23B5B6FF" w14:textId="51BB86E5" w:rsidR="005B1B98" w:rsidRDefault="005B1B98">
      <w:pPr>
        <w:pStyle w:val="Jegyzetszveg"/>
      </w:pPr>
      <w:r>
        <w:rPr>
          <w:rStyle w:val="Jegyzethivatkozs"/>
        </w:rPr>
        <w:annotationRef/>
      </w:r>
      <w:r>
        <w:t>Én nem láttam ilyet, hogy ezt meghatároztad volna</w:t>
      </w:r>
    </w:p>
  </w:comment>
  <w:comment w:id="53" w:author="Horvath, Patrik" w:date="2023-05-29T01:39:00Z" w:initials="HP">
    <w:p w14:paraId="2F7C213E" w14:textId="54862BC3" w:rsidR="0052403F" w:rsidRDefault="0052403F" w:rsidP="0052403F">
      <w:pPr>
        <w:pStyle w:val="Jegyzetszveg"/>
        <w:ind w:firstLine="0"/>
      </w:pPr>
      <w:r>
        <w:rPr>
          <w:rStyle w:val="Jegyzethivatkozs"/>
        </w:rPr>
        <w:annotationRef/>
      </w:r>
    </w:p>
  </w:comment>
  <w:comment w:id="54" w:author="Horvath, Patrik" w:date="2023-05-29T01:34:00Z" w:initials="HP">
    <w:p w14:paraId="7D31E262" w14:textId="3220150D" w:rsidR="005B1B98" w:rsidRDefault="005B1B98" w:rsidP="005B1B98">
      <w:pPr>
        <w:pStyle w:val="Jegyzetszveg"/>
        <w:ind w:firstLine="0"/>
      </w:pPr>
      <w:r>
        <w:rPr>
          <w:rStyle w:val="Jegyzethivatkozs"/>
        </w:rPr>
        <w:annotationRef/>
      </w:r>
      <w:r>
        <w:t>Nagyon rossz fogalmazás</w:t>
      </w:r>
    </w:p>
  </w:comment>
  <w:comment w:id="55" w:author="Horvath, Patrik" w:date="2023-05-29T01:40:00Z" w:initials="HP">
    <w:p w14:paraId="0EEF01A0" w14:textId="5BE253F9" w:rsidR="0052403F" w:rsidRDefault="0052403F">
      <w:pPr>
        <w:pStyle w:val="Jegyzetszveg"/>
      </w:pPr>
      <w:r>
        <w:rPr>
          <w:rStyle w:val="Jegyzethivatkozs"/>
        </w:rPr>
        <w:annotationRef/>
      </w:r>
      <w:r>
        <w:t xml:space="preserve">Csak a kormányrendszer </w:t>
      </w:r>
    </w:p>
  </w:comment>
  <w:comment w:id="56" w:author="Horvath, Patrik" w:date="2023-05-29T01:36:00Z" w:initials="HP">
    <w:p w14:paraId="6AF4C92D" w14:textId="2C69F936" w:rsidR="0052403F" w:rsidRDefault="0052403F">
      <w:pPr>
        <w:pStyle w:val="Jegyzetszveg"/>
      </w:pPr>
      <w:r>
        <w:rPr>
          <w:rStyle w:val="Jegyzethivatkozs"/>
        </w:rPr>
        <w:annotationRef/>
      </w:r>
      <w:r>
        <w:t>Kormányrendszer</w:t>
      </w:r>
    </w:p>
  </w:comment>
  <w:comment w:id="57" w:author="Horvath, Patrik" w:date="2023-05-29T01:36:00Z" w:initials="HP">
    <w:p w14:paraId="5169220B" w14:textId="79A9B2D0" w:rsidR="0052403F" w:rsidRDefault="0052403F">
      <w:pPr>
        <w:pStyle w:val="Jegyzetszveg"/>
      </w:pPr>
      <w:r>
        <w:rPr>
          <w:rStyle w:val="Jegyzethivatkozs"/>
        </w:rPr>
        <w:annotationRef/>
      </w:r>
      <w:r>
        <w:t>Kialakítás</w:t>
      </w:r>
    </w:p>
  </w:comment>
  <w:comment w:id="58" w:author="Horvath, Patrik" w:date="2023-05-29T01:36:00Z" w:initials="HP">
    <w:p w14:paraId="51F59BB9" w14:textId="5663D8C1" w:rsidR="0052403F" w:rsidRDefault="0052403F">
      <w:pPr>
        <w:pStyle w:val="Jegyzetszveg"/>
      </w:pPr>
      <w:r>
        <w:rPr>
          <w:rStyle w:val="Jegyzethivatkozs"/>
        </w:rPr>
        <w:annotationRef/>
      </w:r>
    </w:p>
  </w:comment>
  <w:comment w:id="59" w:author="Horvath, Patrik" w:date="2023-05-29T01:41:00Z" w:initials="HP">
    <w:p w14:paraId="13E1CC90" w14:textId="76BF7E2D" w:rsidR="0052403F" w:rsidRDefault="0052403F">
      <w:pPr>
        <w:pStyle w:val="Jegyzetszveg"/>
      </w:pPr>
      <w:r>
        <w:rPr>
          <w:rStyle w:val="Jegyzethivatkozs"/>
        </w:rPr>
        <w:annotationRef/>
      </w:r>
      <w:r>
        <w:t>Mi történik ha felkoppanunk, miért baj az? Mi történne ha az endpos 500 lenne és te 600-ra lőnéd be a tartományt?</w:t>
      </w:r>
    </w:p>
  </w:comment>
  <w:comment w:id="60" w:author="Horvath, Patrik" w:date="2023-05-29T01:42:00Z" w:initials="HP">
    <w:p w14:paraId="17C8FD43" w14:textId="3A139528" w:rsidR="0052403F" w:rsidRDefault="0052403F">
      <w:pPr>
        <w:pStyle w:val="Jegyzetszveg"/>
      </w:pPr>
      <w:r>
        <w:rPr>
          <w:rStyle w:val="Jegyzethivatkozs"/>
        </w:rPr>
        <w:annotationRef/>
      </w:r>
      <w:r>
        <w:t>Igen, ez oké. De honnan tudja az EPAS, hogy mennyi a járműsebesség? Mit állít be a modell?</w:t>
      </w:r>
    </w:p>
  </w:comment>
  <w:comment w:id="61" w:author="Horvath, Patrik" w:date="2023-05-29T01:44:00Z" w:initials="HP">
    <w:p w14:paraId="78B07B09" w14:textId="2436AB62" w:rsidR="0052403F" w:rsidRDefault="0052403F">
      <w:pPr>
        <w:pStyle w:val="Jegyzetszveg"/>
      </w:pPr>
      <w:r>
        <w:rPr>
          <w:rStyle w:val="Jegyzethivatkozs"/>
        </w:rPr>
        <w:annotationRef/>
      </w:r>
      <w:r>
        <w:t>Így nem kezdünk mondatot.</w:t>
      </w:r>
    </w:p>
  </w:comment>
  <w:comment w:id="62" w:author="Horvath, Patrik" w:date="2023-05-29T01:43:00Z" w:initials="HP">
    <w:p w14:paraId="7CCC01DB" w14:textId="6445EB09" w:rsidR="0052403F" w:rsidRDefault="0052403F">
      <w:pPr>
        <w:pStyle w:val="Jegyzetszveg"/>
      </w:pPr>
      <w:r>
        <w:rPr>
          <w:rStyle w:val="Jegyzethivatkozs"/>
        </w:rPr>
        <w:annotationRef/>
      </w:r>
      <w:r>
        <w:t>Kerékterhelés</w:t>
      </w:r>
    </w:p>
  </w:comment>
  <w:comment w:id="63" w:author="Horvath, Patrik" w:date="2023-05-29T01:43:00Z" w:initials="HP">
    <w:p w14:paraId="6EC18860" w14:textId="2557C35F" w:rsidR="0052403F" w:rsidRDefault="0052403F">
      <w:pPr>
        <w:pStyle w:val="Jegyzetszveg"/>
      </w:pPr>
      <w:r>
        <w:rPr>
          <w:rStyle w:val="Jegyzethivatkozs"/>
        </w:rPr>
        <w:annotationRef/>
      </w:r>
      <w:r>
        <w:t>Nem. A kerékterhelés szimuláció, ahogy a valóságban is, járműsebesség függő.</w:t>
      </w:r>
    </w:p>
  </w:comment>
  <w:comment w:id="64" w:author="Horvath, Patrik" w:date="2023-05-29T01:44:00Z" w:initials="HP">
    <w:p w14:paraId="60E4D6DE" w14:textId="610692FD" w:rsidR="00EC66A4" w:rsidRDefault="00EC66A4">
      <w:pPr>
        <w:pStyle w:val="Jegyzetszveg"/>
      </w:pPr>
      <w:r>
        <w:rPr>
          <w:rStyle w:val="Jegyzethivatkozs"/>
        </w:rPr>
        <w:annotationRef/>
      </w:r>
      <w:r>
        <w:t>Zsigulit tolják.</w:t>
      </w:r>
    </w:p>
  </w:comment>
  <w:comment w:id="65" w:author="Horvath, Patrik" w:date="2023-05-29T01:45:00Z" w:initials="HP">
    <w:p w14:paraId="5DAFA528" w14:textId="17A57AFA" w:rsidR="00EC66A4" w:rsidRDefault="00EC66A4">
      <w:pPr>
        <w:pStyle w:val="Jegyzetszveg"/>
      </w:pPr>
      <w:r>
        <w:rPr>
          <w:rStyle w:val="Jegyzethivatkozs"/>
        </w:rPr>
        <w:annotationRef/>
      </w:r>
      <w:r>
        <w:t>Ezt te csinálod, ez egy szempont volt. Le kell írnod, hogy a kormányszögben értelmezett végpozíciót elég megadnia a tesztmérnöknek és az algoritmusod meg belövi a tartományt ez alapján.</w:t>
      </w:r>
    </w:p>
  </w:comment>
  <w:comment w:id="66" w:author="Horvath, Patrik" w:date="2023-05-29T01:48:00Z" w:initials="HP">
    <w:p w14:paraId="52670D11" w14:textId="4D383643" w:rsidR="00EC66A4" w:rsidRDefault="00EC66A4">
      <w:pPr>
        <w:pStyle w:val="Jegyzetszveg"/>
      </w:pPr>
      <w:r>
        <w:rPr>
          <w:rStyle w:val="Jegyzethivatkozs"/>
        </w:rPr>
        <w:annotationRef/>
      </w:r>
      <w:r>
        <w:t>Töltelékmondat</w:t>
      </w:r>
    </w:p>
  </w:comment>
  <w:comment w:id="67" w:author="Horvath, Patrik" w:date="2023-05-29T01:49:00Z" w:initials="HP">
    <w:p w14:paraId="1BA30ED2" w14:textId="547A9354" w:rsidR="00EC66A4" w:rsidRDefault="00EC66A4">
      <w:pPr>
        <w:pStyle w:val="Jegyzetszveg"/>
      </w:pPr>
      <w:r>
        <w:rPr>
          <w:rStyle w:val="Jegyzethivatkozs"/>
        </w:rPr>
        <w:annotationRef/>
      </w:r>
      <w:r>
        <w:t>Munkapontból végtelen van. Nem egyre lövünk.</w:t>
      </w:r>
    </w:p>
  </w:comment>
  <w:comment w:id="68" w:author="Horvath, Patrik" w:date="2023-05-29T01:49:00Z" w:initials="HP">
    <w:p w14:paraId="58F6CCF7" w14:textId="749E8DF7" w:rsidR="00EC66A4" w:rsidRDefault="00EC66A4">
      <w:pPr>
        <w:pStyle w:val="Jegyzetszveg"/>
      </w:pPr>
      <w:r>
        <w:rPr>
          <w:rStyle w:val="Jegyzethivatkozs"/>
        </w:rPr>
        <w:annotationRef/>
      </w:r>
      <w:r>
        <w:t>Ki szerint?</w:t>
      </w:r>
    </w:p>
  </w:comment>
  <w:comment w:id="69" w:author="Horvath, Patrik" w:date="2023-05-29T01:50:00Z" w:initials="HP">
    <w:p w14:paraId="4CCC1911" w14:textId="2E1C7F5E" w:rsidR="00EC66A4" w:rsidRDefault="00EC66A4">
      <w:pPr>
        <w:pStyle w:val="Jegyzetszveg"/>
      </w:pPr>
      <w:r>
        <w:rPr>
          <w:rStyle w:val="Jegyzethivatkozs"/>
        </w:rPr>
        <w:annotationRef/>
      </w:r>
      <w:r>
        <w:t>Erről még nem volt szó? Miért nem engedné?</w:t>
      </w:r>
    </w:p>
  </w:comment>
  <w:comment w:id="70" w:author="Horvath, Patrik" w:date="2023-05-29T01:51:00Z" w:initials="HP">
    <w:p w14:paraId="03245B2A" w14:textId="76A87312" w:rsidR="00EC66A4" w:rsidRDefault="00EC66A4">
      <w:pPr>
        <w:pStyle w:val="Jegyzetszveg"/>
      </w:pPr>
      <w:r>
        <w:rPr>
          <w:rStyle w:val="Jegyzethivatkozs"/>
        </w:rPr>
        <w:annotationRef/>
      </w:r>
      <w:r>
        <w:t>Munkapont végtelen van, egy halmazra lősz pl a citydrivingban</w:t>
      </w:r>
    </w:p>
  </w:comment>
  <w:comment w:id="71" w:author="Horvath, Patrik" w:date="2023-05-29T01:51:00Z" w:initials="HP">
    <w:p w14:paraId="6123F171" w14:textId="77777777" w:rsidR="00EC66A4" w:rsidRDefault="00EC66A4">
      <w:pPr>
        <w:pStyle w:val="Jegyzetszveg"/>
      </w:pPr>
      <w:r>
        <w:rPr>
          <w:rStyle w:val="Jegyzethivatkozs"/>
        </w:rPr>
        <w:annotationRef/>
      </w:r>
      <w:r>
        <w:t>Nem. Az IS.</w:t>
      </w:r>
    </w:p>
    <w:p w14:paraId="25889955" w14:textId="1370957F" w:rsidR="00EC66A4" w:rsidRDefault="00EC66A4" w:rsidP="00EC66A4">
      <w:pPr>
        <w:pStyle w:val="Jegyzetszveg"/>
        <w:ind w:firstLine="0"/>
      </w:pPr>
    </w:p>
  </w:comment>
  <w:comment w:id="72" w:author="Horvath, Patrik" w:date="2023-05-29T01:52:00Z" w:initials="HP">
    <w:p w14:paraId="4C5C9741" w14:textId="77777777" w:rsidR="00EC66A4" w:rsidRDefault="00EC66A4">
      <w:pPr>
        <w:pStyle w:val="Jegyzetszveg"/>
      </w:pPr>
      <w:r>
        <w:rPr>
          <w:rStyle w:val="Jegyzethivatkozs"/>
        </w:rPr>
        <w:annotationRef/>
      </w:r>
      <w:r>
        <w:t>Nem kezdünk így mondatot</w:t>
      </w:r>
    </w:p>
    <w:p w14:paraId="5D07A8E8" w14:textId="184FE6F9" w:rsidR="00EC66A4" w:rsidRDefault="00EC66A4" w:rsidP="00EC66A4">
      <w:pPr>
        <w:pStyle w:val="Jegyzetszveg"/>
        <w:ind w:firstLine="0"/>
      </w:pPr>
    </w:p>
  </w:comment>
  <w:comment w:id="73" w:author="Horvath, Patrik" w:date="2023-05-29T01:52:00Z" w:initials="HP">
    <w:p w14:paraId="178A9EA6" w14:textId="0EB19A6F" w:rsidR="00EC66A4" w:rsidRDefault="00EC66A4">
      <w:pPr>
        <w:pStyle w:val="Jegyzetszveg"/>
      </w:pPr>
      <w:r>
        <w:rPr>
          <w:rStyle w:val="Jegyzethivatkozs"/>
        </w:rPr>
        <w:annotationRef/>
      </w:r>
      <w:r>
        <w:t>Miért?</w:t>
      </w:r>
    </w:p>
  </w:comment>
  <w:comment w:id="74" w:author="Horvath, Patrik" w:date="2023-05-29T01:55:00Z" w:initials="HP">
    <w:p w14:paraId="377F571D" w14:textId="55E8344D" w:rsidR="00E83BB1" w:rsidRDefault="00E83BB1" w:rsidP="00E83BB1">
      <w:pPr>
        <w:pStyle w:val="Jegyzetszveg"/>
        <w:ind w:firstLine="0"/>
      </w:pPr>
      <w:r>
        <w:rPr>
          <w:rStyle w:val="Jegyzethivatkozs"/>
        </w:rPr>
        <w:annotationRef/>
      </w:r>
      <w:r>
        <w:t xml:space="preserve">Fogalmazd újra. Legyen sokkal érthetőbb és tudományosabb. </w:t>
      </w:r>
    </w:p>
  </w:comment>
  <w:comment w:id="75" w:author="Horvath, Patrik" w:date="2023-05-29T01:56:00Z" w:initials="HP">
    <w:p w14:paraId="74D47956" w14:textId="7C4059DA" w:rsidR="00E83BB1" w:rsidRDefault="00E83BB1">
      <w:pPr>
        <w:pStyle w:val="Jegyzetszveg"/>
      </w:pPr>
      <w:r>
        <w:rPr>
          <w:rStyle w:val="Jegyzethivatkozs"/>
        </w:rPr>
        <w:annotationRef/>
      </w:r>
      <w:r>
        <w:t>Igen, ez a normális eloszlás. Ez nem kell ide</w:t>
      </w:r>
    </w:p>
  </w:comment>
  <w:comment w:id="76" w:author="Horvath, Patrik" w:date="2023-05-29T02:00:00Z" w:initials="HP">
    <w:p w14:paraId="4D37775F" w14:textId="7B6ACD70" w:rsidR="00E83BB1" w:rsidRDefault="00E83BB1">
      <w:pPr>
        <w:pStyle w:val="Jegyzetszveg"/>
      </w:pPr>
      <w:r>
        <w:rPr>
          <w:rStyle w:val="Jegyzethivatkozs"/>
        </w:rPr>
        <w:annotationRef/>
      </w:r>
      <w:r>
        <w:t>Fogalmazás</w:t>
      </w:r>
    </w:p>
  </w:comment>
  <w:comment w:id="77" w:author="Horvath, Patrik" w:date="2023-05-29T02:01:00Z" w:initials="HP">
    <w:p w14:paraId="5A2F2CC4" w14:textId="2B6D67B6" w:rsidR="00E83BB1" w:rsidRDefault="00E83BB1">
      <w:pPr>
        <w:pStyle w:val="Jegyzetszveg"/>
      </w:pPr>
      <w:r>
        <w:rPr>
          <w:rStyle w:val="Jegyzethivatkozs"/>
        </w:rPr>
        <w:annotationRef/>
      </w:r>
      <w:r>
        <w:t>Nulla</w:t>
      </w:r>
    </w:p>
  </w:comment>
  <w:comment w:id="78" w:author="Horvath, Patrik" w:date="2023-05-29T02:01:00Z" w:initials="HP">
    <w:p w14:paraId="0EF862F9" w14:textId="121A36B1" w:rsidR="00E83BB1" w:rsidRDefault="00E83BB1">
      <w:pPr>
        <w:pStyle w:val="Jegyzetszveg"/>
      </w:pPr>
      <w:r>
        <w:rPr>
          <w:rStyle w:val="Jegyzethivatkozs"/>
        </w:rPr>
        <w:annotationRef/>
      </w:r>
      <w:r>
        <w:t>Tehát nulla fok körül ingadozik az érték, ami valóságos</w:t>
      </w:r>
    </w:p>
  </w:comment>
  <w:comment w:id="79" w:author="Horvath, Patrik" w:date="2023-05-29T02:02:00Z" w:initials="HP">
    <w:p w14:paraId="69DA5F37" w14:textId="7FA91A4A" w:rsidR="00E83BB1" w:rsidRDefault="00E83BB1">
      <w:pPr>
        <w:pStyle w:val="Jegyzetszveg"/>
      </w:pPr>
      <w:r>
        <w:rPr>
          <w:rStyle w:val="Jegyzethivatkozs"/>
        </w:rPr>
        <w:annotationRef/>
      </w:r>
      <w:r>
        <w:t>Miért?</w:t>
      </w:r>
    </w:p>
  </w:comment>
  <w:comment w:id="80" w:author="Horvath, Patrik" w:date="2023-05-29T02:03:00Z" w:initials="HP">
    <w:p w14:paraId="0E1B78BA" w14:textId="4EF33935" w:rsidR="00E83BB1" w:rsidRDefault="00E83BB1">
      <w:pPr>
        <w:pStyle w:val="Jegyzetszveg"/>
      </w:pPr>
      <w:r>
        <w:rPr>
          <w:rStyle w:val="Jegyzethivatkozs"/>
        </w:rPr>
        <w:annotationRef/>
      </w:r>
    </w:p>
  </w:comment>
  <w:comment w:id="81" w:author="Horvath, Patrik" w:date="2023-05-29T02:03:00Z" w:initials="HP">
    <w:p w14:paraId="5040D79F" w14:textId="272A035A" w:rsidR="00E83BB1" w:rsidRDefault="00E83BB1">
      <w:pPr>
        <w:pStyle w:val="Jegyzetszveg"/>
      </w:pPr>
      <w:r>
        <w:rPr>
          <w:rStyle w:val="Jegyzethivatkozs"/>
        </w:rPr>
        <w:annotationRef/>
      </w:r>
      <w:r>
        <w:t>??</w:t>
      </w:r>
    </w:p>
  </w:comment>
  <w:comment w:id="82" w:author="Horvath, Patrik" w:date="2023-05-29T02:04:00Z" w:initials="HP">
    <w:p w14:paraId="2974ACCC" w14:textId="6D353D41" w:rsidR="00E83BB1" w:rsidRDefault="00E83BB1">
      <w:pPr>
        <w:pStyle w:val="Jegyzetszveg"/>
      </w:pPr>
      <w:r>
        <w:rPr>
          <w:rStyle w:val="Jegyzethivatkozs"/>
        </w:rPr>
        <w:annotationRef/>
      </w:r>
      <w:r>
        <w:t>Hanem mi a valószínű?</w:t>
      </w:r>
    </w:p>
  </w:comment>
  <w:comment w:id="83" w:author="Horvath, Patrik" w:date="2023-05-29T02:04:00Z" w:initials="HP">
    <w:p w14:paraId="7E8E000F" w14:textId="1CDCEFE1" w:rsidR="00E83BB1" w:rsidRDefault="00E83BB1">
      <w:pPr>
        <w:pStyle w:val="Jegyzetszveg"/>
      </w:pPr>
      <w:r>
        <w:rPr>
          <w:rStyle w:val="Jegyzethivatkozs"/>
        </w:rPr>
        <w:annotationRef/>
      </w:r>
      <w:r>
        <w:t>Nem tetszőleges kell rendelni. Tetszőlegeset rendelhetsz hozzá, de neked a munkapont térképről az adott tartományhoz megfelelő eloszlást kell rendelned.</w:t>
      </w:r>
    </w:p>
  </w:comment>
  <w:comment w:id="84" w:author="Horvath, Patrik" w:date="2023-05-29T02:08:00Z" w:initials="HP">
    <w:p w14:paraId="569CBA3C" w14:textId="7738D462" w:rsidR="004715E7" w:rsidRDefault="004715E7">
      <w:pPr>
        <w:pStyle w:val="Jegyzetszveg"/>
      </w:pPr>
      <w:r>
        <w:rPr>
          <w:rStyle w:val="Jegyzethivatkozs"/>
        </w:rPr>
        <w:annotationRef/>
      </w:r>
      <w:r>
        <w:t>„Ha két különböző értékkészlettel rendelkező jel kombinációját állítjuk elő, akkor ..”</w:t>
      </w:r>
    </w:p>
    <w:p w14:paraId="5A38A352" w14:textId="21B24BEB" w:rsidR="004715E7" w:rsidRDefault="004715E7">
      <w:pPr>
        <w:pStyle w:val="Jegyzetszveg"/>
      </w:pPr>
      <w:r>
        <w:t>Nagyon-nagyon hiányzik a jó megfogalmazás</w:t>
      </w:r>
    </w:p>
  </w:comment>
  <w:comment w:id="85" w:author="Horvath, Patrik" w:date="2023-05-29T02:07:00Z" w:initials="HP">
    <w:p w14:paraId="172C0480" w14:textId="7B92DF10" w:rsidR="004715E7" w:rsidRDefault="004715E7">
      <w:pPr>
        <w:pStyle w:val="Jegyzetszveg"/>
      </w:pPr>
      <w:r>
        <w:rPr>
          <w:rStyle w:val="Jegyzethivatkozs"/>
        </w:rPr>
        <w:annotationRef/>
      </w:r>
      <w:r>
        <w:t>Nem tetszésre megy ez.</w:t>
      </w:r>
    </w:p>
  </w:comment>
  <w:comment w:id="86" w:author="Horvath, Patrik" w:date="2023-05-29T02:09:00Z" w:initials="HP">
    <w:p w14:paraId="7A07D188" w14:textId="5198D74B" w:rsidR="004715E7" w:rsidRDefault="004715E7">
      <w:pPr>
        <w:pStyle w:val="Jegyzetszveg"/>
      </w:pPr>
      <w:r>
        <w:rPr>
          <w:rStyle w:val="Jegyzethivatkozs"/>
        </w:rPr>
        <w:annotationRef/>
      </w:r>
      <w:r>
        <w:t>Éssel mondatot soha</w:t>
      </w:r>
    </w:p>
  </w:comment>
  <w:comment w:id="87" w:author="Horvath, Patrik" w:date="2023-05-29T02:10:00Z" w:initials="HP">
    <w:p w14:paraId="56F06685" w14:textId="4573A16A" w:rsidR="004715E7" w:rsidRDefault="004715E7" w:rsidP="004715E7">
      <w:pPr>
        <w:pStyle w:val="Jegyzetszveg"/>
        <w:ind w:firstLine="0"/>
      </w:pPr>
      <w:r>
        <w:rPr>
          <w:rStyle w:val="Jegyzethivatkozs"/>
        </w:rPr>
        <w:annotationRef/>
      </w:r>
      <w:r>
        <w:t>Milyen arányban például</w:t>
      </w:r>
    </w:p>
  </w:comment>
  <w:comment w:id="88" w:author="Horvath, Patrik" w:date="2023-05-29T02:11:00Z" w:initials="HP">
    <w:p w14:paraId="598BCC81" w14:textId="29E72B3A" w:rsidR="004715E7" w:rsidRDefault="004715E7" w:rsidP="004715E7">
      <w:pPr>
        <w:pStyle w:val="Jegyzetszveg"/>
        <w:ind w:firstLine="0"/>
      </w:pPr>
      <w:r>
        <w:rPr>
          <w:rStyle w:val="Jegyzethivatkozs"/>
        </w:rPr>
        <w:annotationRef/>
      </w:r>
      <w:r>
        <w:t>Mi az a dictionary?</w:t>
      </w:r>
    </w:p>
  </w:comment>
  <w:comment w:id="90" w:author="Horvath, Patrik" w:date="2023-05-29T02:13:00Z" w:initials="HP">
    <w:p w14:paraId="4F072C24" w14:textId="3FCF74B5" w:rsidR="004715E7" w:rsidRDefault="004715E7">
      <w:pPr>
        <w:pStyle w:val="Jegyzetszveg"/>
      </w:pPr>
      <w:r>
        <w:rPr>
          <w:rStyle w:val="Jegyzethivatkozs"/>
        </w:rPr>
        <w:annotationRef/>
      </w:r>
      <w:r>
        <w:t>Köznyelv</w:t>
      </w:r>
    </w:p>
  </w:comment>
  <w:comment w:id="89" w:author="Horvath, Patrik" w:date="2023-05-29T02:14:00Z" w:initials="HP">
    <w:p w14:paraId="466391FC" w14:textId="77777777" w:rsidR="004715E7" w:rsidRDefault="004715E7">
      <w:pPr>
        <w:pStyle w:val="Jegyzetszveg"/>
      </w:pPr>
      <w:r>
        <w:rPr>
          <w:rStyle w:val="Jegyzethivatkozs"/>
        </w:rPr>
        <w:annotationRef/>
      </w:r>
      <w:r>
        <w:t>Ez az egész egy pszeudo kód, erre nincs szükség.</w:t>
      </w:r>
    </w:p>
    <w:p w14:paraId="433D719E" w14:textId="77777777" w:rsidR="004715E7" w:rsidRDefault="004715E7">
      <w:pPr>
        <w:pStyle w:val="Jegyzetszveg"/>
      </w:pPr>
      <w:r>
        <w:t>Az elvet kellene átadni.</w:t>
      </w:r>
    </w:p>
    <w:p w14:paraId="504690E4" w14:textId="77777777" w:rsidR="004715E7" w:rsidRDefault="004715E7">
      <w:pPr>
        <w:pStyle w:val="Jegyzetszveg"/>
      </w:pPr>
      <w:r>
        <w:t>A két jel kombinációját úgy fog</w:t>
      </w:r>
      <w:r w:rsidR="003E5EE2">
        <w:t>od létrehozni, hogy egy erősítő függvényt hozol létre 0-1 lehetséges értékekkel.</w:t>
      </w:r>
    </w:p>
    <w:p w14:paraId="289EF15F" w14:textId="3310FEDE" w:rsidR="003E5EE2" w:rsidRDefault="003E5EE2">
      <w:pPr>
        <w:pStyle w:val="Jegyzetszveg"/>
      </w:pPr>
      <w:r>
        <w:t>A meghatározott arányban két részre osztod ezt az erősítő függvényt és valamilyen meredekséggel átvezeted 0-1-be az értéket. Az egyik sebességfügvénnyel ezt szorzod, a másikkal meg inverz. Ilyen kéne, nyilván szép fogalmazással.</w:t>
      </w:r>
    </w:p>
  </w:comment>
  <w:comment w:id="91" w:author="Horvath, Patrik" w:date="2023-05-29T02:29:00Z" w:initials="HP">
    <w:p w14:paraId="4BD9CC62" w14:textId="2EF7F199" w:rsidR="00B30FA2" w:rsidRDefault="00B30FA2">
      <w:pPr>
        <w:pStyle w:val="Jegyzetszveg"/>
      </w:pPr>
      <w:r>
        <w:rPr>
          <w:rStyle w:val="Jegyzethivatkozs"/>
        </w:rPr>
        <w:annotationRef/>
      </w:r>
      <w:r>
        <w:t>Kormány szögsebesség</w:t>
      </w:r>
    </w:p>
  </w:comment>
  <w:comment w:id="92" w:author="Horvath, Patrik" w:date="2023-05-29T02:29:00Z" w:initials="HP">
    <w:p w14:paraId="74C7E639" w14:textId="61D77675" w:rsidR="00B30FA2" w:rsidRDefault="00B30FA2">
      <w:pPr>
        <w:pStyle w:val="Jegyzetszveg"/>
      </w:pPr>
      <w:r>
        <w:rPr>
          <w:rStyle w:val="Jegyzethivatkozs"/>
        </w:rPr>
        <w:annotationRef/>
      </w:r>
      <w:r>
        <w:t>korlátozva</w:t>
      </w:r>
    </w:p>
  </w:comment>
  <w:comment w:id="93" w:author="Horvath, Patrik" w:date="2023-05-29T02:30:00Z" w:initials="HP">
    <w:p w14:paraId="5DC6F809" w14:textId="4737AE87" w:rsidR="00B30FA2" w:rsidRDefault="00B30FA2">
      <w:pPr>
        <w:pStyle w:val="Jegyzetszveg"/>
      </w:pPr>
      <w:r>
        <w:rPr>
          <w:rStyle w:val="Jegyzethivatkozs"/>
        </w:rPr>
        <w:annotationRef/>
      </w:r>
      <w:r>
        <w:t>túl nagy gradiens</w:t>
      </w:r>
    </w:p>
  </w:comment>
  <w:comment w:id="94" w:author="Horvath, Patrik" w:date="2023-05-29T02:31:00Z" w:initials="HP">
    <w:p w14:paraId="1E3AFCC4" w14:textId="01A08794" w:rsidR="00B30FA2" w:rsidRDefault="00B30FA2">
      <w:pPr>
        <w:pStyle w:val="Jegyzetszveg"/>
      </w:pPr>
      <w:r>
        <w:rPr>
          <w:rStyle w:val="Jegyzethivatkozs"/>
        </w:rPr>
        <w:annotationRef/>
      </w:r>
      <w:r>
        <w:t>korlátozni tudja ezeket, a szabályzás az más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4FC24E" w15:done="0"/>
  <w15:commentEx w15:paraId="58D920F3" w15:done="0"/>
  <w15:commentEx w15:paraId="529E6C5E" w15:done="0"/>
  <w15:commentEx w15:paraId="4AF947A0" w15:done="0"/>
  <w15:commentEx w15:paraId="0B853AA1" w15:done="0"/>
  <w15:commentEx w15:paraId="6DA15032" w15:done="0"/>
  <w15:commentEx w15:paraId="41B85222" w15:done="0"/>
  <w15:commentEx w15:paraId="0DF72894" w15:done="0"/>
  <w15:commentEx w15:paraId="39B70C50" w15:done="0"/>
  <w15:commentEx w15:paraId="3A23ECF7" w15:done="0"/>
  <w15:commentEx w15:paraId="40A31D93" w15:done="0"/>
  <w15:commentEx w15:paraId="2FBE41D4" w15:done="0"/>
  <w15:commentEx w15:paraId="10BB8A1F" w15:done="0"/>
  <w15:commentEx w15:paraId="61BDB2BB" w15:done="0"/>
  <w15:commentEx w15:paraId="7FF3344E" w15:done="0"/>
  <w15:commentEx w15:paraId="6FCFEC39" w15:done="0"/>
  <w15:commentEx w15:paraId="7155D44A" w15:done="0"/>
  <w15:commentEx w15:paraId="146901E1" w15:done="0"/>
  <w15:commentEx w15:paraId="6BF10C16" w15:done="0"/>
  <w15:commentEx w15:paraId="280AD142" w15:done="0"/>
  <w15:commentEx w15:paraId="09E385EC" w15:done="0"/>
  <w15:commentEx w15:paraId="0451B5A7" w15:done="0"/>
  <w15:commentEx w15:paraId="37AE557A" w15:done="0"/>
  <w15:commentEx w15:paraId="12502D31" w15:done="0"/>
  <w15:commentEx w15:paraId="4D3F3FD1" w15:done="0"/>
  <w15:commentEx w15:paraId="224AE682" w15:done="0"/>
  <w15:commentEx w15:paraId="4B2B48D3" w15:done="0"/>
  <w15:commentEx w15:paraId="63A16368" w15:done="0"/>
  <w15:commentEx w15:paraId="08287C53" w15:done="0"/>
  <w15:commentEx w15:paraId="3226535B" w15:done="0"/>
  <w15:commentEx w15:paraId="3EB7D406" w15:done="0"/>
  <w15:commentEx w15:paraId="79965602" w15:done="0"/>
  <w15:commentEx w15:paraId="5AF14ED3" w15:done="0"/>
  <w15:commentEx w15:paraId="2D941D58" w15:done="0"/>
  <w15:commentEx w15:paraId="10A75706" w15:done="0"/>
  <w15:commentEx w15:paraId="7635568E" w15:done="0"/>
  <w15:commentEx w15:paraId="6947E726" w15:done="0"/>
  <w15:commentEx w15:paraId="11AB79A7" w15:done="0"/>
  <w15:commentEx w15:paraId="61F68208" w15:done="0"/>
  <w15:commentEx w15:paraId="3FB7AFFA" w15:done="0"/>
  <w15:commentEx w15:paraId="734B1FB7" w15:done="0"/>
  <w15:commentEx w15:paraId="796FBC2B" w15:done="0"/>
  <w15:commentEx w15:paraId="6A39926B" w15:done="0"/>
  <w15:commentEx w15:paraId="2B550BF9" w15:done="0"/>
  <w15:commentEx w15:paraId="3977DB30" w15:done="0"/>
  <w15:commentEx w15:paraId="2F691E6A" w15:done="0"/>
  <w15:commentEx w15:paraId="47F35671" w15:done="0"/>
  <w15:commentEx w15:paraId="3A1A3ECD" w15:done="0"/>
  <w15:commentEx w15:paraId="4F57EA8B" w15:done="0"/>
  <w15:commentEx w15:paraId="670F50EE" w15:done="0"/>
  <w15:commentEx w15:paraId="4D855D95" w15:done="0"/>
  <w15:commentEx w15:paraId="2599F14F" w15:done="0"/>
  <w15:commentEx w15:paraId="23B5B6FF" w15:done="0"/>
  <w15:commentEx w15:paraId="2F7C213E" w15:done="0"/>
  <w15:commentEx w15:paraId="7D31E262" w15:done="0"/>
  <w15:commentEx w15:paraId="0EEF01A0" w15:done="0"/>
  <w15:commentEx w15:paraId="6AF4C92D" w15:done="0"/>
  <w15:commentEx w15:paraId="5169220B" w15:done="0"/>
  <w15:commentEx w15:paraId="51F59BB9" w15:done="0"/>
  <w15:commentEx w15:paraId="13E1CC90" w15:done="0"/>
  <w15:commentEx w15:paraId="17C8FD43" w15:done="0"/>
  <w15:commentEx w15:paraId="78B07B09" w15:done="0"/>
  <w15:commentEx w15:paraId="7CCC01DB" w15:done="0"/>
  <w15:commentEx w15:paraId="6EC18860" w15:done="0"/>
  <w15:commentEx w15:paraId="60E4D6DE" w15:done="0"/>
  <w15:commentEx w15:paraId="5DAFA528" w15:done="0"/>
  <w15:commentEx w15:paraId="52670D11" w15:done="0"/>
  <w15:commentEx w15:paraId="1BA30ED2" w15:done="0"/>
  <w15:commentEx w15:paraId="58F6CCF7" w15:done="0"/>
  <w15:commentEx w15:paraId="4CCC1911" w15:done="0"/>
  <w15:commentEx w15:paraId="03245B2A" w15:done="0"/>
  <w15:commentEx w15:paraId="25889955" w15:done="0"/>
  <w15:commentEx w15:paraId="5D07A8E8" w15:done="0"/>
  <w15:commentEx w15:paraId="178A9EA6" w15:done="0"/>
  <w15:commentEx w15:paraId="377F571D" w15:done="0"/>
  <w15:commentEx w15:paraId="74D47956" w15:done="0"/>
  <w15:commentEx w15:paraId="4D37775F" w15:done="0"/>
  <w15:commentEx w15:paraId="5A2F2CC4" w15:done="0"/>
  <w15:commentEx w15:paraId="0EF862F9" w15:done="0"/>
  <w15:commentEx w15:paraId="69DA5F37" w15:done="0"/>
  <w15:commentEx w15:paraId="0E1B78BA" w15:done="0"/>
  <w15:commentEx w15:paraId="5040D79F" w15:done="0"/>
  <w15:commentEx w15:paraId="2974ACCC" w15:done="0"/>
  <w15:commentEx w15:paraId="7E8E000F" w15:done="0"/>
  <w15:commentEx w15:paraId="5A38A352" w15:done="0"/>
  <w15:commentEx w15:paraId="172C0480" w15:done="0"/>
  <w15:commentEx w15:paraId="7A07D188" w15:done="0"/>
  <w15:commentEx w15:paraId="56F06685" w15:done="0"/>
  <w15:commentEx w15:paraId="598BCC81" w15:done="0"/>
  <w15:commentEx w15:paraId="4F072C24" w15:done="0"/>
  <w15:commentEx w15:paraId="289EF15F" w15:done="0"/>
  <w15:commentEx w15:paraId="4BD9CC62" w15:done="0"/>
  <w15:commentEx w15:paraId="74C7E639" w15:done="0"/>
  <w15:commentEx w15:paraId="5DC6F809" w15:done="0"/>
  <w15:commentEx w15:paraId="1E3AFC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4FC24E" w16cid:durableId="281F794D"/>
  <w16cid:commentId w16cid:paraId="58D920F3" w16cid:durableId="281F794E"/>
  <w16cid:commentId w16cid:paraId="529E6C5E" w16cid:durableId="281F794F"/>
  <w16cid:commentId w16cid:paraId="4AF947A0" w16cid:durableId="281F7950"/>
  <w16cid:commentId w16cid:paraId="0B853AA1" w16cid:durableId="281F7951"/>
  <w16cid:commentId w16cid:paraId="6DA15032" w16cid:durableId="281F7952"/>
  <w16cid:commentId w16cid:paraId="41B85222" w16cid:durableId="281F7953"/>
  <w16cid:commentId w16cid:paraId="0DF72894" w16cid:durableId="281F7954"/>
  <w16cid:commentId w16cid:paraId="39B70C50" w16cid:durableId="281F7955"/>
  <w16cid:commentId w16cid:paraId="3A23ECF7" w16cid:durableId="281F7956"/>
  <w16cid:commentId w16cid:paraId="40A31D93" w16cid:durableId="281F7957"/>
  <w16cid:commentId w16cid:paraId="2FBE41D4" w16cid:durableId="281F7958"/>
  <w16cid:commentId w16cid:paraId="10BB8A1F" w16cid:durableId="281F795C"/>
  <w16cid:commentId w16cid:paraId="61BDB2BB" w16cid:durableId="281F7962"/>
  <w16cid:commentId w16cid:paraId="7FF3344E" w16cid:durableId="281F796A"/>
  <w16cid:commentId w16cid:paraId="6FCFEC39" w16cid:durableId="281F796E"/>
  <w16cid:commentId w16cid:paraId="7155D44A" w16cid:durableId="281F796F"/>
  <w16cid:commentId w16cid:paraId="146901E1" w16cid:durableId="281F7970"/>
  <w16cid:commentId w16cid:paraId="6BF10C16" w16cid:durableId="281F7973"/>
  <w16cid:commentId w16cid:paraId="280AD142" w16cid:durableId="281F7974"/>
  <w16cid:commentId w16cid:paraId="09E385EC" w16cid:durableId="281F7976"/>
  <w16cid:commentId w16cid:paraId="0451B5A7" w16cid:durableId="281F7977"/>
  <w16cid:commentId w16cid:paraId="37AE557A" w16cid:durableId="281F7979"/>
  <w16cid:commentId w16cid:paraId="12502D31" w16cid:durableId="281F797A"/>
  <w16cid:commentId w16cid:paraId="4D3F3FD1" w16cid:durableId="281F797B"/>
  <w16cid:commentId w16cid:paraId="224AE682" w16cid:durableId="281F797C"/>
  <w16cid:commentId w16cid:paraId="4B2B48D3" w16cid:durableId="281F797D"/>
  <w16cid:commentId w16cid:paraId="63A16368" w16cid:durableId="281F797E"/>
  <w16cid:commentId w16cid:paraId="08287C53" w16cid:durableId="281F797F"/>
  <w16cid:commentId w16cid:paraId="3226535B" w16cid:durableId="281F7980"/>
  <w16cid:commentId w16cid:paraId="3EB7D406" w16cid:durableId="281F7981"/>
  <w16cid:commentId w16cid:paraId="79965602" w16cid:durableId="281F7982"/>
  <w16cid:commentId w16cid:paraId="5AF14ED3" w16cid:durableId="281F7983"/>
  <w16cid:commentId w16cid:paraId="2D941D58" w16cid:durableId="281F7984"/>
  <w16cid:commentId w16cid:paraId="10A75706" w16cid:durableId="281F7985"/>
  <w16cid:commentId w16cid:paraId="7635568E" w16cid:durableId="281F7986"/>
  <w16cid:commentId w16cid:paraId="6947E726" w16cid:durableId="281F7988"/>
  <w16cid:commentId w16cid:paraId="11AB79A7" w16cid:durableId="281F7989"/>
  <w16cid:commentId w16cid:paraId="61F68208" w16cid:durableId="281F798F"/>
  <w16cid:commentId w16cid:paraId="3FB7AFFA" w16cid:durableId="281F7990"/>
  <w16cid:commentId w16cid:paraId="734B1FB7" w16cid:durableId="281F7991"/>
  <w16cid:commentId w16cid:paraId="796FBC2B" w16cid:durableId="281F7992"/>
  <w16cid:commentId w16cid:paraId="6A39926B" w16cid:durableId="281F7993"/>
  <w16cid:commentId w16cid:paraId="2B550BF9" w16cid:durableId="281F7994"/>
  <w16cid:commentId w16cid:paraId="3977DB30" w16cid:durableId="281F7995"/>
  <w16cid:commentId w16cid:paraId="2F691E6A" w16cid:durableId="281F7996"/>
  <w16cid:commentId w16cid:paraId="47F35671" w16cid:durableId="281F7997"/>
  <w16cid:commentId w16cid:paraId="3A1A3ECD" w16cid:durableId="281F7998"/>
  <w16cid:commentId w16cid:paraId="4F57EA8B" w16cid:durableId="281F7999"/>
  <w16cid:commentId w16cid:paraId="670F50EE" w16cid:durableId="281F799A"/>
  <w16cid:commentId w16cid:paraId="4D855D95" w16cid:durableId="281F799B"/>
  <w16cid:commentId w16cid:paraId="2599F14F" w16cid:durableId="281F799C"/>
  <w16cid:commentId w16cid:paraId="23B5B6FF" w16cid:durableId="281F799D"/>
  <w16cid:commentId w16cid:paraId="2F7C213E" w16cid:durableId="281F799E"/>
  <w16cid:commentId w16cid:paraId="7D31E262" w16cid:durableId="281F799F"/>
  <w16cid:commentId w16cid:paraId="0EEF01A0" w16cid:durableId="281F79A0"/>
  <w16cid:commentId w16cid:paraId="6AF4C92D" w16cid:durableId="281F79A1"/>
  <w16cid:commentId w16cid:paraId="5169220B" w16cid:durableId="281F79A2"/>
  <w16cid:commentId w16cid:paraId="51F59BB9" w16cid:durableId="281F79A3"/>
  <w16cid:commentId w16cid:paraId="13E1CC90" w16cid:durableId="281F79A4"/>
  <w16cid:commentId w16cid:paraId="17C8FD43" w16cid:durableId="281F79A5"/>
  <w16cid:commentId w16cid:paraId="78B07B09" w16cid:durableId="281F79A6"/>
  <w16cid:commentId w16cid:paraId="7CCC01DB" w16cid:durableId="281F79A7"/>
  <w16cid:commentId w16cid:paraId="6EC18860" w16cid:durableId="281F79A8"/>
  <w16cid:commentId w16cid:paraId="60E4D6DE" w16cid:durableId="281F79A9"/>
  <w16cid:commentId w16cid:paraId="5DAFA528" w16cid:durableId="281F79AA"/>
  <w16cid:commentId w16cid:paraId="52670D11" w16cid:durableId="281F79AB"/>
  <w16cid:commentId w16cid:paraId="1BA30ED2" w16cid:durableId="281F79AC"/>
  <w16cid:commentId w16cid:paraId="58F6CCF7" w16cid:durableId="281F79AD"/>
  <w16cid:commentId w16cid:paraId="4CCC1911" w16cid:durableId="281F79AE"/>
  <w16cid:commentId w16cid:paraId="03245B2A" w16cid:durableId="281F79AF"/>
  <w16cid:commentId w16cid:paraId="25889955" w16cid:durableId="281F79B0"/>
  <w16cid:commentId w16cid:paraId="5D07A8E8" w16cid:durableId="281F79B1"/>
  <w16cid:commentId w16cid:paraId="178A9EA6" w16cid:durableId="281F79B2"/>
  <w16cid:commentId w16cid:paraId="377F571D" w16cid:durableId="281F79B3"/>
  <w16cid:commentId w16cid:paraId="74D47956" w16cid:durableId="281F79B4"/>
  <w16cid:commentId w16cid:paraId="4D37775F" w16cid:durableId="281F79B5"/>
  <w16cid:commentId w16cid:paraId="5A2F2CC4" w16cid:durableId="281F79B6"/>
  <w16cid:commentId w16cid:paraId="0EF862F9" w16cid:durableId="281F79B7"/>
  <w16cid:commentId w16cid:paraId="69DA5F37" w16cid:durableId="281F79B8"/>
  <w16cid:commentId w16cid:paraId="0E1B78BA" w16cid:durableId="281F79B9"/>
  <w16cid:commentId w16cid:paraId="5040D79F" w16cid:durableId="281F79BA"/>
  <w16cid:commentId w16cid:paraId="2974ACCC" w16cid:durableId="281F79BB"/>
  <w16cid:commentId w16cid:paraId="7E8E000F" w16cid:durableId="281F79BC"/>
  <w16cid:commentId w16cid:paraId="5A38A352" w16cid:durableId="281F79BD"/>
  <w16cid:commentId w16cid:paraId="172C0480" w16cid:durableId="281F79BE"/>
  <w16cid:commentId w16cid:paraId="7A07D188" w16cid:durableId="281F79BF"/>
  <w16cid:commentId w16cid:paraId="56F06685" w16cid:durableId="281F79C0"/>
  <w16cid:commentId w16cid:paraId="598BCC81" w16cid:durableId="281F79C1"/>
  <w16cid:commentId w16cid:paraId="4F072C24" w16cid:durableId="281F79C2"/>
  <w16cid:commentId w16cid:paraId="289EF15F" w16cid:durableId="281F79C3"/>
  <w16cid:commentId w16cid:paraId="4BD9CC62" w16cid:durableId="281F79C4"/>
  <w16cid:commentId w16cid:paraId="74C7E639" w16cid:durableId="281F79C5"/>
  <w16cid:commentId w16cid:paraId="5DC6F809" w16cid:durableId="281F79C6"/>
  <w16cid:commentId w16cid:paraId="1E3AFCC4" w16cid:durableId="281F79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F3B3" w14:textId="77777777" w:rsidR="006450D3" w:rsidRDefault="006450D3" w:rsidP="006E1ED9">
      <w:pPr>
        <w:spacing w:after="0" w:line="240" w:lineRule="auto"/>
      </w:pPr>
      <w:r>
        <w:separator/>
      </w:r>
    </w:p>
  </w:endnote>
  <w:endnote w:type="continuationSeparator" w:id="0">
    <w:p w14:paraId="0D0FDDBA" w14:textId="77777777" w:rsidR="006450D3" w:rsidRDefault="006450D3" w:rsidP="006E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0339"/>
      <w:docPartObj>
        <w:docPartGallery w:val="Page Numbers (Bottom of Page)"/>
        <w:docPartUnique/>
      </w:docPartObj>
    </w:sdtPr>
    <w:sdtEndPr>
      <w:rPr>
        <w:rFonts w:cs="Times New Roman"/>
      </w:rPr>
    </w:sdtEndPr>
    <w:sdtContent>
      <w:p w14:paraId="4CB61375" w14:textId="24FB1156" w:rsidR="00B31413" w:rsidRPr="006E1ED9" w:rsidRDefault="00B31413">
        <w:pPr>
          <w:pStyle w:val="llb"/>
          <w:jc w:val="center"/>
          <w:rPr>
            <w:rFonts w:cs="Times New Roman"/>
          </w:rPr>
        </w:pPr>
        <w:r w:rsidRPr="006E1ED9">
          <w:rPr>
            <w:rFonts w:cs="Times New Roman"/>
          </w:rPr>
          <w:fldChar w:fldCharType="begin"/>
        </w:r>
        <w:r w:rsidRPr="006E1ED9">
          <w:rPr>
            <w:rFonts w:cs="Times New Roman"/>
          </w:rPr>
          <w:instrText>PAGE   \* MERGEFORMAT</w:instrText>
        </w:r>
        <w:r w:rsidRPr="006E1ED9">
          <w:rPr>
            <w:rFonts w:cs="Times New Roman"/>
          </w:rPr>
          <w:fldChar w:fldCharType="separate"/>
        </w:r>
        <w:r w:rsidR="00B30FA2">
          <w:rPr>
            <w:rFonts w:cs="Times New Roman"/>
            <w:noProof/>
          </w:rPr>
          <w:t>16</w:t>
        </w:r>
        <w:r w:rsidRPr="006E1ED9">
          <w:rPr>
            <w:rFonts w:cs="Times New Roman"/>
          </w:rPr>
          <w:fldChar w:fldCharType="end"/>
        </w:r>
      </w:p>
    </w:sdtContent>
  </w:sdt>
  <w:p w14:paraId="034762A6" w14:textId="77777777" w:rsidR="00B31413" w:rsidRPr="006E1ED9" w:rsidRDefault="00B31413">
    <w:pPr>
      <w:pStyle w:val="llb"/>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C9E88" w14:textId="77777777" w:rsidR="006450D3" w:rsidRDefault="006450D3" w:rsidP="006E1ED9">
      <w:pPr>
        <w:spacing w:after="0" w:line="240" w:lineRule="auto"/>
      </w:pPr>
      <w:r>
        <w:separator/>
      </w:r>
    </w:p>
  </w:footnote>
  <w:footnote w:type="continuationSeparator" w:id="0">
    <w:p w14:paraId="6094944F" w14:textId="77777777" w:rsidR="006450D3" w:rsidRDefault="006450D3" w:rsidP="006E1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99C3B84"/>
    <w:multiLevelType w:val="multilevel"/>
    <w:tmpl w:val="BE205F6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62361895">
    <w:abstractNumId w:val="8"/>
  </w:num>
  <w:num w:numId="2" w16cid:durableId="1966617591">
    <w:abstractNumId w:val="8"/>
  </w:num>
  <w:num w:numId="3" w16cid:durableId="547690038">
    <w:abstractNumId w:val="8"/>
  </w:num>
  <w:num w:numId="4" w16cid:durableId="1294024841">
    <w:abstractNumId w:val="8"/>
  </w:num>
  <w:num w:numId="5" w16cid:durableId="1955676729">
    <w:abstractNumId w:val="8"/>
  </w:num>
  <w:num w:numId="6" w16cid:durableId="1607225281">
    <w:abstractNumId w:val="8"/>
  </w:num>
  <w:num w:numId="7" w16cid:durableId="334069360">
    <w:abstractNumId w:val="8"/>
  </w:num>
  <w:num w:numId="8" w16cid:durableId="200940582">
    <w:abstractNumId w:val="8"/>
  </w:num>
  <w:num w:numId="9" w16cid:durableId="1293556788">
    <w:abstractNumId w:val="8"/>
  </w:num>
  <w:num w:numId="10" w16cid:durableId="730084623">
    <w:abstractNumId w:val="0"/>
  </w:num>
  <w:num w:numId="11" w16cid:durableId="2080637088">
    <w:abstractNumId w:val="3"/>
  </w:num>
  <w:num w:numId="12" w16cid:durableId="1131169289">
    <w:abstractNumId w:val="6"/>
  </w:num>
  <w:num w:numId="13" w16cid:durableId="210113668">
    <w:abstractNumId w:val="7"/>
  </w:num>
  <w:num w:numId="14" w16cid:durableId="1034770764">
    <w:abstractNumId w:val="1"/>
  </w:num>
  <w:num w:numId="15" w16cid:durableId="204408391">
    <w:abstractNumId w:val="5"/>
  </w:num>
  <w:num w:numId="16" w16cid:durableId="1599484933">
    <w:abstractNumId w:val="4"/>
  </w:num>
  <w:num w:numId="17" w16cid:durableId="363966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rvath, Patrik">
    <w15:presenceInfo w15:providerId="AD" w15:userId="S-1-5-21-955686789-1011868361-3389687979-144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FAA"/>
    <w:rsid w:val="00005C64"/>
    <w:rsid w:val="000074E6"/>
    <w:rsid w:val="000329E8"/>
    <w:rsid w:val="00032A95"/>
    <w:rsid w:val="00046300"/>
    <w:rsid w:val="00046E39"/>
    <w:rsid w:val="00060404"/>
    <w:rsid w:val="0006396E"/>
    <w:rsid w:val="000915DB"/>
    <w:rsid w:val="0009340C"/>
    <w:rsid w:val="000A5891"/>
    <w:rsid w:val="000C13CA"/>
    <w:rsid w:val="000C7181"/>
    <w:rsid w:val="000E50C1"/>
    <w:rsid w:val="000F3D2D"/>
    <w:rsid w:val="00103A80"/>
    <w:rsid w:val="001075DC"/>
    <w:rsid w:val="001078C7"/>
    <w:rsid w:val="00107C37"/>
    <w:rsid w:val="00124CEC"/>
    <w:rsid w:val="00127F0B"/>
    <w:rsid w:val="001363C0"/>
    <w:rsid w:val="00153930"/>
    <w:rsid w:val="00161545"/>
    <w:rsid w:val="0018290B"/>
    <w:rsid w:val="00193B46"/>
    <w:rsid w:val="001C5785"/>
    <w:rsid w:val="001E0A4D"/>
    <w:rsid w:val="001E0BB2"/>
    <w:rsid w:val="001E67FE"/>
    <w:rsid w:val="00226906"/>
    <w:rsid w:val="00234DCB"/>
    <w:rsid w:val="0024182D"/>
    <w:rsid w:val="002438A1"/>
    <w:rsid w:val="00253435"/>
    <w:rsid w:val="00257D49"/>
    <w:rsid w:val="00275DE5"/>
    <w:rsid w:val="00282954"/>
    <w:rsid w:val="00282A13"/>
    <w:rsid w:val="00284C71"/>
    <w:rsid w:val="00295ABC"/>
    <w:rsid w:val="002A1498"/>
    <w:rsid w:val="002A1959"/>
    <w:rsid w:val="002A3C44"/>
    <w:rsid w:val="002A7F64"/>
    <w:rsid w:val="002B71D0"/>
    <w:rsid w:val="002C1442"/>
    <w:rsid w:val="002F1A44"/>
    <w:rsid w:val="0031169F"/>
    <w:rsid w:val="003156F4"/>
    <w:rsid w:val="0031604C"/>
    <w:rsid w:val="003212C7"/>
    <w:rsid w:val="00331835"/>
    <w:rsid w:val="00336F41"/>
    <w:rsid w:val="00340235"/>
    <w:rsid w:val="0035592C"/>
    <w:rsid w:val="00371275"/>
    <w:rsid w:val="003922E8"/>
    <w:rsid w:val="0039766A"/>
    <w:rsid w:val="003A7D0E"/>
    <w:rsid w:val="003B60E7"/>
    <w:rsid w:val="003C5E04"/>
    <w:rsid w:val="003D727B"/>
    <w:rsid w:val="003E5EE2"/>
    <w:rsid w:val="003F07D9"/>
    <w:rsid w:val="003F44FB"/>
    <w:rsid w:val="00421B01"/>
    <w:rsid w:val="00421B04"/>
    <w:rsid w:val="0043177B"/>
    <w:rsid w:val="00437784"/>
    <w:rsid w:val="0044101F"/>
    <w:rsid w:val="00442C3B"/>
    <w:rsid w:val="00450B59"/>
    <w:rsid w:val="00470BEA"/>
    <w:rsid w:val="004715E7"/>
    <w:rsid w:val="004A12E2"/>
    <w:rsid w:val="004A3CD8"/>
    <w:rsid w:val="004A46D4"/>
    <w:rsid w:val="004B5FBE"/>
    <w:rsid w:val="004D5876"/>
    <w:rsid w:val="004F2D55"/>
    <w:rsid w:val="0051181C"/>
    <w:rsid w:val="00516588"/>
    <w:rsid w:val="0052403F"/>
    <w:rsid w:val="00527D21"/>
    <w:rsid w:val="00530230"/>
    <w:rsid w:val="00532825"/>
    <w:rsid w:val="0053795E"/>
    <w:rsid w:val="005606E1"/>
    <w:rsid w:val="00567113"/>
    <w:rsid w:val="00567DB8"/>
    <w:rsid w:val="00577039"/>
    <w:rsid w:val="00595F8B"/>
    <w:rsid w:val="00596814"/>
    <w:rsid w:val="005A0FD4"/>
    <w:rsid w:val="005A2E6E"/>
    <w:rsid w:val="005B1B98"/>
    <w:rsid w:val="005C2B45"/>
    <w:rsid w:val="005D2E55"/>
    <w:rsid w:val="005F41C3"/>
    <w:rsid w:val="005F4D4D"/>
    <w:rsid w:val="00615FA1"/>
    <w:rsid w:val="00622E77"/>
    <w:rsid w:val="00627FAE"/>
    <w:rsid w:val="00643EB7"/>
    <w:rsid w:val="006450D3"/>
    <w:rsid w:val="006602CB"/>
    <w:rsid w:val="0066672E"/>
    <w:rsid w:val="0066717E"/>
    <w:rsid w:val="00670A31"/>
    <w:rsid w:val="00671DF4"/>
    <w:rsid w:val="00674D26"/>
    <w:rsid w:val="0069500C"/>
    <w:rsid w:val="006A0549"/>
    <w:rsid w:val="006B0FAA"/>
    <w:rsid w:val="006B2D3F"/>
    <w:rsid w:val="006C0A5F"/>
    <w:rsid w:val="006C5277"/>
    <w:rsid w:val="006D6C8B"/>
    <w:rsid w:val="006E1ED9"/>
    <w:rsid w:val="006E56B2"/>
    <w:rsid w:val="006E5D3A"/>
    <w:rsid w:val="006F040C"/>
    <w:rsid w:val="006F695F"/>
    <w:rsid w:val="00706520"/>
    <w:rsid w:val="007109E3"/>
    <w:rsid w:val="007410D6"/>
    <w:rsid w:val="00752EC7"/>
    <w:rsid w:val="007601E9"/>
    <w:rsid w:val="00771792"/>
    <w:rsid w:val="007942C2"/>
    <w:rsid w:val="007C308E"/>
    <w:rsid w:val="008067AF"/>
    <w:rsid w:val="00807137"/>
    <w:rsid w:val="008133C2"/>
    <w:rsid w:val="008358EC"/>
    <w:rsid w:val="00845C8E"/>
    <w:rsid w:val="0086141F"/>
    <w:rsid w:val="0088098B"/>
    <w:rsid w:val="00886FC2"/>
    <w:rsid w:val="008D08EF"/>
    <w:rsid w:val="008F083B"/>
    <w:rsid w:val="00904622"/>
    <w:rsid w:val="0091053E"/>
    <w:rsid w:val="0091643B"/>
    <w:rsid w:val="0092318D"/>
    <w:rsid w:val="00933760"/>
    <w:rsid w:val="00942AC9"/>
    <w:rsid w:val="00953070"/>
    <w:rsid w:val="009564D8"/>
    <w:rsid w:val="009647E1"/>
    <w:rsid w:val="009832C5"/>
    <w:rsid w:val="00991836"/>
    <w:rsid w:val="00992228"/>
    <w:rsid w:val="009958DC"/>
    <w:rsid w:val="009B6BFB"/>
    <w:rsid w:val="009C66BC"/>
    <w:rsid w:val="009E7BDB"/>
    <w:rsid w:val="009F6354"/>
    <w:rsid w:val="00A072B7"/>
    <w:rsid w:val="00A27C61"/>
    <w:rsid w:val="00A32CB1"/>
    <w:rsid w:val="00A35479"/>
    <w:rsid w:val="00A42971"/>
    <w:rsid w:val="00A473AA"/>
    <w:rsid w:val="00A76712"/>
    <w:rsid w:val="00A92ED4"/>
    <w:rsid w:val="00A951BA"/>
    <w:rsid w:val="00AA7922"/>
    <w:rsid w:val="00AB044B"/>
    <w:rsid w:val="00AC6B76"/>
    <w:rsid w:val="00AF36F1"/>
    <w:rsid w:val="00AF6A50"/>
    <w:rsid w:val="00B24F43"/>
    <w:rsid w:val="00B25F2E"/>
    <w:rsid w:val="00B260F2"/>
    <w:rsid w:val="00B270B0"/>
    <w:rsid w:val="00B30FA2"/>
    <w:rsid w:val="00B31413"/>
    <w:rsid w:val="00B315F2"/>
    <w:rsid w:val="00B468C6"/>
    <w:rsid w:val="00B505D8"/>
    <w:rsid w:val="00B63E8E"/>
    <w:rsid w:val="00B65B35"/>
    <w:rsid w:val="00B750F2"/>
    <w:rsid w:val="00B77E59"/>
    <w:rsid w:val="00B91456"/>
    <w:rsid w:val="00B94EBA"/>
    <w:rsid w:val="00BB6590"/>
    <w:rsid w:val="00BB7AD4"/>
    <w:rsid w:val="00BC6D19"/>
    <w:rsid w:val="00BF0DC2"/>
    <w:rsid w:val="00BF2C7A"/>
    <w:rsid w:val="00BF62F2"/>
    <w:rsid w:val="00C12D56"/>
    <w:rsid w:val="00C14D2B"/>
    <w:rsid w:val="00C15F84"/>
    <w:rsid w:val="00C33182"/>
    <w:rsid w:val="00C60E4C"/>
    <w:rsid w:val="00C83176"/>
    <w:rsid w:val="00C96C97"/>
    <w:rsid w:val="00CA3703"/>
    <w:rsid w:val="00CA569E"/>
    <w:rsid w:val="00CA653B"/>
    <w:rsid w:val="00CB3E2F"/>
    <w:rsid w:val="00CF4B03"/>
    <w:rsid w:val="00D0182B"/>
    <w:rsid w:val="00D03F36"/>
    <w:rsid w:val="00D16F41"/>
    <w:rsid w:val="00D27FA1"/>
    <w:rsid w:val="00D70598"/>
    <w:rsid w:val="00D8309D"/>
    <w:rsid w:val="00DB1D15"/>
    <w:rsid w:val="00DB531A"/>
    <w:rsid w:val="00DD036A"/>
    <w:rsid w:val="00DD61E5"/>
    <w:rsid w:val="00DF1D0D"/>
    <w:rsid w:val="00DF67CF"/>
    <w:rsid w:val="00E16F2D"/>
    <w:rsid w:val="00E26B76"/>
    <w:rsid w:val="00E431B2"/>
    <w:rsid w:val="00E5473F"/>
    <w:rsid w:val="00E6241A"/>
    <w:rsid w:val="00E665E8"/>
    <w:rsid w:val="00E71C2D"/>
    <w:rsid w:val="00E83BB1"/>
    <w:rsid w:val="00E95371"/>
    <w:rsid w:val="00EC65EA"/>
    <w:rsid w:val="00EC66A4"/>
    <w:rsid w:val="00ED7659"/>
    <w:rsid w:val="00ED7854"/>
    <w:rsid w:val="00EF26B5"/>
    <w:rsid w:val="00F01CB8"/>
    <w:rsid w:val="00F07BE0"/>
    <w:rsid w:val="00F11214"/>
    <w:rsid w:val="00F24821"/>
    <w:rsid w:val="00F3169D"/>
    <w:rsid w:val="00F37BCB"/>
    <w:rsid w:val="00F41BEB"/>
    <w:rsid w:val="00F43C69"/>
    <w:rsid w:val="00F52102"/>
    <w:rsid w:val="00F53B81"/>
    <w:rsid w:val="00F60070"/>
    <w:rsid w:val="00F639F6"/>
    <w:rsid w:val="00F63F09"/>
    <w:rsid w:val="00F81174"/>
    <w:rsid w:val="00FA422E"/>
    <w:rsid w:val="00FA6165"/>
    <w:rsid w:val="00FE71B8"/>
    <w:rsid w:val="00FF461D"/>
    <w:rsid w:val="00FF5CB8"/>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24F00"/>
  <w15:chartTrackingRefBased/>
  <w15:docId w15:val="{3308F372-A20F-4462-B859-8592229B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E67FE"/>
    <w:pPr>
      <w:spacing w:after="120" w:line="360" w:lineRule="auto"/>
      <w:ind w:firstLine="720"/>
      <w:jc w:val="both"/>
    </w:pPr>
    <w:rPr>
      <w:rFonts w:ascii="Times New Roman" w:hAnsi="Times New Roman"/>
      <w:sz w:val="24"/>
    </w:rPr>
  </w:style>
  <w:style w:type="paragraph" w:styleId="Cmsor1">
    <w:name w:val="heading 1"/>
    <w:basedOn w:val="Norml"/>
    <w:next w:val="Norml"/>
    <w:link w:val="Cmsor1Char"/>
    <w:autoRedefine/>
    <w:qFormat/>
    <w:rsid w:val="006A0549"/>
    <w:pPr>
      <w:keepNext/>
      <w:pageBreakBefore/>
      <w:numPr>
        <w:numId w:val="9"/>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933760"/>
    <w:pPr>
      <w:keepNext/>
      <w:numPr>
        <w:ilvl w:val="1"/>
        <w:numId w:val="9"/>
      </w:numPr>
      <w:spacing w:before="240" w:after="60"/>
      <w:outlineLvl w:val="1"/>
    </w:pPr>
    <w:rPr>
      <w:rFonts w:cs="Arial"/>
      <w:b/>
      <w:bCs/>
      <w:iCs/>
      <w:sz w:val="32"/>
      <w:szCs w:val="28"/>
    </w:rPr>
  </w:style>
  <w:style w:type="paragraph" w:styleId="Cmsor3">
    <w:name w:val="heading 3"/>
    <w:basedOn w:val="Norml"/>
    <w:next w:val="Norml"/>
    <w:link w:val="Cmsor3Char"/>
    <w:autoRedefine/>
    <w:qFormat/>
    <w:rsid w:val="0009340C"/>
    <w:pPr>
      <w:keepNext/>
      <w:numPr>
        <w:ilvl w:val="2"/>
        <w:numId w:val="1"/>
      </w:numPr>
      <w:spacing w:before="240" w:after="60"/>
      <w:outlineLvl w:val="2"/>
    </w:pPr>
    <w:rPr>
      <w:rFonts w:cs="Arial"/>
      <w:b/>
      <w:bCs/>
      <w:sz w:val="28"/>
      <w:szCs w:val="26"/>
    </w:rPr>
  </w:style>
  <w:style w:type="paragraph" w:styleId="Cmsor4">
    <w:name w:val="heading 4"/>
    <w:basedOn w:val="Norml"/>
    <w:next w:val="Norml"/>
    <w:link w:val="Cmsor4Char"/>
    <w:autoRedefine/>
    <w:qFormat/>
    <w:rsid w:val="00933760"/>
    <w:pPr>
      <w:keepNext/>
      <w:numPr>
        <w:ilvl w:val="3"/>
        <w:numId w:val="9"/>
      </w:numPr>
      <w:spacing w:before="240" w:after="60"/>
      <w:outlineLvl w:val="3"/>
    </w:pPr>
    <w:rPr>
      <w:b/>
      <w:bCs/>
      <w:szCs w:val="28"/>
    </w:rPr>
  </w:style>
  <w:style w:type="paragraph" w:styleId="Cmsor5">
    <w:name w:val="heading 5"/>
    <w:basedOn w:val="Norml"/>
    <w:next w:val="Norml"/>
    <w:link w:val="Cmsor5Char"/>
    <w:rsid w:val="00933760"/>
    <w:pPr>
      <w:numPr>
        <w:ilvl w:val="4"/>
        <w:numId w:val="9"/>
      </w:numPr>
      <w:spacing w:before="240" w:after="60"/>
      <w:outlineLvl w:val="4"/>
    </w:pPr>
    <w:rPr>
      <w:b/>
      <w:bCs/>
      <w:i/>
      <w:iCs/>
      <w:sz w:val="26"/>
      <w:szCs w:val="26"/>
    </w:rPr>
  </w:style>
  <w:style w:type="paragraph" w:styleId="Cmsor6">
    <w:name w:val="heading 6"/>
    <w:basedOn w:val="Norml"/>
    <w:next w:val="Norml"/>
    <w:link w:val="Cmsor6Char"/>
    <w:rsid w:val="00933760"/>
    <w:pPr>
      <w:numPr>
        <w:ilvl w:val="5"/>
        <w:numId w:val="9"/>
      </w:numPr>
      <w:spacing w:before="240" w:after="60"/>
      <w:outlineLvl w:val="5"/>
    </w:pPr>
    <w:rPr>
      <w:b/>
      <w:bCs/>
      <w:sz w:val="22"/>
    </w:rPr>
  </w:style>
  <w:style w:type="paragraph" w:styleId="Cmsor7">
    <w:name w:val="heading 7"/>
    <w:basedOn w:val="Norml"/>
    <w:next w:val="Norml"/>
    <w:link w:val="Cmsor7Char"/>
    <w:rsid w:val="00933760"/>
    <w:pPr>
      <w:numPr>
        <w:ilvl w:val="6"/>
        <w:numId w:val="9"/>
      </w:numPr>
      <w:spacing w:before="240" w:after="60"/>
      <w:outlineLvl w:val="6"/>
    </w:pPr>
  </w:style>
  <w:style w:type="paragraph" w:styleId="Cmsor8">
    <w:name w:val="heading 8"/>
    <w:basedOn w:val="Norml"/>
    <w:next w:val="Norml"/>
    <w:link w:val="Cmsor8Char"/>
    <w:rsid w:val="00933760"/>
    <w:pPr>
      <w:numPr>
        <w:ilvl w:val="7"/>
        <w:numId w:val="9"/>
      </w:numPr>
      <w:spacing w:before="240" w:after="60"/>
      <w:outlineLvl w:val="7"/>
    </w:pPr>
    <w:rPr>
      <w:i/>
      <w:iCs/>
    </w:rPr>
  </w:style>
  <w:style w:type="paragraph" w:styleId="Cmsor9">
    <w:name w:val="heading 9"/>
    <w:basedOn w:val="Norml"/>
    <w:next w:val="Norml"/>
    <w:link w:val="Cmsor9Char"/>
    <w:rsid w:val="00933760"/>
    <w:pPr>
      <w:numPr>
        <w:ilvl w:val="8"/>
        <w:numId w:val="9"/>
      </w:numPr>
      <w:spacing w:before="240" w:after="60"/>
      <w:outlineLvl w:val="8"/>
    </w:pPr>
    <w:rPr>
      <w:rFonts w:ascii="Arial" w:hAnsi="Arial" w:cs="Arial"/>
      <w:sz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933760"/>
    <w:pPr>
      <w:tabs>
        <w:tab w:val="center" w:pos="4320"/>
        <w:tab w:val="right" w:pos="8640"/>
      </w:tabs>
      <w:ind w:firstLine="0"/>
    </w:pPr>
  </w:style>
  <w:style w:type="character" w:customStyle="1" w:styleId="lfejChar">
    <w:name w:val="Élőfej Char"/>
    <w:basedOn w:val="Bekezdsalapbettpusa"/>
    <w:link w:val="lfej"/>
    <w:rsid w:val="006E1ED9"/>
    <w:rPr>
      <w:rFonts w:ascii="Times New Roman" w:eastAsia="Times New Roman" w:hAnsi="Times New Roman" w:cs="Times New Roman"/>
      <w:sz w:val="24"/>
      <w:szCs w:val="24"/>
    </w:rPr>
  </w:style>
  <w:style w:type="paragraph" w:styleId="llb">
    <w:name w:val="footer"/>
    <w:basedOn w:val="Norml"/>
    <w:link w:val="llbChar"/>
    <w:rsid w:val="00933760"/>
    <w:pPr>
      <w:tabs>
        <w:tab w:val="center" w:pos="4320"/>
        <w:tab w:val="right" w:pos="8640"/>
      </w:tabs>
      <w:ind w:firstLine="0"/>
    </w:pPr>
  </w:style>
  <w:style w:type="character" w:customStyle="1" w:styleId="llbChar">
    <w:name w:val="Élőláb Char"/>
    <w:basedOn w:val="Bekezdsalapbettpusa"/>
    <w:link w:val="llb"/>
    <w:rsid w:val="006E1ED9"/>
    <w:rPr>
      <w:rFonts w:ascii="Times New Roman" w:eastAsia="Times New Roman" w:hAnsi="Times New Roman" w:cs="Times New Roman"/>
      <w:sz w:val="24"/>
      <w:szCs w:val="24"/>
    </w:rPr>
  </w:style>
  <w:style w:type="character" w:customStyle="1" w:styleId="Cmsor1Char">
    <w:name w:val="Címsor 1 Char"/>
    <w:basedOn w:val="Bekezdsalapbettpusa"/>
    <w:link w:val="Cmsor1"/>
    <w:rsid w:val="006A0549"/>
    <w:rPr>
      <w:rFonts w:ascii="Times New Roman" w:hAnsi="Times New Roman" w:cs="Arial"/>
      <w:b/>
      <w:bCs/>
      <w:kern w:val="32"/>
      <w:sz w:val="36"/>
      <w:szCs w:val="32"/>
    </w:rPr>
  </w:style>
  <w:style w:type="paragraph" w:styleId="Alcm">
    <w:name w:val="Subtitle"/>
    <w:basedOn w:val="Norml"/>
    <w:link w:val="AlcmChar"/>
    <w:autoRedefine/>
    <w:rsid w:val="00933760"/>
    <w:pPr>
      <w:keepLines/>
      <w:spacing w:before="120" w:after="4200"/>
      <w:ind w:firstLine="0"/>
      <w:jc w:val="center"/>
    </w:pPr>
    <w:rPr>
      <w:rFonts w:cs="Arial"/>
      <w:noProof/>
      <w:sz w:val="32"/>
    </w:rPr>
  </w:style>
  <w:style w:type="character" w:customStyle="1" w:styleId="AlcmChar">
    <w:name w:val="Alcím Char"/>
    <w:basedOn w:val="Bekezdsalapbettpusa"/>
    <w:link w:val="Alcm"/>
    <w:rsid w:val="00933760"/>
    <w:rPr>
      <w:rFonts w:ascii="Times New Roman" w:eastAsia="Times New Roman" w:hAnsi="Times New Roman" w:cs="Arial"/>
      <w:noProof/>
      <w:sz w:val="32"/>
      <w:szCs w:val="24"/>
    </w:rPr>
  </w:style>
  <w:style w:type="paragraph" w:styleId="Buborkszveg">
    <w:name w:val="Balloon Text"/>
    <w:basedOn w:val="Norml"/>
    <w:link w:val="BuborkszvegChar"/>
    <w:rsid w:val="00933760"/>
    <w:pPr>
      <w:spacing w:line="240" w:lineRule="auto"/>
    </w:pPr>
    <w:rPr>
      <w:rFonts w:ascii="Tahoma" w:hAnsi="Tahoma" w:cs="Tahoma"/>
      <w:sz w:val="16"/>
      <w:szCs w:val="16"/>
    </w:rPr>
  </w:style>
  <w:style w:type="character" w:customStyle="1" w:styleId="BuborkszvegChar">
    <w:name w:val="Buborékszöveg Char"/>
    <w:link w:val="Buborkszveg"/>
    <w:rsid w:val="00933760"/>
    <w:rPr>
      <w:rFonts w:ascii="Tahoma" w:eastAsia="Times New Roman" w:hAnsi="Tahoma" w:cs="Tahoma"/>
      <w:sz w:val="16"/>
      <w:szCs w:val="16"/>
    </w:rPr>
  </w:style>
  <w:style w:type="paragraph" w:styleId="Cm">
    <w:name w:val="Title"/>
    <w:basedOn w:val="Norml"/>
    <w:next w:val="Alcm"/>
    <w:link w:val="CmChar"/>
    <w:autoRedefine/>
    <w:rsid w:val="00C83176"/>
    <w:pPr>
      <w:keepNext/>
      <w:spacing w:line="240" w:lineRule="auto"/>
      <w:ind w:firstLine="0"/>
      <w:jc w:val="center"/>
    </w:pPr>
    <w:rPr>
      <w:rFonts w:cs="Arial"/>
      <w:b/>
      <w:bCs/>
      <w:caps/>
      <w:kern w:val="28"/>
      <w:sz w:val="52"/>
      <w:szCs w:val="32"/>
      <w:lang w:val="en-US"/>
    </w:rPr>
  </w:style>
  <w:style w:type="character" w:customStyle="1" w:styleId="CmChar">
    <w:name w:val="Cím Char"/>
    <w:basedOn w:val="Bekezdsalapbettpusa"/>
    <w:link w:val="Cm"/>
    <w:rsid w:val="00C83176"/>
    <w:rPr>
      <w:rFonts w:ascii="Times New Roman" w:eastAsia="Times New Roman" w:hAnsi="Times New Roman" w:cs="Arial"/>
      <w:b/>
      <w:bCs/>
      <w:caps/>
      <w:kern w:val="28"/>
      <w:sz w:val="52"/>
      <w:szCs w:val="32"/>
      <w:lang w:val="en-US"/>
    </w:rPr>
  </w:style>
  <w:style w:type="paragraph" w:customStyle="1" w:styleId="Cmlapegyetem">
    <w:name w:val="Címlap egyetem"/>
    <w:basedOn w:val="Norml"/>
    <w:rsid w:val="00933760"/>
    <w:pPr>
      <w:spacing w:before="120" w:after="0" w:line="240" w:lineRule="auto"/>
      <w:ind w:firstLine="0"/>
      <w:jc w:val="center"/>
    </w:pPr>
    <w:rPr>
      <w:b/>
      <w:bCs/>
      <w:szCs w:val="20"/>
    </w:rPr>
  </w:style>
  <w:style w:type="paragraph" w:customStyle="1" w:styleId="Cmlapkarstanszk">
    <w:name w:val="Címlap kar és tanszék"/>
    <w:basedOn w:val="Norml"/>
    <w:rsid w:val="00933760"/>
    <w:pPr>
      <w:spacing w:after="0" w:line="240" w:lineRule="auto"/>
      <w:ind w:firstLine="0"/>
      <w:jc w:val="center"/>
    </w:pPr>
    <w:rPr>
      <w:szCs w:val="20"/>
    </w:rPr>
  </w:style>
  <w:style w:type="paragraph" w:customStyle="1" w:styleId="Cmlaplog">
    <w:name w:val="Címlap logó"/>
    <w:basedOn w:val="Norml"/>
    <w:rsid w:val="00933760"/>
    <w:pPr>
      <w:ind w:firstLine="0"/>
      <w:jc w:val="center"/>
    </w:pPr>
    <w:rPr>
      <w:szCs w:val="20"/>
    </w:rPr>
  </w:style>
  <w:style w:type="paragraph" w:customStyle="1" w:styleId="Cmlapszerz">
    <w:name w:val="Címlap szerző"/>
    <w:basedOn w:val="Norml"/>
    <w:autoRedefine/>
    <w:rsid w:val="00933760"/>
    <w:pPr>
      <w:keepNext/>
      <w:spacing w:after="240" w:line="240" w:lineRule="auto"/>
      <w:ind w:firstLine="0"/>
      <w:jc w:val="center"/>
    </w:pPr>
    <w:rPr>
      <w:noProof/>
      <w:sz w:val="40"/>
    </w:rPr>
  </w:style>
  <w:style w:type="character" w:customStyle="1" w:styleId="Cmsor2Char">
    <w:name w:val="Címsor 2 Char"/>
    <w:basedOn w:val="Bekezdsalapbettpusa"/>
    <w:link w:val="Cmsor2"/>
    <w:rsid w:val="00933760"/>
    <w:rPr>
      <w:rFonts w:ascii="Times New Roman" w:eastAsia="Times New Roman" w:hAnsi="Times New Roman" w:cs="Arial"/>
      <w:b/>
      <w:bCs/>
      <w:iCs/>
      <w:sz w:val="32"/>
      <w:szCs w:val="28"/>
    </w:rPr>
  </w:style>
  <w:style w:type="character" w:customStyle="1" w:styleId="Cmsor3Char">
    <w:name w:val="Címsor 3 Char"/>
    <w:basedOn w:val="Bekezdsalapbettpusa"/>
    <w:link w:val="Cmsor3"/>
    <w:rsid w:val="0009340C"/>
    <w:rPr>
      <w:rFonts w:ascii="Times New Roman" w:hAnsi="Times New Roman" w:cs="Arial"/>
      <w:b/>
      <w:bCs/>
      <w:sz w:val="28"/>
      <w:szCs w:val="26"/>
    </w:rPr>
  </w:style>
  <w:style w:type="character" w:customStyle="1" w:styleId="Cmsor4Char">
    <w:name w:val="Címsor 4 Char"/>
    <w:basedOn w:val="Bekezdsalapbettpusa"/>
    <w:link w:val="Cmsor4"/>
    <w:rsid w:val="00933760"/>
    <w:rPr>
      <w:rFonts w:ascii="Times New Roman" w:eastAsia="Times New Roman" w:hAnsi="Times New Roman" w:cs="Times New Roman"/>
      <w:b/>
      <w:bCs/>
      <w:sz w:val="24"/>
      <w:szCs w:val="28"/>
    </w:rPr>
  </w:style>
  <w:style w:type="character" w:customStyle="1" w:styleId="Cmsor5Char">
    <w:name w:val="Címsor 5 Char"/>
    <w:basedOn w:val="Bekezdsalapbettpusa"/>
    <w:link w:val="Cmsor5"/>
    <w:rsid w:val="00933760"/>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rsid w:val="00933760"/>
    <w:rPr>
      <w:rFonts w:ascii="Times New Roman" w:eastAsia="Times New Roman" w:hAnsi="Times New Roman" w:cs="Times New Roman"/>
      <w:b/>
      <w:bCs/>
    </w:rPr>
  </w:style>
  <w:style w:type="character" w:customStyle="1" w:styleId="Cmsor7Char">
    <w:name w:val="Címsor 7 Char"/>
    <w:basedOn w:val="Bekezdsalapbettpusa"/>
    <w:link w:val="Cmsor7"/>
    <w:rsid w:val="00933760"/>
    <w:rPr>
      <w:rFonts w:ascii="Times New Roman" w:eastAsia="Times New Roman" w:hAnsi="Times New Roman" w:cs="Times New Roman"/>
      <w:sz w:val="24"/>
      <w:szCs w:val="24"/>
    </w:rPr>
  </w:style>
  <w:style w:type="character" w:customStyle="1" w:styleId="Cmsor8Char">
    <w:name w:val="Címsor 8 Char"/>
    <w:basedOn w:val="Bekezdsalapbettpusa"/>
    <w:link w:val="Cmsor8"/>
    <w:rsid w:val="00933760"/>
    <w:rPr>
      <w:rFonts w:ascii="Times New Roman" w:eastAsia="Times New Roman" w:hAnsi="Times New Roman" w:cs="Times New Roman"/>
      <w:i/>
      <w:iCs/>
      <w:sz w:val="24"/>
      <w:szCs w:val="24"/>
    </w:rPr>
  </w:style>
  <w:style w:type="character" w:customStyle="1" w:styleId="Cmsor9Char">
    <w:name w:val="Címsor 9 Char"/>
    <w:basedOn w:val="Bekezdsalapbettpusa"/>
    <w:link w:val="Cmsor9"/>
    <w:rsid w:val="00933760"/>
    <w:rPr>
      <w:rFonts w:ascii="Arial" w:eastAsia="Times New Roman" w:hAnsi="Arial" w:cs="Arial"/>
    </w:rPr>
  </w:style>
  <w:style w:type="character" w:styleId="Ershivatkozs">
    <w:name w:val="Intense Reference"/>
    <w:uiPriority w:val="32"/>
    <w:rsid w:val="00933760"/>
    <w:rPr>
      <w:b/>
      <w:bCs/>
      <w:smallCaps/>
      <w:color w:val="C0504D"/>
      <w:spacing w:val="5"/>
      <w:u w:val="single"/>
    </w:rPr>
  </w:style>
  <w:style w:type="character" w:styleId="Erskiemels">
    <w:name w:val="Intense Emphasis"/>
    <w:uiPriority w:val="21"/>
    <w:rsid w:val="00933760"/>
    <w:rPr>
      <w:b/>
      <w:bCs/>
      <w:i/>
      <w:iCs/>
      <w:color w:val="4F81BD"/>
    </w:rPr>
  </w:style>
  <w:style w:type="paragraph" w:customStyle="1" w:styleId="Fejezetcimszmozsnlkl">
    <w:name w:val="Fejezetcim számozás nélkül"/>
    <w:basedOn w:val="Cmsor1"/>
    <w:next w:val="Norml"/>
    <w:rsid w:val="00933760"/>
    <w:pPr>
      <w:numPr>
        <w:numId w:val="0"/>
      </w:numPr>
      <w:spacing w:before="240"/>
    </w:pPr>
  </w:style>
  <w:style w:type="paragraph" w:customStyle="1" w:styleId="Fejezetcmtartalomjegyzknlkl">
    <w:name w:val="Fejezetcím tartalomjegyzék nélkül"/>
    <w:basedOn w:val="Fejezetcimszmozsnlkl"/>
    <w:next w:val="Norml"/>
    <w:qFormat/>
    <w:rsid w:val="00933760"/>
    <w:pPr>
      <w:outlineLvl w:val="9"/>
    </w:pPr>
    <w:rPr>
      <w:noProof/>
    </w:rPr>
  </w:style>
  <w:style w:type="character" w:styleId="Finomhivatkozs">
    <w:name w:val="Subtle Reference"/>
    <w:uiPriority w:val="31"/>
    <w:rsid w:val="00933760"/>
    <w:rPr>
      <w:smallCaps/>
      <w:color w:val="C0504D"/>
      <w:u w:val="single"/>
    </w:rPr>
  </w:style>
  <w:style w:type="character" w:styleId="Finomkiemels">
    <w:name w:val="Subtle Emphasis"/>
    <w:uiPriority w:val="19"/>
    <w:rsid w:val="00933760"/>
    <w:rPr>
      <w:i/>
      <w:iCs/>
      <w:color w:val="808080"/>
    </w:rPr>
  </w:style>
  <w:style w:type="character" w:styleId="Hiperhivatkozs">
    <w:name w:val="Hyperlink"/>
    <w:uiPriority w:val="99"/>
    <w:rsid w:val="00933760"/>
    <w:rPr>
      <w:color w:val="0000FF"/>
      <w:u w:val="single"/>
    </w:rPr>
  </w:style>
  <w:style w:type="paragraph" w:styleId="Idzet">
    <w:name w:val="Quote"/>
    <w:basedOn w:val="Norml"/>
    <w:next w:val="Norml"/>
    <w:link w:val="IdzetChar"/>
    <w:uiPriority w:val="29"/>
    <w:rsid w:val="00933760"/>
    <w:rPr>
      <w:i/>
      <w:iCs/>
      <w:color w:val="000000"/>
    </w:rPr>
  </w:style>
  <w:style w:type="character" w:customStyle="1" w:styleId="IdzetChar">
    <w:name w:val="Idézet Char"/>
    <w:link w:val="Idzet"/>
    <w:uiPriority w:val="29"/>
    <w:rsid w:val="00933760"/>
    <w:rPr>
      <w:rFonts w:ascii="Times New Roman" w:eastAsia="Times New Roman" w:hAnsi="Times New Roman" w:cs="Times New Roman"/>
      <w:i/>
      <w:iCs/>
      <w:color w:val="000000"/>
      <w:sz w:val="24"/>
      <w:szCs w:val="24"/>
    </w:rPr>
  </w:style>
  <w:style w:type="paragraph" w:styleId="Irodalomjegyzk">
    <w:name w:val="Bibliography"/>
    <w:basedOn w:val="Norml"/>
    <w:next w:val="Norml"/>
    <w:uiPriority w:val="37"/>
    <w:unhideWhenUsed/>
    <w:rsid w:val="00933760"/>
    <w:pPr>
      <w:ind w:firstLine="0"/>
    </w:pPr>
    <w:rPr>
      <w:noProof/>
    </w:rPr>
  </w:style>
  <w:style w:type="character" w:customStyle="1" w:styleId="Irodalomjegyzkforrs">
    <w:name w:val="Irodalomjegyzék forrás"/>
    <w:qFormat/>
    <w:rsid w:val="00933760"/>
    <w:rPr>
      <w:i/>
    </w:rPr>
  </w:style>
  <w:style w:type="paragraph" w:customStyle="1" w:styleId="Irodalomjegyzksor">
    <w:name w:val="Irodalomjegyzék sor"/>
    <w:basedOn w:val="Norml"/>
    <w:autoRedefine/>
    <w:qFormat/>
    <w:rsid w:val="00933760"/>
    <w:pPr>
      <w:numPr>
        <w:numId w:val="10"/>
      </w:numPr>
      <w:tabs>
        <w:tab w:val="clear" w:pos="1134"/>
        <w:tab w:val="left" w:pos="567"/>
      </w:tabs>
      <w:spacing w:before="120" w:after="240" w:line="240" w:lineRule="auto"/>
      <w:jc w:val="left"/>
    </w:pPr>
    <w:rPr>
      <w:noProof/>
    </w:rPr>
  </w:style>
  <w:style w:type="numbering" w:customStyle="1" w:styleId="Irodalomjegyzkttel">
    <w:name w:val="Irodalomjegyzék tétel"/>
    <w:basedOn w:val="Nemlista"/>
    <w:rsid w:val="00933760"/>
    <w:pPr>
      <w:numPr>
        <w:numId w:val="11"/>
      </w:numPr>
    </w:pPr>
  </w:style>
  <w:style w:type="character" w:styleId="Jegyzethivatkozs">
    <w:name w:val="annotation reference"/>
    <w:basedOn w:val="Bekezdsalapbettpusa"/>
    <w:rsid w:val="00933760"/>
    <w:rPr>
      <w:sz w:val="16"/>
      <w:szCs w:val="16"/>
    </w:rPr>
  </w:style>
  <w:style w:type="paragraph" w:styleId="Jegyzetszveg">
    <w:name w:val="annotation text"/>
    <w:basedOn w:val="Norml"/>
    <w:link w:val="JegyzetszvegChar"/>
    <w:rsid w:val="00933760"/>
    <w:pPr>
      <w:spacing w:line="240" w:lineRule="auto"/>
    </w:pPr>
    <w:rPr>
      <w:sz w:val="20"/>
      <w:szCs w:val="20"/>
    </w:rPr>
  </w:style>
  <w:style w:type="character" w:customStyle="1" w:styleId="JegyzetszvegChar">
    <w:name w:val="Jegyzetszöveg Char"/>
    <w:basedOn w:val="Bekezdsalapbettpusa"/>
    <w:link w:val="Jegyzetszveg"/>
    <w:rsid w:val="00933760"/>
    <w:rPr>
      <w:rFonts w:ascii="Times New Roman" w:eastAsia="Times New Roman" w:hAnsi="Times New Roman" w:cs="Times New Roman"/>
      <w:sz w:val="20"/>
      <w:szCs w:val="20"/>
    </w:rPr>
  </w:style>
  <w:style w:type="paragraph" w:customStyle="1" w:styleId="Kp">
    <w:name w:val="Kép"/>
    <w:basedOn w:val="Norml"/>
    <w:next w:val="Kpalrs"/>
    <w:qFormat/>
    <w:rsid w:val="00933760"/>
    <w:pPr>
      <w:keepNext/>
      <w:spacing w:before="240" w:line="240" w:lineRule="auto"/>
      <w:ind w:firstLine="0"/>
      <w:jc w:val="center"/>
    </w:pPr>
  </w:style>
  <w:style w:type="paragraph" w:styleId="Kpalrs">
    <w:name w:val="caption"/>
    <w:basedOn w:val="Norml"/>
    <w:next w:val="Norml"/>
    <w:autoRedefine/>
    <w:qFormat/>
    <w:rsid w:val="00C96C97"/>
    <w:pPr>
      <w:spacing w:before="120" w:after="240"/>
      <w:ind w:firstLine="0"/>
      <w:jc w:val="center"/>
    </w:pPr>
    <w:rPr>
      <w:b/>
      <w:bCs/>
      <w:sz w:val="20"/>
      <w:szCs w:val="20"/>
    </w:rPr>
  </w:style>
  <w:style w:type="character" w:styleId="Kiemels">
    <w:name w:val="Emphasis"/>
    <w:qFormat/>
    <w:rsid w:val="00933760"/>
    <w:rPr>
      <w:i/>
      <w:iCs/>
    </w:rPr>
  </w:style>
  <w:style w:type="character" w:styleId="Kiemels2">
    <w:name w:val="Strong"/>
    <w:qFormat/>
    <w:rsid w:val="00933760"/>
    <w:rPr>
      <w:b/>
      <w:bCs/>
    </w:rPr>
  </w:style>
  <w:style w:type="paragraph" w:styleId="Kiemeltidzet">
    <w:name w:val="Intense Quote"/>
    <w:basedOn w:val="Norml"/>
    <w:next w:val="Norml"/>
    <w:link w:val="KiemeltidzetChar"/>
    <w:uiPriority w:val="30"/>
    <w:rsid w:val="00933760"/>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933760"/>
    <w:rPr>
      <w:rFonts w:ascii="Times New Roman" w:eastAsia="Times New Roman" w:hAnsi="Times New Roman" w:cs="Times New Roman"/>
      <w:b/>
      <w:bCs/>
      <w:i/>
      <w:iCs/>
      <w:color w:val="4F81BD"/>
      <w:sz w:val="24"/>
      <w:szCs w:val="24"/>
    </w:rPr>
  </w:style>
  <w:style w:type="paragraph" w:customStyle="1" w:styleId="Kd">
    <w:name w:val="Kód"/>
    <w:basedOn w:val="Norml"/>
    <w:qFormat/>
    <w:rsid w:val="00933760"/>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character" w:styleId="Knyvcme">
    <w:name w:val="Book Title"/>
    <w:uiPriority w:val="33"/>
    <w:rsid w:val="00933760"/>
    <w:rPr>
      <w:b/>
      <w:bCs/>
      <w:smallCaps/>
      <w:spacing w:val="5"/>
    </w:rPr>
  </w:style>
  <w:style w:type="character" w:styleId="Lbjegyzet-hivatkozs">
    <w:name w:val="footnote reference"/>
    <w:semiHidden/>
    <w:rsid w:val="00933760"/>
    <w:rPr>
      <w:vertAlign w:val="superscript"/>
    </w:rPr>
  </w:style>
  <w:style w:type="paragraph" w:styleId="Lbjegyzetszveg">
    <w:name w:val="footnote text"/>
    <w:basedOn w:val="Norml"/>
    <w:link w:val="LbjegyzetszvegChar"/>
    <w:semiHidden/>
    <w:rsid w:val="00933760"/>
    <w:rPr>
      <w:sz w:val="20"/>
      <w:szCs w:val="20"/>
    </w:rPr>
  </w:style>
  <w:style w:type="character" w:customStyle="1" w:styleId="LbjegyzetszvegChar">
    <w:name w:val="Lábjegyzetszöveg Char"/>
    <w:basedOn w:val="Bekezdsalapbettpusa"/>
    <w:link w:val="Lbjegyzetszveg"/>
    <w:semiHidden/>
    <w:rsid w:val="00933760"/>
    <w:rPr>
      <w:rFonts w:ascii="Times New Roman" w:eastAsia="Times New Roman" w:hAnsi="Times New Roman" w:cs="Times New Roman"/>
      <w:sz w:val="20"/>
      <w:szCs w:val="20"/>
    </w:rPr>
  </w:style>
  <w:style w:type="paragraph" w:styleId="Listaszerbekezds">
    <w:name w:val="List Paragraph"/>
    <w:basedOn w:val="Norml"/>
    <w:uiPriority w:val="34"/>
    <w:rsid w:val="00933760"/>
    <w:pPr>
      <w:ind w:left="708"/>
    </w:pPr>
  </w:style>
  <w:style w:type="character" w:styleId="Mrltotthiperhivatkozs">
    <w:name w:val="FollowedHyperlink"/>
    <w:basedOn w:val="Bekezdsalapbettpusa"/>
    <w:rsid w:val="00933760"/>
    <w:rPr>
      <w:color w:val="954F72" w:themeColor="followedHyperlink"/>
      <w:u w:val="single"/>
    </w:rPr>
  </w:style>
  <w:style w:type="paragraph" w:styleId="Megjegyzstrgya">
    <w:name w:val="annotation subject"/>
    <w:basedOn w:val="Jegyzetszveg"/>
    <w:next w:val="Jegyzetszveg"/>
    <w:link w:val="MegjegyzstrgyaChar"/>
    <w:rsid w:val="00933760"/>
    <w:rPr>
      <w:b/>
      <w:bCs/>
    </w:rPr>
  </w:style>
  <w:style w:type="character" w:customStyle="1" w:styleId="MegjegyzstrgyaChar">
    <w:name w:val="Megjegyzés tárgya Char"/>
    <w:basedOn w:val="JegyzetszvegChar"/>
    <w:link w:val="Megjegyzstrgya"/>
    <w:rsid w:val="00933760"/>
    <w:rPr>
      <w:rFonts w:ascii="Times New Roman" w:eastAsia="Times New Roman" w:hAnsi="Times New Roman" w:cs="Times New Roman"/>
      <w:b/>
      <w:bCs/>
      <w:sz w:val="20"/>
      <w:szCs w:val="20"/>
    </w:rPr>
  </w:style>
  <w:style w:type="paragraph" w:styleId="Nincstrkz">
    <w:name w:val="No Spacing"/>
    <w:uiPriority w:val="1"/>
    <w:rsid w:val="00933760"/>
    <w:pPr>
      <w:spacing w:after="0" w:line="240" w:lineRule="auto"/>
      <w:ind w:firstLine="720"/>
      <w:jc w:val="both"/>
    </w:pPr>
    <w:rPr>
      <w:rFonts w:ascii="Times New Roman" w:eastAsia="Times New Roman" w:hAnsi="Times New Roman" w:cs="Times New Roman"/>
      <w:sz w:val="24"/>
      <w:szCs w:val="24"/>
    </w:rPr>
  </w:style>
  <w:style w:type="paragraph" w:customStyle="1" w:styleId="Nyilatkozatszveg">
    <w:name w:val="Nyilatkozat szöveg"/>
    <w:basedOn w:val="Norml"/>
    <w:rsid w:val="00933760"/>
    <w:pPr>
      <w:ind w:firstLine="0"/>
    </w:pPr>
  </w:style>
  <w:style w:type="paragraph" w:customStyle="1" w:styleId="Nyilatkozatalrs">
    <w:name w:val="Nyilatkozat aláírás"/>
    <w:basedOn w:val="Nyilatkozatszveg"/>
    <w:rsid w:val="00933760"/>
    <w:pPr>
      <w:tabs>
        <w:tab w:val="center" w:pos="6237"/>
      </w:tabs>
      <w:spacing w:after="0" w:line="240" w:lineRule="auto"/>
      <w:ind w:left="3686"/>
    </w:pPr>
    <w:rPr>
      <w:noProof/>
    </w:rPr>
  </w:style>
  <w:style w:type="paragraph" w:customStyle="1" w:styleId="Nyilatkozatcm">
    <w:name w:val="Nyilatkozat cím"/>
    <w:basedOn w:val="Norml"/>
    <w:next w:val="Norml"/>
    <w:autoRedefine/>
    <w:rsid w:val="00933760"/>
    <w:pPr>
      <w:keepNext/>
      <w:pageBreakBefore/>
      <w:spacing w:after="640"/>
      <w:ind w:firstLine="0"/>
      <w:jc w:val="center"/>
    </w:pPr>
    <w:rPr>
      <w:b/>
      <w:caps/>
      <w:sz w:val="36"/>
    </w:rPr>
  </w:style>
  <w:style w:type="paragraph" w:customStyle="1" w:styleId="Nyilatkozatkeltezs">
    <w:name w:val="Nyilatkozat keltezés"/>
    <w:basedOn w:val="Nyilatkozatszveg"/>
    <w:rsid w:val="00933760"/>
    <w:pPr>
      <w:spacing w:before="240" w:after="960"/>
    </w:pPr>
  </w:style>
  <w:style w:type="character" w:styleId="Oldalszm">
    <w:name w:val="page number"/>
    <w:basedOn w:val="Bekezdsalapbettpusa"/>
    <w:rsid w:val="00933760"/>
  </w:style>
  <w:style w:type="paragraph" w:customStyle="1" w:styleId="Source">
    <w:name w:val="Source"/>
    <w:basedOn w:val="Norml"/>
    <w:autoRedefine/>
    <w:rsid w:val="00933760"/>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numbering" w:customStyle="1" w:styleId="StyleOutlinenumberedSymbolsymbol11ptBoldLeft0cm">
    <w:name w:val="Style Outline numbered Symbol (symbol) 11 pt Bold Left:  0 cm ..."/>
    <w:basedOn w:val="Nemlista"/>
    <w:rsid w:val="00933760"/>
    <w:pPr>
      <w:numPr>
        <w:numId w:val="12"/>
      </w:numPr>
    </w:pPr>
  </w:style>
  <w:style w:type="numbering" w:customStyle="1" w:styleId="StyleOutlinenumberedSymbolsymbol11ptBoldLeft0cm1">
    <w:name w:val="Style Outline numbered Symbol (symbol) 11 pt Bold Left:  0 cm ...1"/>
    <w:basedOn w:val="Nemlista"/>
    <w:rsid w:val="00933760"/>
    <w:pPr>
      <w:numPr>
        <w:numId w:val="13"/>
      </w:numPr>
    </w:pPr>
  </w:style>
  <w:style w:type="character" w:customStyle="1" w:styleId="StyleUnderline">
    <w:name w:val="Style Underline"/>
    <w:qFormat/>
    <w:rsid w:val="00933760"/>
    <w:rPr>
      <w:u w:val="single"/>
    </w:rPr>
  </w:style>
  <w:style w:type="paragraph" w:styleId="Szvegtrzs">
    <w:name w:val="Body Text"/>
    <w:basedOn w:val="Norml"/>
    <w:link w:val="SzvegtrzsChar"/>
    <w:rsid w:val="00933760"/>
    <w:pPr>
      <w:spacing w:before="360"/>
      <w:ind w:firstLine="0"/>
    </w:pPr>
  </w:style>
  <w:style w:type="character" w:customStyle="1" w:styleId="SzvegtrzsChar">
    <w:name w:val="Szövegtörzs Char"/>
    <w:link w:val="Szvegtrzs"/>
    <w:rsid w:val="00933760"/>
    <w:rPr>
      <w:rFonts w:ascii="Times New Roman" w:eastAsia="Times New Roman" w:hAnsi="Times New Roman" w:cs="Times New Roman"/>
      <w:sz w:val="24"/>
      <w:szCs w:val="24"/>
    </w:rPr>
  </w:style>
  <w:style w:type="paragraph" w:styleId="Tartalomjegyzkcmsora">
    <w:name w:val="TOC Heading"/>
    <w:basedOn w:val="Cmsor1"/>
    <w:next w:val="Norml"/>
    <w:uiPriority w:val="39"/>
    <w:semiHidden/>
    <w:unhideWhenUsed/>
    <w:qFormat/>
    <w:rsid w:val="00933760"/>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styleId="TJ1">
    <w:name w:val="toc 1"/>
    <w:basedOn w:val="Norml"/>
    <w:next w:val="Norml"/>
    <w:autoRedefine/>
    <w:uiPriority w:val="39"/>
    <w:rsid w:val="00933760"/>
    <w:pPr>
      <w:tabs>
        <w:tab w:val="right" w:leader="dot" w:pos="8494"/>
      </w:tabs>
      <w:spacing w:after="0"/>
      <w:ind w:firstLine="0"/>
    </w:pPr>
    <w:rPr>
      <w:b/>
    </w:rPr>
  </w:style>
  <w:style w:type="paragraph" w:styleId="TJ2">
    <w:name w:val="toc 2"/>
    <w:basedOn w:val="Norml"/>
    <w:next w:val="Norml"/>
    <w:autoRedefine/>
    <w:uiPriority w:val="39"/>
    <w:rsid w:val="00933760"/>
    <w:pPr>
      <w:spacing w:after="0"/>
      <w:ind w:left="238" w:firstLine="0"/>
    </w:pPr>
  </w:style>
  <w:style w:type="paragraph" w:styleId="TJ3">
    <w:name w:val="toc 3"/>
    <w:basedOn w:val="Norml"/>
    <w:next w:val="Norml"/>
    <w:autoRedefine/>
    <w:uiPriority w:val="39"/>
    <w:rsid w:val="00933760"/>
    <w:pPr>
      <w:spacing w:after="0"/>
      <w:ind w:left="482" w:firstLine="0"/>
    </w:pPr>
  </w:style>
  <w:style w:type="paragraph" w:styleId="TJ4">
    <w:name w:val="toc 4"/>
    <w:basedOn w:val="Norml"/>
    <w:next w:val="Norml"/>
    <w:autoRedefine/>
    <w:semiHidden/>
    <w:rsid w:val="00933760"/>
    <w:pPr>
      <w:spacing w:after="0"/>
      <w:ind w:left="720" w:firstLine="0"/>
    </w:pPr>
  </w:style>
  <w:style w:type="paragraph" w:styleId="TJ5">
    <w:name w:val="toc 5"/>
    <w:basedOn w:val="Norml"/>
    <w:next w:val="Norml"/>
    <w:autoRedefine/>
    <w:semiHidden/>
    <w:rsid w:val="00933760"/>
    <w:pPr>
      <w:spacing w:after="0"/>
      <w:ind w:left="958" w:firstLine="0"/>
    </w:pPr>
  </w:style>
  <w:style w:type="paragraph" w:styleId="TJ6">
    <w:name w:val="toc 6"/>
    <w:basedOn w:val="Norml"/>
    <w:next w:val="Norml"/>
    <w:autoRedefine/>
    <w:semiHidden/>
    <w:rsid w:val="00933760"/>
    <w:pPr>
      <w:spacing w:after="0"/>
      <w:ind w:left="1202"/>
    </w:pPr>
  </w:style>
  <w:style w:type="paragraph" w:styleId="TJ7">
    <w:name w:val="toc 7"/>
    <w:basedOn w:val="Norml"/>
    <w:next w:val="Norml"/>
    <w:autoRedefine/>
    <w:semiHidden/>
    <w:rsid w:val="00933760"/>
    <w:pPr>
      <w:ind w:left="1440"/>
    </w:pPr>
  </w:style>
  <w:style w:type="paragraph" w:styleId="TJ8">
    <w:name w:val="toc 8"/>
    <w:basedOn w:val="Norml"/>
    <w:next w:val="Norml"/>
    <w:autoRedefine/>
    <w:semiHidden/>
    <w:rsid w:val="00933760"/>
    <w:pPr>
      <w:ind w:left="1680"/>
    </w:pPr>
  </w:style>
  <w:style w:type="paragraph" w:styleId="TJ9">
    <w:name w:val="toc 9"/>
    <w:basedOn w:val="Norml"/>
    <w:next w:val="Norml"/>
    <w:autoRedefine/>
    <w:semiHidden/>
    <w:rsid w:val="00933760"/>
    <w:pPr>
      <w:ind w:left="1920"/>
    </w:pPr>
  </w:style>
  <w:style w:type="paragraph" w:customStyle="1" w:styleId="tmutat">
    <w:name w:val="Útmutató"/>
    <w:basedOn w:val="Norml"/>
    <w:rsid w:val="00933760"/>
    <w:pPr>
      <w:spacing w:line="240" w:lineRule="auto"/>
      <w:ind w:firstLine="0"/>
    </w:pPr>
    <w:rPr>
      <w:sz w:val="21"/>
    </w:rPr>
  </w:style>
  <w:style w:type="numbering" w:customStyle="1" w:styleId="tmutat-felsorols">
    <w:name w:val="Útmutató - felsorolás"/>
    <w:basedOn w:val="Nemlista"/>
    <w:rsid w:val="00933760"/>
    <w:pPr>
      <w:numPr>
        <w:numId w:val="14"/>
      </w:numPr>
    </w:pPr>
  </w:style>
  <w:style w:type="paragraph" w:customStyle="1" w:styleId="tmutatcm">
    <w:name w:val="Útmutató cím"/>
    <w:basedOn w:val="tmutat"/>
    <w:rsid w:val="00933760"/>
    <w:pPr>
      <w:jc w:val="center"/>
    </w:pPr>
    <w:rPr>
      <w:b/>
      <w:sz w:val="24"/>
    </w:rPr>
  </w:style>
  <w:style w:type="numbering" w:customStyle="1" w:styleId="tmutatfelsorols">
    <w:name w:val="Útmutató felsorolás"/>
    <w:basedOn w:val="Nemlista"/>
    <w:rsid w:val="00933760"/>
    <w:pPr>
      <w:numPr>
        <w:numId w:val="15"/>
      </w:numPr>
    </w:pPr>
  </w:style>
  <w:style w:type="character" w:customStyle="1" w:styleId="tmutatfontos">
    <w:name w:val="Útmutató fontos"/>
    <w:rsid w:val="00933760"/>
    <w:rPr>
      <w:b/>
      <w:u w:val="single"/>
    </w:rPr>
  </w:style>
  <w:style w:type="character" w:customStyle="1" w:styleId="tmutatkiemels">
    <w:name w:val="Útmutató kiemelés"/>
    <w:rsid w:val="00933760"/>
    <w:rPr>
      <w:b/>
      <w:bCs/>
    </w:rPr>
  </w:style>
  <w:style w:type="numbering" w:customStyle="1" w:styleId="tmutatlista">
    <w:name w:val="Útmutató lista"/>
    <w:basedOn w:val="Nemlista"/>
    <w:rsid w:val="00933760"/>
    <w:pPr>
      <w:numPr>
        <w:numId w:val="16"/>
      </w:numPr>
    </w:pPr>
  </w:style>
  <w:style w:type="numbering" w:customStyle="1" w:styleId="tmutatszmozottlista">
    <w:name w:val="Útmutató számozott lista"/>
    <w:basedOn w:val="Nemlista"/>
    <w:rsid w:val="00933760"/>
    <w:pPr>
      <w:numPr>
        <w:numId w:val="17"/>
      </w:numPr>
    </w:pPr>
  </w:style>
  <w:style w:type="paragraph" w:styleId="Vltozat">
    <w:name w:val="Revision"/>
    <w:hidden/>
    <w:uiPriority w:val="99"/>
    <w:semiHidden/>
    <w:rsid w:val="00DD61E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16</Pages>
  <Words>2942</Words>
  <Characters>18597</Characters>
  <Application>Microsoft Office Word</Application>
  <DocSecurity>0</DocSecurity>
  <Lines>315</Lines>
  <Paragraphs>103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Mikes</dc:creator>
  <cp:keywords/>
  <dc:description/>
  <cp:lastModifiedBy>Marcell Mikes</cp:lastModifiedBy>
  <cp:revision>114</cp:revision>
  <dcterms:created xsi:type="dcterms:W3CDTF">2023-05-07T17:51:00Z</dcterms:created>
  <dcterms:modified xsi:type="dcterms:W3CDTF">2023-05-29T21:34:00Z</dcterms:modified>
</cp:coreProperties>
</file>