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00F22" w14:textId="3C8163B1" w:rsidR="000904CD" w:rsidRPr="000904CD" w:rsidRDefault="000904CD" w:rsidP="000904CD">
      <w:pPr>
        <w:jc w:val="center"/>
        <w:rPr>
          <w:sz w:val="56"/>
          <w:szCs w:val="56"/>
        </w:rPr>
      </w:pPr>
      <w:r w:rsidRPr="000904CD">
        <w:rPr>
          <w:sz w:val="56"/>
          <w:szCs w:val="56"/>
        </w:rPr>
        <w:t>Sistema de Gestión de Tareas</w:t>
      </w:r>
    </w:p>
    <w:p w14:paraId="30A5A927" w14:textId="0265A503" w:rsidR="000904CD" w:rsidRDefault="000904CD" w:rsidP="000904CD">
      <w:r>
        <w:t>Caso de Estudio: Sistema de Gestión de Tareas para GTRO</w:t>
      </w:r>
    </w:p>
    <w:p w14:paraId="4C1510AD" w14:textId="59EE32BB" w:rsidR="000904CD" w:rsidRDefault="000904CD" w:rsidP="000904CD">
      <w:r>
        <w:t>GTRO es una empresa dedicada a la prestación de servicios de internet, con una creciente demanda y múltiples equipos de trabajo que requieren una organización eficiente. La empresa nos ha contratado para desarrollar un sistema que les permita gestionar y asignar tareas de manera óptima, asegurando que los administradores puedan supervisar el trabajo asignado a cada empleado.</w:t>
      </w:r>
    </w:p>
    <w:p w14:paraId="5F2DA320" w14:textId="77777777" w:rsidR="000904CD" w:rsidRDefault="000904CD" w:rsidP="000904CD">
      <w:r>
        <w:t>Actualmente, GTRO maneja la asignación de tareas de forma manual mediante correos electrónicos y hojas de cálculo, lo que genera problemas de seguimiento, pérdida de información y retrasos en la ejecución de tareas. Los administradores necesitan un sistema centralizado que les permita registrar, asignar, actualizar y monitorear el estado de cada tarea en tiempo real.</w:t>
      </w:r>
    </w:p>
    <w:p w14:paraId="74D7DA23" w14:textId="77777777" w:rsidR="000904CD" w:rsidRDefault="000904CD" w:rsidP="000904CD"/>
    <w:p w14:paraId="17D876EA" w14:textId="09324909" w:rsidR="000904CD" w:rsidRPr="000904CD" w:rsidRDefault="000904CD" w:rsidP="000904CD">
      <w:pPr>
        <w:jc w:val="center"/>
        <w:rPr>
          <w:sz w:val="56"/>
          <w:szCs w:val="56"/>
        </w:rPr>
      </w:pPr>
      <w:r w:rsidRPr="000904CD">
        <w:rPr>
          <w:sz w:val="56"/>
          <w:szCs w:val="56"/>
        </w:rPr>
        <w:t>Requerimientos del Sistema</w:t>
      </w:r>
    </w:p>
    <w:p w14:paraId="6656AEC5" w14:textId="15F79EA3" w:rsidR="000904CD" w:rsidRPr="000904CD" w:rsidRDefault="000904CD" w:rsidP="000904CD">
      <w:pPr>
        <w:rPr>
          <w:sz w:val="40"/>
          <w:szCs w:val="40"/>
        </w:rPr>
      </w:pPr>
      <w:r w:rsidRPr="000904CD">
        <w:rPr>
          <w:sz w:val="40"/>
          <w:szCs w:val="40"/>
        </w:rPr>
        <w:t>Requerimientos Funcionales</w:t>
      </w:r>
    </w:p>
    <w:p w14:paraId="267BAB83" w14:textId="77777777" w:rsidR="000904CD" w:rsidRDefault="000904CD" w:rsidP="000904CD">
      <w:pPr>
        <w:pStyle w:val="Prrafodelista"/>
        <w:numPr>
          <w:ilvl w:val="0"/>
          <w:numId w:val="5"/>
        </w:numPr>
      </w:pPr>
      <w:r>
        <w:t>Los administradores pueden registrarse e iniciar sesión en el sistema.</w:t>
      </w:r>
    </w:p>
    <w:p w14:paraId="716F824D" w14:textId="77777777" w:rsidR="000904CD" w:rsidRDefault="000904CD" w:rsidP="000904CD">
      <w:pPr>
        <w:pStyle w:val="Prrafodelista"/>
        <w:numPr>
          <w:ilvl w:val="0"/>
          <w:numId w:val="5"/>
        </w:numPr>
      </w:pPr>
      <w:r>
        <w:t>Los administradores pueden crear, actualizar, eliminar y asignar tareas a los empleados.</w:t>
      </w:r>
    </w:p>
    <w:p w14:paraId="5DE6A946" w14:textId="77777777" w:rsidR="000904CD" w:rsidRDefault="000904CD" w:rsidP="000904CD">
      <w:pPr>
        <w:pStyle w:val="Prrafodelista"/>
        <w:numPr>
          <w:ilvl w:val="0"/>
          <w:numId w:val="5"/>
        </w:numPr>
      </w:pPr>
      <w:r>
        <w:t>Los administradores pueden visualizar el listado de tareas con detalles como título, descripción, estado y usuario asignado.</w:t>
      </w:r>
    </w:p>
    <w:p w14:paraId="74F8D272" w14:textId="77777777" w:rsidR="000904CD" w:rsidRDefault="000904CD" w:rsidP="000904CD">
      <w:pPr>
        <w:pStyle w:val="Prrafodelista"/>
        <w:numPr>
          <w:ilvl w:val="0"/>
          <w:numId w:val="5"/>
        </w:numPr>
      </w:pPr>
      <w:r>
        <w:t>Los administradores pueden gestionar a los empleados, registrándolos, actualizándolos o eliminándolos.</w:t>
      </w:r>
    </w:p>
    <w:p w14:paraId="08AE4E76" w14:textId="77777777" w:rsidR="000904CD" w:rsidRDefault="000904CD" w:rsidP="000904CD">
      <w:pPr>
        <w:pStyle w:val="Prrafodelista"/>
        <w:numPr>
          <w:ilvl w:val="0"/>
          <w:numId w:val="5"/>
        </w:numPr>
      </w:pPr>
      <w:r>
        <w:t>Los administradores pueden ver estadísticas del sistema, como el número total de tareas y usuarios.</w:t>
      </w:r>
    </w:p>
    <w:p w14:paraId="2204BFD7" w14:textId="77777777" w:rsidR="000904CD" w:rsidRDefault="000904CD" w:rsidP="000904CD">
      <w:pPr>
        <w:pStyle w:val="Prrafodelista"/>
        <w:numPr>
          <w:ilvl w:val="0"/>
          <w:numId w:val="5"/>
        </w:numPr>
      </w:pPr>
      <w:r>
        <w:t>El sistema permite cambiar entre modo claro y oscuro en la interfaz.</w:t>
      </w:r>
    </w:p>
    <w:p w14:paraId="2B404CB6" w14:textId="77777777" w:rsidR="000904CD" w:rsidRDefault="000904CD" w:rsidP="000904CD">
      <w:pPr>
        <w:pStyle w:val="Prrafodelista"/>
        <w:numPr>
          <w:ilvl w:val="0"/>
          <w:numId w:val="5"/>
        </w:numPr>
      </w:pPr>
      <w:r>
        <w:t>El administrador puede visualizar su perfil con sus datos, pero solo modificar su correo y contraseña.</w:t>
      </w:r>
    </w:p>
    <w:p w14:paraId="5CCB9F08" w14:textId="77777777" w:rsidR="000904CD" w:rsidRDefault="000904CD" w:rsidP="000904CD">
      <w:pPr>
        <w:pStyle w:val="Prrafodelista"/>
        <w:numPr>
          <w:ilvl w:val="0"/>
          <w:numId w:val="5"/>
        </w:numPr>
      </w:pPr>
      <w:r>
        <w:t>Sección "Sobre la Aplicación" con información estática (versión, contacto, etc.).</w:t>
      </w:r>
    </w:p>
    <w:p w14:paraId="0AA0E999" w14:textId="21EF0D62" w:rsidR="000904CD" w:rsidRPr="000904CD" w:rsidRDefault="000904CD" w:rsidP="000904CD">
      <w:pPr>
        <w:rPr>
          <w:sz w:val="40"/>
          <w:szCs w:val="40"/>
        </w:rPr>
      </w:pPr>
      <w:r w:rsidRPr="000904CD">
        <w:rPr>
          <w:sz w:val="40"/>
          <w:szCs w:val="40"/>
        </w:rPr>
        <w:t>Requerimientos No Funcionales</w:t>
      </w:r>
    </w:p>
    <w:p w14:paraId="5A2E5771" w14:textId="77777777" w:rsidR="000904CD" w:rsidRDefault="000904CD" w:rsidP="000904CD">
      <w:pPr>
        <w:pStyle w:val="Prrafodelista"/>
        <w:numPr>
          <w:ilvl w:val="0"/>
          <w:numId w:val="6"/>
        </w:numPr>
      </w:pPr>
      <w:r>
        <w:t>Usabilidad: La interfaz es intuitiva y fácil de utilizar para los administradores.</w:t>
      </w:r>
    </w:p>
    <w:p w14:paraId="3EDD611E" w14:textId="77777777" w:rsidR="000904CD" w:rsidRDefault="000904CD" w:rsidP="000904CD">
      <w:pPr>
        <w:pStyle w:val="Prrafodelista"/>
        <w:numPr>
          <w:ilvl w:val="0"/>
          <w:numId w:val="6"/>
        </w:numPr>
      </w:pPr>
      <w:r>
        <w:t>Seguridad: Se implementa autenticación con JWT para garantizar el acceso seguro.</w:t>
      </w:r>
    </w:p>
    <w:p w14:paraId="4DE39849" w14:textId="77777777" w:rsidR="000904CD" w:rsidRDefault="000904CD" w:rsidP="000904CD">
      <w:pPr>
        <w:pStyle w:val="Prrafodelista"/>
        <w:numPr>
          <w:ilvl w:val="0"/>
          <w:numId w:val="6"/>
        </w:numPr>
      </w:pPr>
      <w:r>
        <w:t>Compatibilidad: El sistema es compatible con navegadores modernos en PC y dispositivos móviles.</w:t>
      </w:r>
    </w:p>
    <w:p w14:paraId="2F5600F0" w14:textId="77777777" w:rsidR="000904CD" w:rsidRDefault="000904CD" w:rsidP="000904CD">
      <w:pPr>
        <w:pStyle w:val="Prrafodelista"/>
        <w:numPr>
          <w:ilvl w:val="0"/>
          <w:numId w:val="6"/>
        </w:numPr>
      </w:pPr>
      <w:r>
        <w:t>Disponibilidad: El sistema estará operativo 24/7 para la gestión de tareas y usuarios.</w:t>
      </w:r>
    </w:p>
    <w:p w14:paraId="116EB78E" w14:textId="77777777" w:rsidR="000904CD" w:rsidRDefault="000904CD" w:rsidP="000904CD">
      <w:pPr>
        <w:pStyle w:val="Prrafodelista"/>
        <w:numPr>
          <w:ilvl w:val="0"/>
          <w:numId w:val="6"/>
        </w:numPr>
      </w:pPr>
      <w:r>
        <w:t>Escalabilidad: Se diseñó con arquitectura modular para futuras expansiones.</w:t>
      </w:r>
    </w:p>
    <w:p w14:paraId="5F84772F" w14:textId="63D74E7B" w:rsidR="000904CD" w:rsidRPr="000904CD" w:rsidRDefault="000904CD" w:rsidP="000904CD">
      <w:pPr>
        <w:jc w:val="center"/>
        <w:rPr>
          <w:sz w:val="56"/>
          <w:szCs w:val="56"/>
        </w:rPr>
      </w:pPr>
      <w:r w:rsidRPr="000904CD">
        <w:rPr>
          <w:sz w:val="56"/>
          <w:szCs w:val="56"/>
        </w:rPr>
        <w:t>Límites del Sistema</w:t>
      </w:r>
    </w:p>
    <w:p w14:paraId="77DD338B" w14:textId="77777777" w:rsidR="000904CD" w:rsidRDefault="000904CD" w:rsidP="000904CD">
      <w:pPr>
        <w:pStyle w:val="Prrafodelista"/>
        <w:numPr>
          <w:ilvl w:val="0"/>
          <w:numId w:val="7"/>
        </w:numPr>
      </w:pPr>
      <w:r>
        <w:lastRenderedPageBreak/>
        <w:t>El sistema no gestiona nómina ni pagos a empleados.</w:t>
      </w:r>
    </w:p>
    <w:p w14:paraId="7C0F43CB" w14:textId="77777777" w:rsidR="000904CD" w:rsidRDefault="000904CD" w:rsidP="000904CD">
      <w:pPr>
        <w:pStyle w:val="Prrafodelista"/>
        <w:numPr>
          <w:ilvl w:val="0"/>
          <w:numId w:val="7"/>
        </w:numPr>
      </w:pPr>
      <w:r>
        <w:t>El sistema no gestiona compras o facturación de servicios de GTRO.</w:t>
      </w:r>
    </w:p>
    <w:p w14:paraId="70A8BCF4" w14:textId="77777777" w:rsidR="000904CD" w:rsidRDefault="000904CD" w:rsidP="000904CD">
      <w:pPr>
        <w:pStyle w:val="Prrafodelista"/>
        <w:numPr>
          <w:ilvl w:val="0"/>
          <w:numId w:val="7"/>
        </w:numPr>
      </w:pPr>
      <w:r>
        <w:t>El sistema no incluye un chat interno entre empleados y administradores.</w:t>
      </w:r>
    </w:p>
    <w:p w14:paraId="1465C060" w14:textId="77777777" w:rsidR="000904CD" w:rsidRDefault="000904CD" w:rsidP="000904CD">
      <w:pPr>
        <w:pStyle w:val="Prrafodelista"/>
        <w:numPr>
          <w:ilvl w:val="0"/>
          <w:numId w:val="7"/>
        </w:numPr>
      </w:pPr>
      <w:r>
        <w:t>El sistema no ofrece integración con otras plataformas de terceros.</w:t>
      </w:r>
    </w:p>
    <w:p w14:paraId="1E91CD5D" w14:textId="72C6C077" w:rsidR="000904CD" w:rsidRDefault="000904CD" w:rsidP="000904CD">
      <w:pPr>
        <w:jc w:val="center"/>
        <w:rPr>
          <w:sz w:val="56"/>
          <w:szCs w:val="56"/>
        </w:rPr>
      </w:pPr>
      <w:r w:rsidRPr="000904CD">
        <w:rPr>
          <w:sz w:val="56"/>
          <w:szCs w:val="56"/>
        </w:rPr>
        <w:t>Diagramas</w:t>
      </w:r>
    </w:p>
    <w:p w14:paraId="7A501FAE" w14:textId="68A37495" w:rsidR="00DA6A53" w:rsidRDefault="00C923D6" w:rsidP="00C923D6">
      <w:pPr>
        <w:rPr>
          <w:sz w:val="36"/>
          <w:szCs w:val="36"/>
        </w:rPr>
      </w:pPr>
      <w:r w:rsidRPr="00C923D6">
        <w:rPr>
          <w:sz w:val="36"/>
          <w:szCs w:val="36"/>
        </w:rPr>
        <w:t>Diagramas de casos de usos</w:t>
      </w:r>
    </w:p>
    <w:p w14:paraId="2213AE2E" w14:textId="6AB6A382" w:rsidR="00C923D6" w:rsidRDefault="00C923D6" w:rsidP="004855F1">
      <w:pPr>
        <w:jc w:val="center"/>
        <w:rPr>
          <w:sz w:val="36"/>
          <w:szCs w:val="36"/>
        </w:rPr>
      </w:pPr>
      <w:r w:rsidRPr="00C923D6">
        <w:rPr>
          <w:noProof/>
          <w:sz w:val="36"/>
          <w:szCs w:val="36"/>
        </w:rPr>
        <w:drawing>
          <wp:inline distT="0" distB="0" distL="0" distR="0" wp14:anchorId="7BAB9A26" wp14:editId="0E00ABED">
            <wp:extent cx="5400040" cy="3577590"/>
            <wp:effectExtent l="0" t="0" r="0" b="3810"/>
            <wp:docPr id="1140052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52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0FD5" w14:textId="22E59D14" w:rsidR="00C923D6" w:rsidRPr="00C923D6" w:rsidRDefault="00C923D6" w:rsidP="004855F1">
      <w:pPr>
        <w:jc w:val="center"/>
        <w:rPr>
          <w:sz w:val="36"/>
          <w:szCs w:val="36"/>
        </w:rPr>
      </w:pPr>
      <w:r w:rsidRPr="00C923D6">
        <w:rPr>
          <w:noProof/>
          <w:sz w:val="36"/>
          <w:szCs w:val="36"/>
        </w:rPr>
        <w:lastRenderedPageBreak/>
        <w:drawing>
          <wp:inline distT="0" distB="0" distL="0" distR="0" wp14:anchorId="5DC7CE9F" wp14:editId="7AF22853">
            <wp:extent cx="5400040" cy="3875405"/>
            <wp:effectExtent l="0" t="0" r="0" b="0"/>
            <wp:docPr id="1156689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89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F2E5" w14:textId="5B936CA2" w:rsidR="00C923D6" w:rsidRDefault="00C923D6" w:rsidP="000904CD">
      <w:pPr>
        <w:jc w:val="center"/>
        <w:rPr>
          <w:sz w:val="56"/>
          <w:szCs w:val="56"/>
        </w:rPr>
      </w:pPr>
      <w:r w:rsidRPr="00C923D6">
        <w:rPr>
          <w:noProof/>
          <w:sz w:val="56"/>
          <w:szCs w:val="56"/>
        </w:rPr>
        <w:drawing>
          <wp:inline distT="0" distB="0" distL="0" distR="0" wp14:anchorId="41BB57AC" wp14:editId="4E6D3E23">
            <wp:extent cx="5400040" cy="3875405"/>
            <wp:effectExtent l="0" t="0" r="0" b="0"/>
            <wp:docPr id="1598366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66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6EB0" w14:textId="77777777" w:rsidR="00C923D6" w:rsidRDefault="00C923D6" w:rsidP="000904CD">
      <w:pPr>
        <w:jc w:val="center"/>
        <w:rPr>
          <w:sz w:val="56"/>
          <w:szCs w:val="56"/>
        </w:rPr>
      </w:pPr>
    </w:p>
    <w:p w14:paraId="7167C269" w14:textId="77777777" w:rsidR="00C923D6" w:rsidRPr="00C923D6" w:rsidRDefault="00C923D6" w:rsidP="00C923D6">
      <w:pPr>
        <w:rPr>
          <w:sz w:val="36"/>
          <w:szCs w:val="36"/>
        </w:rPr>
      </w:pPr>
    </w:p>
    <w:p w14:paraId="7FBAA8A8" w14:textId="6493A2DF" w:rsidR="000904CD" w:rsidRPr="00DA6A53" w:rsidRDefault="000904CD" w:rsidP="000904CD">
      <w:pPr>
        <w:rPr>
          <w:sz w:val="36"/>
          <w:szCs w:val="36"/>
        </w:rPr>
      </w:pPr>
      <w:r w:rsidRPr="00DA6A53">
        <w:rPr>
          <w:sz w:val="36"/>
          <w:szCs w:val="36"/>
        </w:rPr>
        <w:lastRenderedPageBreak/>
        <w:t>Especificaciones de casos de usos</w:t>
      </w:r>
    </w:p>
    <w:tbl>
      <w:tblPr>
        <w:tblW w:w="8820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0"/>
      </w:tblGrid>
      <w:tr w:rsidR="000904CD" w14:paraId="66A423F3" w14:textId="77777777" w:rsidTr="006615B5">
        <w:trPr>
          <w:trHeight w:val="5052"/>
        </w:trPr>
        <w:tc>
          <w:tcPr>
            <w:tcW w:w="8820" w:type="dxa"/>
          </w:tcPr>
          <w:p w14:paraId="62FFFE60" w14:textId="11CE9539" w:rsidR="00DA6A53" w:rsidRDefault="00DA6A53" w:rsidP="000904CD">
            <w:pPr>
              <w:ind w:left="21"/>
              <w:rPr>
                <w:b/>
                <w:bCs/>
              </w:rPr>
            </w:pPr>
            <w:r w:rsidRPr="000904CD">
              <w:rPr>
                <w:b/>
                <w:bCs/>
              </w:rPr>
              <w:t>N° 1</w:t>
            </w:r>
          </w:p>
          <w:p w14:paraId="42040023" w14:textId="2FF84872" w:rsidR="000904CD" w:rsidRPr="000904CD" w:rsidRDefault="000904CD" w:rsidP="000904CD">
            <w:pPr>
              <w:ind w:left="21"/>
            </w:pPr>
            <w:r w:rsidRPr="000904CD">
              <w:rPr>
                <w:b/>
                <w:bCs/>
              </w:rPr>
              <w:t>Nombre:</w:t>
            </w:r>
            <w:r w:rsidRPr="000904CD">
              <w:t xml:space="preserve"> Inicio de Sesión</w:t>
            </w:r>
            <w:r w:rsidRPr="000904CD">
              <w:br/>
            </w:r>
            <w:r w:rsidRPr="000904CD">
              <w:rPr>
                <w:b/>
                <w:bCs/>
              </w:rPr>
              <w:t>Descripción:</w:t>
            </w:r>
            <w:r w:rsidRPr="000904CD">
              <w:t xml:space="preserve"> Permite a los administradores acceder al sistema mediante credenciales seguras.</w:t>
            </w:r>
            <w:r w:rsidRPr="000904CD">
              <w:br/>
            </w:r>
            <w:r w:rsidRPr="000904CD">
              <w:rPr>
                <w:b/>
                <w:bCs/>
              </w:rPr>
              <w:t>Actores:</w:t>
            </w:r>
            <w:r w:rsidRPr="000904CD">
              <w:t xml:space="preserve"> Administrador</w:t>
            </w:r>
            <w:r w:rsidRPr="000904CD">
              <w:br/>
            </w:r>
            <w:r w:rsidRPr="000904CD">
              <w:rPr>
                <w:b/>
                <w:bCs/>
              </w:rPr>
              <w:t>Guion:</w:t>
            </w:r>
          </w:p>
          <w:tbl>
            <w:tblPr>
              <w:tblW w:w="0" w:type="auto"/>
              <w:tblCellSpacing w:w="15" w:type="dxa"/>
              <w:tblInd w:w="2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9"/>
              <w:gridCol w:w="4450"/>
            </w:tblGrid>
            <w:tr w:rsidR="000904CD" w:rsidRPr="000904CD" w14:paraId="7B2390C5" w14:textId="77777777" w:rsidTr="00DA6A53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8616E8" w14:textId="77777777" w:rsidR="000904CD" w:rsidRPr="000904CD" w:rsidRDefault="000904CD" w:rsidP="000904CD">
                  <w:pPr>
                    <w:rPr>
                      <w:b/>
                      <w:bCs/>
                    </w:rPr>
                  </w:pPr>
                  <w:r w:rsidRPr="000904CD">
                    <w:rPr>
                      <w:b/>
                      <w:bCs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29941A" w14:textId="77777777" w:rsidR="000904CD" w:rsidRPr="000904CD" w:rsidRDefault="000904CD" w:rsidP="000904CD">
                  <w:pPr>
                    <w:rPr>
                      <w:b/>
                      <w:bCs/>
                    </w:rPr>
                  </w:pPr>
                  <w:r w:rsidRPr="000904CD">
                    <w:rPr>
                      <w:b/>
                      <w:bCs/>
                    </w:rPr>
                    <w:t>Sistema</w:t>
                  </w:r>
                </w:p>
              </w:tc>
            </w:tr>
            <w:tr w:rsidR="000904CD" w:rsidRPr="000904CD" w14:paraId="6F48F843" w14:textId="77777777" w:rsidTr="006615B5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E75C1EA" w14:textId="77777777" w:rsidR="000904CD" w:rsidRPr="000904CD" w:rsidRDefault="000904CD" w:rsidP="000904CD">
                  <w:r w:rsidRPr="000904CD">
                    <w:t>1. El administrador ingresa sus credenciales (correo y contraseña).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9CFAA9" w14:textId="77777777" w:rsidR="000904CD" w:rsidRPr="000904CD" w:rsidRDefault="000904CD" w:rsidP="000904CD">
                  <w:r w:rsidRPr="000904CD">
                    <w:t>2. El sistema valida las credenciales.</w:t>
                  </w:r>
                </w:p>
              </w:tc>
            </w:tr>
            <w:tr w:rsidR="000904CD" w:rsidRPr="000904CD" w14:paraId="05BED4CA" w14:textId="77777777" w:rsidTr="006615B5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691E7F" w14:textId="77777777" w:rsidR="000904CD" w:rsidRPr="000904CD" w:rsidRDefault="000904CD" w:rsidP="000904CD">
                  <w:r w:rsidRPr="000904CD">
                    <w:t>1.1. Si las credenciales son incorrectas, el sistema muestra un mensaje de error.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24C3C73A" w14:textId="77777777" w:rsidR="000904CD" w:rsidRPr="000904CD" w:rsidRDefault="000904CD" w:rsidP="000904CD">
                  <w:r w:rsidRPr="000904CD">
                    <w:t>2.1. El sistema informa al usuario que las credenciales son inválidas.</w:t>
                  </w:r>
                </w:p>
              </w:tc>
            </w:tr>
            <w:tr w:rsidR="000904CD" w:rsidRPr="000904CD" w14:paraId="4F5F6393" w14:textId="77777777" w:rsidTr="006615B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651276" w14:textId="1661CCE1" w:rsidR="000904CD" w:rsidRPr="000904CD" w:rsidRDefault="00DA6A53" w:rsidP="000904CD">
                  <w:r>
                    <w:t>3</w:t>
                  </w:r>
                  <w:r w:rsidR="000904CD" w:rsidRPr="000904CD">
                    <w:t>. Si las credenciales son correctas, el administrador accede al sistema.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820DFD" w14:textId="1086D482" w:rsidR="000904CD" w:rsidRPr="000904CD" w:rsidRDefault="00DA6A53" w:rsidP="000904CD">
                  <w:r>
                    <w:t>3.1</w:t>
                  </w:r>
                  <w:r w:rsidR="000904CD" w:rsidRPr="000904CD">
                    <w:t>. El sistema carga el panel de administración con las funcionalidades disponibles.</w:t>
                  </w:r>
                </w:p>
              </w:tc>
            </w:tr>
          </w:tbl>
          <w:p w14:paraId="5635BD18" w14:textId="77777777" w:rsidR="000904CD" w:rsidRDefault="000904CD" w:rsidP="000904CD">
            <w:pPr>
              <w:rPr>
                <w:b/>
                <w:bCs/>
              </w:rPr>
            </w:pPr>
          </w:p>
        </w:tc>
      </w:tr>
    </w:tbl>
    <w:p w14:paraId="07EEB485" w14:textId="77777777" w:rsidR="000904CD" w:rsidRPr="000904CD" w:rsidRDefault="00000000" w:rsidP="000904CD">
      <w:r>
        <w:pict w14:anchorId="54CDD45F">
          <v:rect id="_x0000_i1025" style="width:0;height:1.5pt" o:hralign="center" o:hrstd="t" o:hr="t" fillcolor="#a0a0a0" stroked="f"/>
        </w:pict>
      </w:r>
    </w:p>
    <w:tbl>
      <w:tblPr>
        <w:tblW w:w="85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3"/>
        <w:gridCol w:w="2831"/>
      </w:tblGrid>
      <w:tr w:rsidR="006615B5" w14:paraId="790812B5" w14:textId="2CAC4215" w:rsidTr="006615B5">
        <w:trPr>
          <w:trHeight w:val="1752"/>
        </w:trPr>
        <w:tc>
          <w:tcPr>
            <w:tcW w:w="8504" w:type="dxa"/>
            <w:gridSpan w:val="2"/>
          </w:tcPr>
          <w:p w14:paraId="05238408" w14:textId="3E8CD882" w:rsidR="006615B5" w:rsidRDefault="006615B5" w:rsidP="006615B5">
            <w:pPr>
              <w:rPr>
                <w:b/>
                <w:bCs/>
              </w:rPr>
            </w:pPr>
            <w:r w:rsidRPr="000904CD">
              <w:rPr>
                <w:b/>
                <w:bCs/>
              </w:rPr>
              <w:t>N° 2</w:t>
            </w:r>
          </w:p>
          <w:p w14:paraId="37E576B7" w14:textId="468F5E5A" w:rsidR="006615B5" w:rsidRPr="000904CD" w:rsidRDefault="006615B5" w:rsidP="006615B5">
            <w:pPr>
              <w:rPr>
                <w:b/>
                <w:bCs/>
              </w:rPr>
            </w:pPr>
            <w:r w:rsidRPr="000904CD">
              <w:rPr>
                <w:b/>
                <w:bCs/>
              </w:rPr>
              <w:t>Nombre:</w:t>
            </w:r>
            <w:r w:rsidRPr="000904CD">
              <w:t xml:space="preserve"> Gestión de Usuarios</w:t>
            </w:r>
            <w:r w:rsidRPr="000904CD">
              <w:br/>
            </w:r>
            <w:r w:rsidRPr="000904CD">
              <w:rPr>
                <w:b/>
                <w:bCs/>
              </w:rPr>
              <w:t>Descripción:</w:t>
            </w:r>
            <w:r w:rsidRPr="000904CD">
              <w:t xml:space="preserve"> Permite al administrador gestionar usuarios en el sistema (crear, editar y eliminar usuarios).</w:t>
            </w:r>
            <w:r w:rsidRPr="000904CD">
              <w:br/>
            </w:r>
            <w:r w:rsidRPr="000904CD">
              <w:rPr>
                <w:b/>
                <w:bCs/>
              </w:rPr>
              <w:t>Actores:</w:t>
            </w:r>
            <w:r w:rsidRPr="000904CD">
              <w:t xml:space="preserve"> Administrador</w:t>
            </w:r>
            <w:r w:rsidRPr="000904CD">
              <w:br/>
            </w:r>
            <w:r w:rsidRPr="000904CD">
              <w:rPr>
                <w:b/>
                <w:bCs/>
              </w:rPr>
              <w:t>Guion:</w:t>
            </w:r>
          </w:p>
        </w:tc>
      </w:tr>
      <w:tr w:rsidR="000904CD" w:rsidRPr="000904CD" w14:paraId="7299D6BD" w14:textId="77777777" w:rsidTr="006615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Header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055D337" w14:textId="77777777" w:rsidR="000904CD" w:rsidRPr="000904CD" w:rsidRDefault="000904CD" w:rsidP="000904CD">
            <w:pPr>
              <w:rPr>
                <w:b/>
                <w:bCs/>
              </w:rPr>
            </w:pPr>
            <w:r w:rsidRPr="000904CD">
              <w:rPr>
                <w:b/>
                <w:bCs/>
              </w:rPr>
              <w:t>Actor</w:t>
            </w:r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94CD6F" w14:textId="77777777" w:rsidR="000904CD" w:rsidRPr="000904CD" w:rsidRDefault="000904CD" w:rsidP="000904CD">
            <w:pPr>
              <w:rPr>
                <w:b/>
                <w:bCs/>
              </w:rPr>
            </w:pPr>
            <w:r w:rsidRPr="000904CD">
              <w:rPr>
                <w:b/>
                <w:bCs/>
              </w:rPr>
              <w:t>Sistema</w:t>
            </w:r>
          </w:p>
        </w:tc>
      </w:tr>
      <w:tr w:rsidR="000904CD" w:rsidRPr="000904CD" w14:paraId="294EA319" w14:textId="77777777" w:rsidTr="006615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2D01270" w14:textId="77777777" w:rsidR="000904CD" w:rsidRPr="000904CD" w:rsidRDefault="000904CD" w:rsidP="000904CD">
            <w:r w:rsidRPr="000904CD">
              <w:t>1. El administrador accede a la sección de gestión de usuarios.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601D3E" w14:textId="77777777" w:rsidR="000904CD" w:rsidRPr="000904CD" w:rsidRDefault="000904CD" w:rsidP="000904CD">
            <w:r w:rsidRPr="000904CD">
              <w:t>2. El sistema muestra la lista de usuarios registrados.</w:t>
            </w:r>
          </w:p>
        </w:tc>
      </w:tr>
      <w:tr w:rsidR="000904CD" w:rsidRPr="000904CD" w14:paraId="17F75AA4" w14:textId="77777777" w:rsidTr="006615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8D3CC2D" w14:textId="77777777" w:rsidR="000904CD" w:rsidRPr="000904CD" w:rsidRDefault="000904CD" w:rsidP="000904CD">
            <w:r w:rsidRPr="000904CD">
              <w:t>3. El administrador elige una acción: crear, actualizar o eliminar un usuario.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CA8E0" w14:textId="77777777" w:rsidR="000904CD" w:rsidRPr="000904CD" w:rsidRDefault="000904CD" w:rsidP="000904CD">
            <w:r w:rsidRPr="000904CD">
              <w:t>4. El sistema procesa la solicitud según la acción elegida.</w:t>
            </w:r>
          </w:p>
        </w:tc>
      </w:tr>
      <w:tr w:rsidR="000904CD" w:rsidRPr="000904CD" w14:paraId="72BAE05E" w14:textId="77777777" w:rsidTr="00DA6A5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75D0114" w14:textId="77777777" w:rsidR="000904CD" w:rsidRPr="000904CD" w:rsidRDefault="000904CD" w:rsidP="000904CD">
            <w:r w:rsidRPr="000904CD">
              <w:t>3.1. Si crea un usuario, ingresa los datos necesarios (nombre, correo, contraseña y rol).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F004A" w14:textId="77777777" w:rsidR="000904CD" w:rsidRPr="000904CD" w:rsidRDefault="000904CD" w:rsidP="000904CD">
            <w:r w:rsidRPr="000904CD">
              <w:t>4.1. El sistema guarda los datos y muestra un mensaje de éxito.</w:t>
            </w:r>
          </w:p>
        </w:tc>
      </w:tr>
      <w:tr w:rsidR="000904CD" w:rsidRPr="000904CD" w14:paraId="4490CEED" w14:textId="77777777" w:rsidTr="006615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63E5F1C" w14:textId="4C54E2EC" w:rsidR="000904CD" w:rsidRPr="000904CD" w:rsidRDefault="000904CD" w:rsidP="000904CD">
            <w:r w:rsidRPr="000904CD">
              <w:t xml:space="preserve">3.2. Si edita un usuario, actualiza los datos permitidos (correo </w:t>
            </w:r>
            <w:r w:rsidR="00DA6A53">
              <w:t>y/o</w:t>
            </w:r>
            <w:r w:rsidRPr="000904CD">
              <w:t xml:space="preserve"> contraseña).</w:t>
            </w:r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D35C83" w14:textId="77777777" w:rsidR="000904CD" w:rsidRPr="000904CD" w:rsidRDefault="000904CD" w:rsidP="000904CD">
            <w:r w:rsidRPr="000904CD">
              <w:t>4.2. El sistema actualiza la información del usuario.</w:t>
            </w:r>
          </w:p>
        </w:tc>
      </w:tr>
      <w:tr w:rsidR="000904CD" w:rsidRPr="000904CD" w14:paraId="12FF3E73" w14:textId="77777777" w:rsidTr="006615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25F42ED" w14:textId="77777777" w:rsidR="000904CD" w:rsidRPr="000904CD" w:rsidRDefault="000904CD" w:rsidP="000904CD">
            <w:r w:rsidRPr="000904CD">
              <w:t>3.3. Si elimina un usuario, confirma la acción.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735FF" w14:textId="77777777" w:rsidR="000904CD" w:rsidRPr="000904CD" w:rsidRDefault="000904CD" w:rsidP="000904CD">
            <w:r w:rsidRPr="000904CD">
              <w:t>4.3. El sistema elimina al usuario y actualiza la lista.</w:t>
            </w:r>
          </w:p>
        </w:tc>
      </w:tr>
    </w:tbl>
    <w:p w14:paraId="650B7ED8" w14:textId="77777777" w:rsidR="000904CD" w:rsidRPr="000904CD" w:rsidRDefault="00000000" w:rsidP="000904CD">
      <w:r>
        <w:pict w14:anchorId="77592882">
          <v:rect id="_x0000_i1026" style="width:0;height:1.5pt" o:hralign="center" o:hrstd="t" o:hr="t" fillcolor="#a0a0a0" stroked="f"/>
        </w:pict>
      </w:r>
    </w:p>
    <w:tbl>
      <w:tblPr>
        <w:tblW w:w="85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78"/>
        <w:gridCol w:w="3226"/>
      </w:tblGrid>
      <w:tr w:rsidR="006615B5" w14:paraId="3CDE68BB" w14:textId="77777777" w:rsidTr="006615B5">
        <w:trPr>
          <w:trHeight w:val="1536"/>
        </w:trPr>
        <w:tc>
          <w:tcPr>
            <w:tcW w:w="8504" w:type="dxa"/>
            <w:gridSpan w:val="2"/>
          </w:tcPr>
          <w:p w14:paraId="74AA378D" w14:textId="41220B57" w:rsidR="006615B5" w:rsidRDefault="006615B5" w:rsidP="006615B5">
            <w:pPr>
              <w:rPr>
                <w:b/>
                <w:bCs/>
              </w:rPr>
            </w:pPr>
            <w:r w:rsidRPr="000904CD">
              <w:rPr>
                <w:b/>
                <w:bCs/>
              </w:rPr>
              <w:lastRenderedPageBreak/>
              <w:t>N° 3</w:t>
            </w:r>
          </w:p>
          <w:p w14:paraId="34AF1C53" w14:textId="77D9AC0C" w:rsidR="006615B5" w:rsidRPr="000904CD" w:rsidRDefault="006615B5" w:rsidP="006615B5">
            <w:pPr>
              <w:rPr>
                <w:b/>
                <w:bCs/>
              </w:rPr>
            </w:pPr>
            <w:r w:rsidRPr="000904CD">
              <w:rPr>
                <w:b/>
                <w:bCs/>
              </w:rPr>
              <w:t>Nombre:</w:t>
            </w:r>
            <w:r w:rsidRPr="000904CD">
              <w:t xml:space="preserve"> Gestión de Tareas</w:t>
            </w:r>
            <w:r w:rsidRPr="000904CD">
              <w:br/>
            </w:r>
            <w:r w:rsidRPr="000904CD">
              <w:rPr>
                <w:b/>
                <w:bCs/>
              </w:rPr>
              <w:t>Descripción:</w:t>
            </w:r>
            <w:r w:rsidRPr="000904CD">
              <w:t xml:space="preserve"> Permite al administrador crear, asignar, editar y eliminar tareas.</w:t>
            </w:r>
            <w:r w:rsidRPr="000904CD">
              <w:br/>
            </w:r>
            <w:r w:rsidRPr="000904CD">
              <w:rPr>
                <w:b/>
                <w:bCs/>
              </w:rPr>
              <w:t>Actores:</w:t>
            </w:r>
            <w:r w:rsidRPr="000904CD">
              <w:t xml:space="preserve"> Administrador</w:t>
            </w:r>
            <w:r w:rsidRPr="000904CD">
              <w:br/>
            </w:r>
            <w:r w:rsidRPr="000904CD">
              <w:rPr>
                <w:b/>
                <w:bCs/>
              </w:rPr>
              <w:t>Guion:</w:t>
            </w:r>
          </w:p>
        </w:tc>
      </w:tr>
      <w:tr w:rsidR="000904CD" w:rsidRPr="000904CD" w14:paraId="3962B235" w14:textId="77777777" w:rsidTr="006615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Header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BC67D4" w14:textId="77777777" w:rsidR="000904CD" w:rsidRPr="000904CD" w:rsidRDefault="000904CD" w:rsidP="000904CD">
            <w:pPr>
              <w:rPr>
                <w:b/>
                <w:bCs/>
              </w:rPr>
            </w:pPr>
            <w:r w:rsidRPr="000904CD">
              <w:rPr>
                <w:b/>
                <w:bCs/>
              </w:rPr>
              <w:t>Actor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BE7DEFE" w14:textId="77777777" w:rsidR="000904CD" w:rsidRPr="000904CD" w:rsidRDefault="000904CD" w:rsidP="000904CD">
            <w:pPr>
              <w:rPr>
                <w:b/>
                <w:bCs/>
              </w:rPr>
            </w:pPr>
            <w:r w:rsidRPr="000904CD">
              <w:rPr>
                <w:b/>
                <w:bCs/>
              </w:rPr>
              <w:t>Sistema</w:t>
            </w:r>
          </w:p>
        </w:tc>
      </w:tr>
      <w:tr w:rsidR="000904CD" w:rsidRPr="000904CD" w14:paraId="52C71435" w14:textId="77777777" w:rsidTr="006615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5B5F84" w14:textId="77777777" w:rsidR="000904CD" w:rsidRPr="000904CD" w:rsidRDefault="000904CD" w:rsidP="000904CD">
            <w:r w:rsidRPr="000904CD">
              <w:t>1. El administrador accede a la sección de tareas.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E6C10A3" w14:textId="77777777" w:rsidR="000904CD" w:rsidRPr="000904CD" w:rsidRDefault="000904CD" w:rsidP="000904CD">
            <w:r w:rsidRPr="000904CD">
              <w:t>2. El sistema muestra la lista de tareas existentes.</w:t>
            </w:r>
          </w:p>
        </w:tc>
      </w:tr>
      <w:tr w:rsidR="000904CD" w:rsidRPr="000904CD" w14:paraId="2949B72C" w14:textId="77777777" w:rsidTr="006615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5F0AAC" w14:textId="77777777" w:rsidR="000904CD" w:rsidRPr="000904CD" w:rsidRDefault="000904CD" w:rsidP="000904CD">
            <w:r w:rsidRPr="000904CD">
              <w:t>3. El administrador elige una acción: crear, actualizar o eliminar una tarea.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B294505" w14:textId="77777777" w:rsidR="000904CD" w:rsidRPr="000904CD" w:rsidRDefault="000904CD" w:rsidP="000904CD">
            <w:r w:rsidRPr="000904CD">
              <w:t>4. El sistema procesa la solicitud según la acción elegida.</w:t>
            </w:r>
          </w:p>
        </w:tc>
      </w:tr>
      <w:tr w:rsidR="000904CD" w:rsidRPr="000904CD" w14:paraId="3DBDF686" w14:textId="77777777" w:rsidTr="006615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4CB42" w14:textId="7D8D3A4D" w:rsidR="000904CD" w:rsidRPr="000904CD" w:rsidRDefault="000904CD" w:rsidP="000904CD">
            <w:r w:rsidRPr="000904CD">
              <w:t xml:space="preserve">3.1. Si crea una tarea, ingresa los datos requeridos (título, descripción, usuario </w:t>
            </w:r>
            <w:r w:rsidR="00DA6A53" w:rsidRPr="000904CD">
              <w:t>asignado</w:t>
            </w:r>
            <w:r w:rsidR="00DA6A53">
              <w:t>, fecha</w:t>
            </w:r>
            <w:r w:rsidRPr="000904CD">
              <w:t xml:space="preserve"> y estado).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EF66643" w14:textId="77777777" w:rsidR="000904CD" w:rsidRPr="000904CD" w:rsidRDefault="000904CD" w:rsidP="000904CD">
            <w:r w:rsidRPr="000904CD">
              <w:t>4.1. El sistema guarda la tarea y la muestra en la lista.</w:t>
            </w:r>
          </w:p>
        </w:tc>
      </w:tr>
      <w:tr w:rsidR="000904CD" w:rsidRPr="000904CD" w14:paraId="734B1242" w14:textId="77777777" w:rsidTr="006615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A758E2" w14:textId="77777777" w:rsidR="000904CD" w:rsidRPr="000904CD" w:rsidRDefault="000904CD" w:rsidP="000904CD">
            <w:r w:rsidRPr="000904CD">
              <w:t>3.2. Si edita una tarea, modifica los datos necesarios.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E09A6A7" w14:textId="77777777" w:rsidR="000904CD" w:rsidRPr="000904CD" w:rsidRDefault="000904CD" w:rsidP="000904CD">
            <w:r w:rsidRPr="000904CD">
              <w:t>4.2. El sistema actualiza la tarea y la muestra con los cambios.</w:t>
            </w:r>
          </w:p>
        </w:tc>
      </w:tr>
      <w:tr w:rsidR="000904CD" w:rsidRPr="000904CD" w14:paraId="64C17791" w14:textId="77777777" w:rsidTr="006615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853A8" w14:textId="77777777" w:rsidR="000904CD" w:rsidRPr="000904CD" w:rsidRDefault="000904CD" w:rsidP="000904CD">
            <w:r w:rsidRPr="000904CD">
              <w:t>3.3. Si elimina una tarea, confirma la acción.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E1A3D" w14:textId="77777777" w:rsidR="000904CD" w:rsidRPr="000904CD" w:rsidRDefault="000904CD" w:rsidP="000904CD">
            <w:r w:rsidRPr="000904CD">
              <w:t>4.3. El sistema elimina la tarea y actualiza la lista.</w:t>
            </w:r>
          </w:p>
        </w:tc>
      </w:tr>
    </w:tbl>
    <w:p w14:paraId="6D14D49C" w14:textId="77777777" w:rsidR="000904CD" w:rsidRPr="000904CD" w:rsidRDefault="00000000" w:rsidP="000904CD">
      <w:r>
        <w:pict w14:anchorId="327407ED">
          <v:rect id="_x0000_i1027" style="width:0;height:1.5pt" o:hralign="center" o:hrstd="t" o:hr="t" fillcolor="#a0a0a0" stroked="f"/>
        </w:pict>
      </w:r>
    </w:p>
    <w:tbl>
      <w:tblPr>
        <w:tblW w:w="85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6"/>
        <w:gridCol w:w="4688"/>
      </w:tblGrid>
      <w:tr w:rsidR="006615B5" w14:paraId="32AD2B37" w14:textId="77777777" w:rsidTr="006615B5">
        <w:trPr>
          <w:trHeight w:val="1608"/>
        </w:trPr>
        <w:tc>
          <w:tcPr>
            <w:tcW w:w="8504" w:type="dxa"/>
            <w:gridSpan w:val="2"/>
          </w:tcPr>
          <w:p w14:paraId="4117DBE5" w14:textId="4B5BBC21" w:rsidR="006615B5" w:rsidRDefault="006615B5" w:rsidP="006615B5">
            <w:pPr>
              <w:rPr>
                <w:b/>
                <w:bCs/>
              </w:rPr>
            </w:pPr>
            <w:r w:rsidRPr="000904CD">
              <w:rPr>
                <w:b/>
                <w:bCs/>
              </w:rPr>
              <w:t>N° 4</w:t>
            </w:r>
          </w:p>
          <w:p w14:paraId="1E620D83" w14:textId="130EFD4B" w:rsidR="006615B5" w:rsidRPr="000904CD" w:rsidRDefault="006615B5" w:rsidP="006615B5">
            <w:pPr>
              <w:rPr>
                <w:b/>
                <w:bCs/>
              </w:rPr>
            </w:pPr>
            <w:r w:rsidRPr="000904CD">
              <w:rPr>
                <w:b/>
                <w:bCs/>
              </w:rPr>
              <w:t>Nombre:</w:t>
            </w:r>
            <w:r w:rsidRPr="000904CD">
              <w:t xml:space="preserve"> Visualización del Perfil del Administrador</w:t>
            </w:r>
            <w:r w:rsidRPr="000904CD">
              <w:br/>
            </w:r>
            <w:r w:rsidRPr="000904CD">
              <w:rPr>
                <w:b/>
                <w:bCs/>
              </w:rPr>
              <w:t>Descripción:</w:t>
            </w:r>
            <w:r w:rsidRPr="000904CD">
              <w:t xml:space="preserve"> Permite al administrador ver sus datos personales.</w:t>
            </w:r>
            <w:r w:rsidRPr="000904CD">
              <w:br/>
            </w:r>
            <w:r w:rsidRPr="000904CD">
              <w:rPr>
                <w:b/>
                <w:bCs/>
              </w:rPr>
              <w:t>Actores:</w:t>
            </w:r>
            <w:r w:rsidRPr="000904CD">
              <w:t xml:space="preserve"> Administrador</w:t>
            </w:r>
            <w:r w:rsidRPr="000904CD">
              <w:br/>
            </w:r>
            <w:r w:rsidRPr="000904CD">
              <w:rPr>
                <w:b/>
                <w:bCs/>
              </w:rPr>
              <w:t>Guion:</w:t>
            </w:r>
          </w:p>
        </w:tc>
      </w:tr>
      <w:tr w:rsidR="000904CD" w:rsidRPr="000904CD" w14:paraId="737F6840" w14:textId="77777777" w:rsidTr="006615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Header/>
          <w:tblCellSpacing w:w="15" w:type="dxa"/>
        </w:trPr>
        <w:tc>
          <w:tcPr>
            <w:tcW w:w="3816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CB76B5" w14:textId="77777777" w:rsidR="000904CD" w:rsidRPr="000904CD" w:rsidRDefault="000904CD" w:rsidP="000904CD">
            <w:pPr>
              <w:rPr>
                <w:b/>
                <w:bCs/>
              </w:rPr>
            </w:pPr>
            <w:r w:rsidRPr="000904CD">
              <w:rPr>
                <w:b/>
                <w:bCs/>
              </w:rPr>
              <w:t>Actor</w:t>
            </w:r>
          </w:p>
        </w:tc>
        <w:tc>
          <w:tcPr>
            <w:tcW w:w="4688" w:type="dxa"/>
            <w:tcBorders>
              <w:right w:val="single" w:sz="4" w:space="0" w:color="auto"/>
            </w:tcBorders>
            <w:vAlign w:val="center"/>
            <w:hideMark/>
          </w:tcPr>
          <w:p w14:paraId="3F95DE56" w14:textId="77777777" w:rsidR="000904CD" w:rsidRPr="000904CD" w:rsidRDefault="000904CD" w:rsidP="000904CD">
            <w:pPr>
              <w:rPr>
                <w:b/>
                <w:bCs/>
              </w:rPr>
            </w:pPr>
            <w:r w:rsidRPr="000904CD">
              <w:rPr>
                <w:b/>
                <w:bCs/>
              </w:rPr>
              <w:t>Sistema</w:t>
            </w:r>
          </w:p>
        </w:tc>
      </w:tr>
      <w:tr w:rsidR="000904CD" w:rsidRPr="000904CD" w14:paraId="26F610F3" w14:textId="77777777" w:rsidTr="006615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9CF4560" w14:textId="77777777" w:rsidR="000904CD" w:rsidRPr="000904CD" w:rsidRDefault="000904CD" w:rsidP="000904CD">
            <w:r w:rsidRPr="000904CD">
              <w:t>1. El administrador accede a la sección de perfil.</w:t>
            </w:r>
          </w:p>
        </w:tc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563E5" w14:textId="77777777" w:rsidR="000904CD" w:rsidRPr="000904CD" w:rsidRDefault="000904CD" w:rsidP="000904CD">
            <w:r w:rsidRPr="000904CD">
              <w:t>2. El sistema muestra sus datos personales (nombre, correo y rol).</w:t>
            </w:r>
          </w:p>
        </w:tc>
      </w:tr>
      <w:tr w:rsidR="000904CD" w:rsidRPr="000904CD" w14:paraId="6032B786" w14:textId="77777777" w:rsidTr="006615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8F4FC10" w14:textId="77777777" w:rsidR="000904CD" w:rsidRPr="000904CD" w:rsidRDefault="000904CD" w:rsidP="000904CD">
            <w:r w:rsidRPr="000904CD">
              <w:t>3. Los campos de nombre y rol están deshabilitados.</w:t>
            </w:r>
          </w:p>
        </w:tc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6DE15" w14:textId="77777777" w:rsidR="000904CD" w:rsidRPr="000904CD" w:rsidRDefault="000904CD" w:rsidP="000904CD">
            <w:r w:rsidRPr="000904CD">
              <w:t>4. El administrador solo puede modificar su correo y contraseña.</w:t>
            </w:r>
          </w:p>
        </w:tc>
      </w:tr>
    </w:tbl>
    <w:p w14:paraId="14B77F1A" w14:textId="77777777" w:rsidR="000904CD" w:rsidRPr="000904CD" w:rsidRDefault="00000000" w:rsidP="000904CD">
      <w:r>
        <w:pict w14:anchorId="2860DCF3">
          <v:rect id="_x0000_i1028" style="width:0;height:1.5pt" o:hralign="center" o:hrstd="t" o:hr="t" fillcolor="#a0a0a0" stroked="f"/>
        </w:pict>
      </w:r>
    </w:p>
    <w:p w14:paraId="5E93BFBE" w14:textId="66CE31E7" w:rsidR="000904CD" w:rsidRPr="000904CD" w:rsidRDefault="000904CD" w:rsidP="000904CD">
      <w:pPr>
        <w:rPr>
          <w:b/>
          <w:bCs/>
        </w:rPr>
      </w:pP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2835"/>
      </w:tblGrid>
      <w:tr w:rsidR="006615B5" w14:paraId="0D5508E5" w14:textId="77777777" w:rsidTr="006615B5">
        <w:trPr>
          <w:trHeight w:val="1752"/>
        </w:trPr>
        <w:tc>
          <w:tcPr>
            <w:tcW w:w="8647" w:type="dxa"/>
            <w:gridSpan w:val="2"/>
          </w:tcPr>
          <w:p w14:paraId="1C1CE7A0" w14:textId="51F1F9F3" w:rsidR="006615B5" w:rsidRDefault="006615B5" w:rsidP="006615B5">
            <w:pPr>
              <w:rPr>
                <w:b/>
                <w:bCs/>
              </w:rPr>
            </w:pPr>
            <w:r>
              <w:rPr>
                <w:b/>
                <w:bCs/>
              </w:rPr>
              <w:t>N°5</w:t>
            </w:r>
          </w:p>
          <w:p w14:paraId="19592E61" w14:textId="02F56B2A" w:rsidR="006615B5" w:rsidRDefault="006615B5" w:rsidP="006615B5">
            <w:pPr>
              <w:rPr>
                <w:b/>
                <w:bCs/>
              </w:rPr>
            </w:pPr>
            <w:r w:rsidRPr="000904CD">
              <w:rPr>
                <w:b/>
                <w:bCs/>
              </w:rPr>
              <w:t>Nombre:</w:t>
            </w:r>
            <w:r w:rsidRPr="000904CD">
              <w:t xml:space="preserve"> Configuración del Sistema</w:t>
            </w:r>
            <w:r w:rsidRPr="000904CD">
              <w:br/>
            </w:r>
            <w:r w:rsidRPr="000904CD">
              <w:rPr>
                <w:b/>
                <w:bCs/>
              </w:rPr>
              <w:t>Descripción:</w:t>
            </w:r>
            <w:r w:rsidRPr="000904CD">
              <w:t xml:space="preserve"> Permite cambiar entre modo claro y oscuro y ver la información de la aplicación.</w:t>
            </w:r>
            <w:r w:rsidRPr="000904CD">
              <w:br/>
            </w:r>
            <w:r w:rsidRPr="000904CD">
              <w:rPr>
                <w:b/>
                <w:bCs/>
              </w:rPr>
              <w:t>Actores:</w:t>
            </w:r>
            <w:r w:rsidRPr="000904CD">
              <w:t xml:space="preserve"> Administrador</w:t>
            </w:r>
            <w:r w:rsidRPr="000904CD">
              <w:br/>
            </w:r>
            <w:r w:rsidRPr="000904CD">
              <w:rPr>
                <w:b/>
                <w:bCs/>
              </w:rPr>
              <w:t>Guion:</w:t>
            </w:r>
          </w:p>
        </w:tc>
      </w:tr>
      <w:tr w:rsidR="006615B5" w:rsidRPr="000904CD" w14:paraId="2D179644" w14:textId="77777777" w:rsidTr="006615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Header/>
          <w:tblCellSpacing w:w="15" w:type="dxa"/>
        </w:trPr>
        <w:tc>
          <w:tcPr>
            <w:tcW w:w="5812" w:type="dxa"/>
            <w:tcBorders>
              <w:left w:val="single" w:sz="4" w:space="0" w:color="auto"/>
            </w:tcBorders>
            <w:vAlign w:val="center"/>
            <w:hideMark/>
          </w:tcPr>
          <w:p w14:paraId="72AB6D97" w14:textId="77777777" w:rsidR="000904CD" w:rsidRPr="000904CD" w:rsidRDefault="000904CD" w:rsidP="006615B5">
            <w:pPr>
              <w:rPr>
                <w:b/>
                <w:bCs/>
              </w:rPr>
            </w:pPr>
            <w:r w:rsidRPr="000904CD">
              <w:rPr>
                <w:b/>
                <w:bCs/>
              </w:rPr>
              <w:t>Actor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98418D" w14:textId="77777777" w:rsidR="000904CD" w:rsidRPr="000904CD" w:rsidRDefault="000904CD" w:rsidP="006615B5">
            <w:pPr>
              <w:rPr>
                <w:b/>
                <w:bCs/>
              </w:rPr>
            </w:pPr>
            <w:r w:rsidRPr="000904CD">
              <w:rPr>
                <w:b/>
                <w:bCs/>
              </w:rPr>
              <w:t>Sistema</w:t>
            </w:r>
          </w:p>
        </w:tc>
      </w:tr>
      <w:tr w:rsidR="006615B5" w:rsidRPr="000904CD" w14:paraId="6C782F1E" w14:textId="77777777" w:rsidTr="006615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CEC7296" w14:textId="77777777" w:rsidR="000904CD" w:rsidRPr="000904CD" w:rsidRDefault="000904CD" w:rsidP="006615B5">
            <w:r w:rsidRPr="000904CD">
              <w:lastRenderedPageBreak/>
              <w:t>1. El administrador accede a la sección de configuración.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F4D410" w14:textId="77777777" w:rsidR="000904CD" w:rsidRPr="000904CD" w:rsidRDefault="000904CD" w:rsidP="006615B5">
            <w:r w:rsidRPr="000904CD">
              <w:t>2. El sistema muestra las opciones disponibles.</w:t>
            </w:r>
          </w:p>
        </w:tc>
      </w:tr>
      <w:tr w:rsidR="006615B5" w:rsidRPr="000904CD" w14:paraId="78582E4D" w14:textId="77777777" w:rsidTr="006615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5812" w:type="dxa"/>
            <w:tcBorders>
              <w:left w:val="single" w:sz="4" w:space="0" w:color="auto"/>
            </w:tcBorders>
            <w:vAlign w:val="center"/>
            <w:hideMark/>
          </w:tcPr>
          <w:p w14:paraId="59B492C6" w14:textId="77777777" w:rsidR="000904CD" w:rsidRPr="000904CD" w:rsidRDefault="000904CD" w:rsidP="006615B5">
            <w:r w:rsidRPr="000904CD">
              <w:t>3. El administrador cambia el tema entre claro y oscuro.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9FF3" w14:textId="77777777" w:rsidR="000904CD" w:rsidRPr="000904CD" w:rsidRDefault="000904CD" w:rsidP="006615B5">
            <w:r w:rsidRPr="000904CD">
              <w:t>4. El sistema guarda la preferencia y actualiza la interfaz.</w:t>
            </w:r>
          </w:p>
        </w:tc>
      </w:tr>
      <w:tr w:rsidR="006615B5" w:rsidRPr="000904CD" w14:paraId="54A65CE2" w14:textId="77777777" w:rsidTr="006615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9F53815" w14:textId="77777777" w:rsidR="000904CD" w:rsidRPr="000904CD" w:rsidRDefault="000904CD" w:rsidP="006615B5">
            <w:r w:rsidRPr="000904CD">
              <w:t>5. El administrador accede a "Sobre la Aplicación".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55E0F" w14:textId="77777777" w:rsidR="000904CD" w:rsidRPr="000904CD" w:rsidRDefault="000904CD" w:rsidP="006615B5">
            <w:r w:rsidRPr="000904CD">
              <w:t>6. El sistema muestra la versión 1.0 y los datos de contacto.</w:t>
            </w:r>
          </w:p>
        </w:tc>
      </w:tr>
    </w:tbl>
    <w:p w14:paraId="616718BF" w14:textId="28114FEB" w:rsidR="004855F1" w:rsidRDefault="004855F1" w:rsidP="004855F1">
      <w:pPr>
        <w:rPr>
          <w:sz w:val="36"/>
          <w:szCs w:val="36"/>
        </w:rPr>
      </w:pPr>
      <w:r w:rsidRPr="00C923D6">
        <w:rPr>
          <w:sz w:val="36"/>
          <w:szCs w:val="36"/>
        </w:rPr>
        <w:t xml:space="preserve">Diagramas de </w:t>
      </w:r>
      <w:r>
        <w:rPr>
          <w:sz w:val="36"/>
          <w:szCs w:val="36"/>
        </w:rPr>
        <w:t>clase</w:t>
      </w:r>
    </w:p>
    <w:p w14:paraId="4B5A2488" w14:textId="7AD023B8" w:rsidR="004855F1" w:rsidRDefault="004855F1" w:rsidP="004855F1">
      <w:pPr>
        <w:jc w:val="center"/>
        <w:rPr>
          <w:sz w:val="36"/>
          <w:szCs w:val="36"/>
        </w:rPr>
      </w:pPr>
      <w:r w:rsidRPr="004855F1">
        <w:rPr>
          <w:sz w:val="36"/>
          <w:szCs w:val="36"/>
        </w:rPr>
        <w:drawing>
          <wp:inline distT="0" distB="0" distL="0" distR="0" wp14:anchorId="1DF731B2" wp14:editId="39431042">
            <wp:extent cx="5400040" cy="3923030"/>
            <wp:effectExtent l="0" t="0" r="0" b="1270"/>
            <wp:docPr id="1691486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86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1FE5" w14:textId="070FCE77" w:rsidR="004855F1" w:rsidRDefault="004855F1" w:rsidP="004855F1">
      <w:pPr>
        <w:rPr>
          <w:sz w:val="36"/>
          <w:szCs w:val="36"/>
        </w:rPr>
      </w:pPr>
      <w:r w:rsidRPr="00C923D6">
        <w:rPr>
          <w:sz w:val="36"/>
          <w:szCs w:val="36"/>
        </w:rPr>
        <w:t xml:space="preserve">Diagramas </w:t>
      </w:r>
      <w:r>
        <w:rPr>
          <w:sz w:val="36"/>
          <w:szCs w:val="36"/>
        </w:rPr>
        <w:t>E/R</w:t>
      </w:r>
    </w:p>
    <w:p w14:paraId="6358F52B" w14:textId="7D1596C1" w:rsidR="004855F1" w:rsidRDefault="004855F1" w:rsidP="004855F1">
      <w:pPr>
        <w:jc w:val="center"/>
        <w:rPr>
          <w:sz w:val="36"/>
          <w:szCs w:val="36"/>
        </w:rPr>
      </w:pPr>
      <w:r w:rsidRPr="004855F1">
        <w:rPr>
          <w:sz w:val="36"/>
          <w:szCs w:val="36"/>
        </w:rPr>
        <w:drawing>
          <wp:inline distT="0" distB="0" distL="0" distR="0" wp14:anchorId="404555B6" wp14:editId="2E5DB206">
            <wp:extent cx="3157229" cy="1981200"/>
            <wp:effectExtent l="0" t="0" r="5080" b="0"/>
            <wp:docPr id="1706699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99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9271" cy="200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ECB1" w14:textId="77777777" w:rsidR="004855F1" w:rsidRDefault="004855F1" w:rsidP="004855F1">
      <w:pPr>
        <w:rPr>
          <w:sz w:val="36"/>
          <w:szCs w:val="36"/>
        </w:rPr>
      </w:pPr>
    </w:p>
    <w:p w14:paraId="3207D1A0" w14:textId="678BE0FC" w:rsidR="004855F1" w:rsidRDefault="004855F1" w:rsidP="004855F1">
      <w:pPr>
        <w:rPr>
          <w:sz w:val="36"/>
          <w:szCs w:val="36"/>
        </w:rPr>
      </w:pPr>
    </w:p>
    <w:p w14:paraId="2EB7D5F0" w14:textId="77777777" w:rsidR="000904CD" w:rsidRDefault="000904CD" w:rsidP="000904CD"/>
    <w:p w14:paraId="36E52307" w14:textId="3164C36A" w:rsidR="000904CD" w:rsidRPr="000904CD" w:rsidRDefault="000904CD" w:rsidP="000904CD">
      <w:pPr>
        <w:jc w:val="center"/>
        <w:rPr>
          <w:sz w:val="56"/>
          <w:szCs w:val="56"/>
        </w:rPr>
      </w:pPr>
      <w:r w:rsidRPr="000904CD">
        <w:rPr>
          <w:sz w:val="56"/>
          <w:szCs w:val="56"/>
        </w:rPr>
        <w:t>Futuras Actualizaciones</w:t>
      </w:r>
    </w:p>
    <w:p w14:paraId="0F7D8FE6" w14:textId="77777777" w:rsidR="000904CD" w:rsidRDefault="000904CD" w:rsidP="000904CD">
      <w:pPr>
        <w:pStyle w:val="Prrafodelista"/>
        <w:numPr>
          <w:ilvl w:val="0"/>
          <w:numId w:val="8"/>
        </w:numPr>
      </w:pPr>
      <w:r>
        <w:t>Implementación de paginación y filtros en las listas de tareas y usuarios.</w:t>
      </w:r>
    </w:p>
    <w:p w14:paraId="5F06218D" w14:textId="77777777" w:rsidR="000904CD" w:rsidRDefault="000904CD" w:rsidP="000904CD">
      <w:pPr>
        <w:pStyle w:val="Prrafodelista"/>
        <w:numPr>
          <w:ilvl w:val="0"/>
          <w:numId w:val="8"/>
        </w:numPr>
      </w:pPr>
      <w:r>
        <w:t>Generación de reportes sobre tareas completadas y rendimiento de empleados.</w:t>
      </w:r>
    </w:p>
    <w:p w14:paraId="09420481" w14:textId="77777777" w:rsidR="000904CD" w:rsidRDefault="000904CD" w:rsidP="000904CD">
      <w:pPr>
        <w:pStyle w:val="Prrafodelista"/>
        <w:numPr>
          <w:ilvl w:val="0"/>
          <w:numId w:val="8"/>
        </w:numPr>
      </w:pPr>
      <w:r>
        <w:t>Sistema de notificaciones por correo sobre cambios en tareas.</w:t>
      </w:r>
    </w:p>
    <w:p w14:paraId="44B37A04" w14:textId="77777777" w:rsidR="000904CD" w:rsidRDefault="000904CD" w:rsidP="000904CD">
      <w:pPr>
        <w:pStyle w:val="Prrafodelista"/>
        <w:numPr>
          <w:ilvl w:val="0"/>
          <w:numId w:val="8"/>
        </w:numPr>
      </w:pPr>
      <w:r>
        <w:t>Historial de tareas con registros de cambios.</w:t>
      </w:r>
    </w:p>
    <w:p w14:paraId="69E15E76" w14:textId="723DAD77" w:rsidR="0094538C" w:rsidRDefault="0094538C" w:rsidP="00DA6A53">
      <w:pPr>
        <w:pStyle w:val="Prrafodelista"/>
      </w:pPr>
    </w:p>
    <w:p w14:paraId="2561434A" w14:textId="77777777" w:rsidR="00CB6F36" w:rsidRDefault="00CB6F36" w:rsidP="00DA6A53">
      <w:pPr>
        <w:pStyle w:val="Prrafodelista"/>
      </w:pPr>
    </w:p>
    <w:p w14:paraId="239789AB" w14:textId="77777777" w:rsidR="00CB6F36" w:rsidRDefault="00CB6F36" w:rsidP="00DA6A53">
      <w:pPr>
        <w:pStyle w:val="Prrafodelista"/>
      </w:pPr>
    </w:p>
    <w:p w14:paraId="33F13B31" w14:textId="77777777" w:rsidR="00CB6F36" w:rsidRDefault="00CB6F36" w:rsidP="00DA6A53">
      <w:pPr>
        <w:pStyle w:val="Prrafodelista"/>
      </w:pPr>
    </w:p>
    <w:p w14:paraId="54DD3A96" w14:textId="77777777" w:rsidR="00CB6F36" w:rsidRDefault="00CB6F36" w:rsidP="00DA6A53">
      <w:pPr>
        <w:pStyle w:val="Prrafodelista"/>
      </w:pPr>
    </w:p>
    <w:sectPr w:rsidR="00CB6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016B8"/>
    <w:multiLevelType w:val="hybridMultilevel"/>
    <w:tmpl w:val="74B6EA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547F8"/>
    <w:multiLevelType w:val="multilevel"/>
    <w:tmpl w:val="6C54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04E7F"/>
    <w:multiLevelType w:val="hybridMultilevel"/>
    <w:tmpl w:val="5FCA3E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91F87"/>
    <w:multiLevelType w:val="hybridMultilevel"/>
    <w:tmpl w:val="6F0809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77DB5"/>
    <w:multiLevelType w:val="multilevel"/>
    <w:tmpl w:val="A34C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B3413"/>
    <w:multiLevelType w:val="hybridMultilevel"/>
    <w:tmpl w:val="E634F9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C78A8"/>
    <w:multiLevelType w:val="multilevel"/>
    <w:tmpl w:val="3122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66EC0"/>
    <w:multiLevelType w:val="multilevel"/>
    <w:tmpl w:val="0D5A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941225">
    <w:abstractNumId w:val="1"/>
  </w:num>
  <w:num w:numId="2" w16cid:durableId="918171019">
    <w:abstractNumId w:val="4"/>
  </w:num>
  <w:num w:numId="3" w16cid:durableId="943268071">
    <w:abstractNumId w:val="6"/>
  </w:num>
  <w:num w:numId="4" w16cid:durableId="710573545">
    <w:abstractNumId w:val="7"/>
  </w:num>
  <w:num w:numId="5" w16cid:durableId="1915629264">
    <w:abstractNumId w:val="0"/>
  </w:num>
  <w:num w:numId="6" w16cid:durableId="1989941348">
    <w:abstractNumId w:val="5"/>
  </w:num>
  <w:num w:numId="7" w16cid:durableId="1578857917">
    <w:abstractNumId w:val="2"/>
  </w:num>
  <w:num w:numId="8" w16cid:durableId="647444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CD"/>
    <w:rsid w:val="000904CD"/>
    <w:rsid w:val="000C77FC"/>
    <w:rsid w:val="000F3D75"/>
    <w:rsid w:val="004855F1"/>
    <w:rsid w:val="006615B5"/>
    <w:rsid w:val="008B2379"/>
    <w:rsid w:val="0094538C"/>
    <w:rsid w:val="009C78FC"/>
    <w:rsid w:val="00B936E8"/>
    <w:rsid w:val="00C923D6"/>
    <w:rsid w:val="00CB6F36"/>
    <w:rsid w:val="00DA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7E02"/>
  <w15:chartTrackingRefBased/>
  <w15:docId w15:val="{CFDCB8B5-9B1E-475B-8DD7-0653F32D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5F1"/>
  </w:style>
  <w:style w:type="paragraph" w:styleId="Ttulo1">
    <w:name w:val="heading 1"/>
    <w:basedOn w:val="Normal"/>
    <w:next w:val="Normal"/>
    <w:link w:val="Ttulo1Car"/>
    <w:uiPriority w:val="9"/>
    <w:qFormat/>
    <w:rsid w:val="00090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0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0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0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0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0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0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0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0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0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0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0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04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04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04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04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04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04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0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0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0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0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04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04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04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0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04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04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913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alaniz</dc:creator>
  <cp:keywords/>
  <dc:description/>
  <cp:lastModifiedBy>marcelo alaniz</cp:lastModifiedBy>
  <cp:revision>2</cp:revision>
  <dcterms:created xsi:type="dcterms:W3CDTF">2025-02-25T23:54:00Z</dcterms:created>
  <dcterms:modified xsi:type="dcterms:W3CDTF">2025-03-03T15:34:00Z</dcterms:modified>
</cp:coreProperties>
</file>