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9597C8" w14:textId="1DE9CCDF" w:rsidR="005C7D9F" w:rsidRDefault="005C7D9F">
      <w:pPr>
        <w:rPr>
          <w:noProof/>
        </w:rPr>
      </w:pPr>
      <w:r>
        <w:rPr>
          <w:noProof/>
        </w:rPr>
        <w:t>Base de datos</w:t>
      </w:r>
    </w:p>
    <w:p w14:paraId="1D082A75" w14:textId="2D654CFF" w:rsidR="00360F2D" w:rsidRDefault="005C7D9F">
      <w:r>
        <w:rPr>
          <w:noProof/>
        </w:rPr>
        <w:drawing>
          <wp:inline distT="0" distB="0" distL="0" distR="0" wp14:anchorId="54B85F03" wp14:editId="323E4388">
            <wp:extent cx="5600700" cy="3154680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79F24" w14:textId="30B0ED03" w:rsidR="005C7D9F" w:rsidRDefault="005C7D9F"/>
    <w:p w14:paraId="0E816A21" w14:textId="5F43B5A9" w:rsidR="005C7D9F" w:rsidRDefault="005C7D9F">
      <w:r>
        <w:rPr>
          <w:noProof/>
        </w:rPr>
        <w:drawing>
          <wp:inline distT="0" distB="0" distL="0" distR="0" wp14:anchorId="6B470A67" wp14:editId="7BAAB737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CF7D3" w14:textId="5045B415" w:rsidR="005C7D9F" w:rsidRDefault="005C7D9F">
      <w:r>
        <w:rPr>
          <w:noProof/>
        </w:rPr>
        <w:lastRenderedPageBreak/>
        <w:drawing>
          <wp:inline distT="0" distB="0" distL="0" distR="0" wp14:anchorId="46195DBC" wp14:editId="69C89D41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A71EE" w14:textId="6B27143E" w:rsidR="005C7D9F" w:rsidRDefault="005C7D9F">
      <w:r>
        <w:rPr>
          <w:noProof/>
        </w:rPr>
        <w:drawing>
          <wp:inline distT="0" distB="0" distL="0" distR="0" wp14:anchorId="56358EB5" wp14:editId="2CBD09A0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08C8D" w14:textId="72D7DC14" w:rsidR="005C7D9F" w:rsidRDefault="005C7D9F">
      <w:r>
        <w:rPr>
          <w:noProof/>
        </w:rPr>
        <w:lastRenderedPageBreak/>
        <w:drawing>
          <wp:inline distT="0" distB="0" distL="0" distR="0" wp14:anchorId="503B550C" wp14:editId="720632CD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2E3F9" w14:textId="345C1847" w:rsidR="005C7D9F" w:rsidRDefault="005C7D9F">
      <w:r>
        <w:rPr>
          <w:noProof/>
        </w:rPr>
        <w:drawing>
          <wp:inline distT="0" distB="0" distL="0" distR="0" wp14:anchorId="2D1DDB89" wp14:editId="6BABAEC1">
            <wp:extent cx="5612130" cy="31565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C2080" w14:textId="468E69BF" w:rsidR="005C7D9F" w:rsidRDefault="005C7D9F">
      <w:r>
        <w:rPr>
          <w:noProof/>
        </w:rPr>
        <w:lastRenderedPageBreak/>
        <w:drawing>
          <wp:inline distT="0" distB="0" distL="0" distR="0" wp14:anchorId="78A88462" wp14:editId="5C4C4D5A">
            <wp:extent cx="5612130" cy="3156585"/>
            <wp:effectExtent l="0" t="0" r="762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BA0B2" w14:textId="01D0C47B" w:rsidR="00383065" w:rsidRDefault="00383065"/>
    <w:p w14:paraId="410E40CE" w14:textId="51C757A2" w:rsidR="00383065" w:rsidRDefault="00383065">
      <w:r>
        <w:rPr>
          <w:noProof/>
        </w:rPr>
        <w:drawing>
          <wp:inline distT="0" distB="0" distL="0" distR="0" wp14:anchorId="6DAC7851" wp14:editId="7EAD19E5">
            <wp:extent cx="5608320" cy="314706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8306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7D9F"/>
    <w:rsid w:val="00360F2D"/>
    <w:rsid w:val="00383065"/>
    <w:rsid w:val="005C7D9F"/>
    <w:rsid w:val="005D33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83160C"/>
  <w15:chartTrackingRefBased/>
  <w15:docId w15:val="{0528FA06-26FE-4901-B274-BCEB90AFB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426</TotalTime>
  <Pages>4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LICETH MARCELA CASTAÑO RODRIGUEZ</dc:creator>
  <cp:keywords/>
  <dc:description/>
  <cp:lastModifiedBy>LICETH MARCELA CASTAÑO RODRIGUEZ</cp:lastModifiedBy>
  <cp:revision>1</cp:revision>
  <dcterms:created xsi:type="dcterms:W3CDTF">2021-11-30T22:41:00Z</dcterms:created>
  <dcterms:modified xsi:type="dcterms:W3CDTF">2021-12-01T05:47:00Z</dcterms:modified>
</cp:coreProperties>
</file>