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90717" w14:textId="66D80A39" w:rsidR="007E61B1" w:rsidRDefault="001A4317">
      <w:r>
        <w:t>MANUEL DES FONCTIONS</w:t>
      </w:r>
      <w:bookmarkStart w:id="0" w:name="_GoBack"/>
      <w:bookmarkEnd w:id="0"/>
      <w:r>
        <w:t xml:space="preserve"> D’ANALYSE DE DONNEES DE CRIBLAGES</w:t>
      </w:r>
    </w:p>
    <w:p w14:paraId="4F319F4C" w14:textId="77777777" w:rsidR="007E61B1" w:rsidRDefault="007E61B1"/>
    <w:p w14:paraId="3DB90B50" w14:textId="77777777" w:rsidR="007E61B1" w:rsidRDefault="007E61B1"/>
    <w:p w14:paraId="7EF3DAB2" w14:textId="77777777" w:rsidR="007E61B1" w:rsidRDefault="007E61B1" w:rsidP="001A4317">
      <w:pPr>
        <w:jc w:val="both"/>
      </w:pPr>
      <w:r>
        <w:t>L’outil d’analyse de données de criblages est composé de fonctions codées en R.</w:t>
      </w:r>
    </w:p>
    <w:p w14:paraId="6C19C850" w14:textId="77777777" w:rsidR="007E61B1" w:rsidRDefault="003D51A7" w:rsidP="001A4317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Il permet de </w:t>
      </w:r>
      <w:r w:rsidR="007E61B1" w:rsidRPr="000142F8">
        <w:rPr>
          <w:rFonts w:eastAsia="Times New Roman" w:cs="Times New Roman"/>
        </w:rPr>
        <w:t xml:space="preserve">traiter </w:t>
      </w:r>
      <w:r>
        <w:rPr>
          <w:rFonts w:eastAsia="Times New Roman" w:cs="Times New Roman"/>
        </w:rPr>
        <w:t>d</w:t>
      </w:r>
      <w:r w:rsidR="007E61B1" w:rsidRPr="000142F8">
        <w:rPr>
          <w:rFonts w:eastAsia="Times New Roman" w:cs="Times New Roman"/>
        </w:rPr>
        <w:t>es données de criblages secondaires</w:t>
      </w:r>
      <w:r w:rsidR="007E61B1">
        <w:rPr>
          <w:rFonts w:eastAsia="Times New Roman" w:cs="Times New Roman"/>
        </w:rPr>
        <w:t xml:space="preserve"> contenus dans une fichier CSV via des outils </w:t>
      </w:r>
      <w:r w:rsidR="007E61B1" w:rsidRPr="000142F8">
        <w:rPr>
          <w:rFonts w:eastAsia="Times New Roman" w:cs="Times New Roman"/>
        </w:rPr>
        <w:t>exécutable</w:t>
      </w:r>
      <w:r w:rsidR="007E61B1">
        <w:rPr>
          <w:rFonts w:eastAsia="Times New Roman" w:cs="Times New Roman"/>
        </w:rPr>
        <w:t>s</w:t>
      </w:r>
      <w:r w:rsidR="007E61B1" w:rsidRPr="000142F8">
        <w:rPr>
          <w:rFonts w:eastAsia="Times New Roman" w:cs="Times New Roman"/>
        </w:rPr>
        <w:t xml:space="preserve"> en </w:t>
      </w:r>
      <w:r w:rsidR="007E61B1">
        <w:rPr>
          <w:rFonts w:eastAsia="Times New Roman" w:cs="Times New Roman"/>
        </w:rPr>
        <w:t xml:space="preserve">Terminal permettant de </w:t>
      </w:r>
      <w:r w:rsidR="007E61B1" w:rsidRPr="000142F8">
        <w:rPr>
          <w:rFonts w:eastAsia="Times New Roman" w:cs="Times New Roman"/>
        </w:rPr>
        <w:t xml:space="preserve">déterminer les paramètres de la courbe et </w:t>
      </w:r>
      <w:r w:rsidR="007E61B1">
        <w:rPr>
          <w:rFonts w:eastAsia="Times New Roman" w:cs="Times New Roman"/>
        </w:rPr>
        <w:t xml:space="preserve">de </w:t>
      </w:r>
      <w:r w:rsidR="007E61B1" w:rsidRPr="000142F8">
        <w:rPr>
          <w:rFonts w:eastAsia="Times New Roman" w:cs="Times New Roman"/>
        </w:rPr>
        <w:t>tracer les graphiques correspondants.</w:t>
      </w:r>
      <w:r w:rsidR="007E61B1">
        <w:rPr>
          <w:rFonts w:eastAsia="Times New Roman" w:cs="Times New Roman"/>
        </w:rPr>
        <w:t xml:space="preserve"> </w:t>
      </w:r>
      <w:r w:rsidR="007E61B1" w:rsidRPr="000142F8">
        <w:rPr>
          <w:rFonts w:eastAsia="Times New Roman" w:cs="Times New Roman"/>
        </w:rPr>
        <w:t>5 scriptes avec chacun une fonction précise ont été développés.</w:t>
      </w:r>
    </w:p>
    <w:p w14:paraId="34268366" w14:textId="6777F0C1" w:rsidR="007E61B1" w:rsidRDefault="003D51A7" w:rsidP="001A4317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Le fichier soumis peut être normalisé ou non, une des fonctions étant à disposition pour le normaliser.</w:t>
      </w:r>
    </w:p>
    <w:p w14:paraId="448BADE8" w14:textId="0A753B0D" w:rsidR="003D51A7" w:rsidRDefault="003D51A7" w:rsidP="001A4317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Les données peuvent être issues de monoplica, de d</w:t>
      </w:r>
      <w:r w:rsidR="00EB4CA4">
        <w:rPr>
          <w:rFonts w:eastAsia="Times New Roman" w:cs="Times New Roman"/>
        </w:rPr>
        <w:t>u</w:t>
      </w:r>
      <w:r>
        <w:rPr>
          <w:rFonts w:eastAsia="Times New Roman" w:cs="Times New Roman"/>
        </w:rPr>
        <w:t>plica ou de triplica. Pour ces deux dernières possibilités les fichiers doivent être remodelés par les fonctions à disposition.</w:t>
      </w:r>
    </w:p>
    <w:p w14:paraId="3D9B6C8E" w14:textId="77777777" w:rsidR="003D51A7" w:rsidRDefault="003D51A7" w:rsidP="001A4317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Ces fonctions étant exécutables en terminal, chaque commande est précédée de « R –vanilla ».</w:t>
      </w:r>
    </w:p>
    <w:p w14:paraId="0EA0642C" w14:textId="77777777" w:rsidR="003D51A7" w:rsidRDefault="003D51A7" w:rsidP="001A4317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Vous trouverez ci-dessous les cinq fonctions mises à disposition et la manière de les exécuter.</w:t>
      </w:r>
    </w:p>
    <w:p w14:paraId="3A2FA4A1" w14:textId="77777777" w:rsidR="003D51A7" w:rsidRDefault="003D51A7" w:rsidP="007E61B1">
      <w:pPr>
        <w:rPr>
          <w:rFonts w:eastAsia="Times New Roman" w:cs="Times New Roman"/>
        </w:rPr>
      </w:pPr>
    </w:p>
    <w:p w14:paraId="50CB9A9D" w14:textId="77777777" w:rsidR="003D51A7" w:rsidRDefault="003D51A7" w:rsidP="007E61B1">
      <w:pPr>
        <w:rPr>
          <w:rFonts w:eastAsia="Times New Roman" w:cs="Times New Roman"/>
        </w:rPr>
      </w:pPr>
    </w:p>
    <w:p w14:paraId="2DF768FB" w14:textId="77777777" w:rsidR="00604366" w:rsidRDefault="00604366" w:rsidP="007E61B1">
      <w:pPr>
        <w:rPr>
          <w:rFonts w:eastAsia="Times New Roman" w:cs="Times New Roman"/>
        </w:rPr>
      </w:pPr>
    </w:p>
    <w:p w14:paraId="078326E6" w14:textId="77777777" w:rsidR="003D51A7" w:rsidRDefault="003D51A7" w:rsidP="007E61B1">
      <w:pPr>
        <w:rPr>
          <w:rFonts w:eastAsia="Times New Roman" w:cs="Times New Roman"/>
        </w:rPr>
      </w:pPr>
    </w:p>
    <w:p w14:paraId="4D78047E" w14:textId="77777777" w:rsidR="00604366" w:rsidRDefault="00604366" w:rsidP="007E61B1">
      <w:pPr>
        <w:rPr>
          <w:rFonts w:eastAsia="Times New Roman" w:cs="Times New Roman"/>
        </w:rPr>
      </w:pPr>
    </w:p>
    <w:p w14:paraId="105145CB" w14:textId="77777777" w:rsidR="003D51A7" w:rsidRDefault="003D51A7" w:rsidP="003D51A7">
      <w:pPr>
        <w:pStyle w:val="Paragraphedeliste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Normaliser les résultats</w:t>
      </w:r>
    </w:p>
    <w:p w14:paraId="18EF456E" w14:textId="77777777" w:rsidR="003D51A7" w:rsidRDefault="003D51A7" w:rsidP="003D51A7">
      <w:pPr>
        <w:rPr>
          <w:rFonts w:eastAsia="Times New Roman" w:cs="Times New Roman"/>
        </w:rPr>
      </w:pPr>
    </w:p>
    <w:p w14:paraId="2E4747C8" w14:textId="77777777" w:rsidR="003D51A7" w:rsidRPr="003D51A7" w:rsidRDefault="003D51A7" w:rsidP="003D51A7">
      <w:r w:rsidRPr="003D51A7">
        <w:t xml:space="preserve">R --vanilla fichier.csv </w:t>
      </w:r>
      <w:r w:rsidR="00E319D3">
        <w:t>fichier_de_sortie.csv</w:t>
      </w:r>
      <w:r w:rsidRPr="003D51A7">
        <w:t xml:space="preserve"> &lt; normalization.R</w:t>
      </w:r>
    </w:p>
    <w:p w14:paraId="7F998DAF" w14:textId="77777777" w:rsidR="003D51A7" w:rsidRPr="003D51A7" w:rsidRDefault="003D51A7" w:rsidP="003D51A7">
      <w:pPr>
        <w:rPr>
          <w:rFonts w:eastAsia="Times New Roman" w:cs="Times New Roman"/>
        </w:rPr>
      </w:pPr>
    </w:p>
    <w:p w14:paraId="40DD5E19" w14:textId="6291239D" w:rsidR="003D51A7" w:rsidRDefault="003D51A7" w:rsidP="001A4317">
      <w:pPr>
        <w:jc w:val="both"/>
        <w:rPr>
          <w:rFonts w:eastAsia="Times New Roman" w:cs="Times New Roman"/>
        </w:rPr>
      </w:pPr>
      <w:r w:rsidRPr="003D51A7">
        <w:rPr>
          <w:rFonts w:eastAsia="Times New Roman" w:cs="Times New Roman"/>
        </w:rPr>
        <w:t xml:space="preserve">La </w:t>
      </w:r>
      <w:r w:rsidR="00EB4CA4" w:rsidRPr="003D51A7">
        <w:rPr>
          <w:rFonts w:eastAsia="Times New Roman" w:cs="Times New Roman"/>
        </w:rPr>
        <w:t>fonction</w:t>
      </w:r>
      <w:r w:rsidRPr="003D51A7">
        <w:rPr>
          <w:rFonts w:eastAsia="Times New Roman" w:cs="Times New Roman"/>
        </w:rPr>
        <w:t xml:space="preserve"> normalization.R permet de</w:t>
      </w:r>
      <w:r>
        <w:rPr>
          <w:rFonts w:eastAsia="Times New Roman" w:cs="Times New Roman"/>
        </w:rPr>
        <w:t xml:space="preserve"> normaliser les données issues de criblages monoplica, duplica et triplica. Le fichier doit être de type csv, </w:t>
      </w:r>
      <w:r w:rsidR="00E319D3">
        <w:rPr>
          <w:rFonts w:eastAsia="Times New Roman" w:cs="Times New Roman"/>
        </w:rPr>
        <w:t>la décimale doit être exprimé par un point et les valeurs séparés par des points-virgules.</w:t>
      </w:r>
    </w:p>
    <w:p w14:paraId="076FB1BD" w14:textId="77777777" w:rsidR="00E319D3" w:rsidRDefault="00E319D3" w:rsidP="001A4317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Il doit être </w:t>
      </w:r>
      <w:r w:rsidR="00604366">
        <w:rPr>
          <w:rFonts w:eastAsia="Times New Roman" w:cs="Times New Roman"/>
        </w:rPr>
        <w:t>r</w:t>
      </w:r>
      <w:r>
        <w:rPr>
          <w:rFonts w:eastAsia="Times New Roman" w:cs="Times New Roman"/>
        </w:rPr>
        <w:t xml:space="preserve">enseigné </w:t>
      </w:r>
      <w:r w:rsidR="00604366">
        <w:rPr>
          <w:rFonts w:eastAsia="Times New Roman" w:cs="Times New Roman"/>
        </w:rPr>
        <w:t xml:space="preserve">en premier argument </w:t>
      </w:r>
      <w:r>
        <w:rPr>
          <w:rFonts w:eastAsia="Times New Roman" w:cs="Times New Roman"/>
        </w:rPr>
        <w:t xml:space="preserve">le nom de fichier </w:t>
      </w:r>
      <w:r w:rsidR="00604366">
        <w:rPr>
          <w:rFonts w:eastAsia="Times New Roman" w:cs="Times New Roman"/>
        </w:rPr>
        <w:t xml:space="preserve">et en second argument </w:t>
      </w:r>
      <w:r>
        <w:rPr>
          <w:rFonts w:eastAsia="Times New Roman" w:cs="Times New Roman"/>
        </w:rPr>
        <w:t xml:space="preserve">la destination suivie du nom de sortie séparé </w:t>
      </w:r>
      <w:r w:rsidR="00604366">
        <w:rPr>
          <w:rFonts w:eastAsia="Times New Roman" w:cs="Times New Roman"/>
        </w:rPr>
        <w:t xml:space="preserve">d’un slash, et se terminer par </w:t>
      </w:r>
      <w:r>
        <w:rPr>
          <w:rFonts w:eastAsia="Times New Roman" w:cs="Times New Roman"/>
        </w:rPr>
        <w:t>« .csv ».</w:t>
      </w:r>
    </w:p>
    <w:p w14:paraId="63024C2A" w14:textId="77777777" w:rsidR="00E319D3" w:rsidRDefault="00E319D3" w:rsidP="003D51A7">
      <w:pPr>
        <w:rPr>
          <w:rFonts w:eastAsia="Times New Roman" w:cs="Times New Roman"/>
        </w:rPr>
      </w:pPr>
    </w:p>
    <w:p w14:paraId="6A30E369" w14:textId="77777777" w:rsidR="00E319D3" w:rsidRDefault="00E319D3" w:rsidP="003D51A7">
      <w:pPr>
        <w:rPr>
          <w:rFonts w:eastAsia="Times New Roman" w:cs="Times New Roman"/>
        </w:rPr>
      </w:pPr>
    </w:p>
    <w:p w14:paraId="70913285" w14:textId="77777777" w:rsidR="00604366" w:rsidRDefault="00604366" w:rsidP="003D51A7">
      <w:pPr>
        <w:rPr>
          <w:rFonts w:eastAsia="Times New Roman" w:cs="Times New Roman"/>
        </w:rPr>
      </w:pPr>
    </w:p>
    <w:p w14:paraId="0D4C106E" w14:textId="77777777" w:rsidR="00604366" w:rsidRDefault="00604366" w:rsidP="003D51A7">
      <w:pPr>
        <w:rPr>
          <w:rFonts w:eastAsia="Times New Roman" w:cs="Times New Roman"/>
        </w:rPr>
      </w:pPr>
    </w:p>
    <w:p w14:paraId="3A1F0608" w14:textId="77777777" w:rsidR="00604366" w:rsidRDefault="00604366" w:rsidP="003D51A7">
      <w:pPr>
        <w:rPr>
          <w:rFonts w:eastAsia="Times New Roman" w:cs="Times New Roman"/>
        </w:rPr>
      </w:pPr>
    </w:p>
    <w:p w14:paraId="533731FA" w14:textId="77777777" w:rsidR="00E319D3" w:rsidRDefault="00E319D3" w:rsidP="00E319D3">
      <w:pPr>
        <w:pStyle w:val="Paragraphedeliste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Formater des données de duplica et de triplica</w:t>
      </w:r>
    </w:p>
    <w:p w14:paraId="07853232" w14:textId="77777777" w:rsidR="00E319D3" w:rsidRDefault="00E319D3" w:rsidP="00E319D3">
      <w:pPr>
        <w:rPr>
          <w:rFonts w:eastAsia="Times New Roman" w:cs="Times New Roman"/>
        </w:rPr>
      </w:pPr>
    </w:p>
    <w:p w14:paraId="1BE34AA2" w14:textId="77777777" w:rsidR="00E319D3" w:rsidRDefault="00E319D3" w:rsidP="00E319D3">
      <w:r w:rsidRPr="00E319D3">
        <w:t>R --vanilla fichier.csv fichier_de_sortie.csv &lt; make_duplica.R</w:t>
      </w:r>
    </w:p>
    <w:p w14:paraId="79B2F19B" w14:textId="77777777" w:rsidR="00E319D3" w:rsidRDefault="00E319D3" w:rsidP="00E319D3"/>
    <w:p w14:paraId="60EBAF75" w14:textId="77777777" w:rsidR="00E319D3" w:rsidRPr="00E319D3" w:rsidRDefault="00E319D3" w:rsidP="00E319D3">
      <w:r w:rsidRPr="00E319D3">
        <w:t>R --vanilla fichier.csv fichier_de_sortie.csv &lt; make_triplica.R</w:t>
      </w:r>
    </w:p>
    <w:p w14:paraId="4CB707ED" w14:textId="77777777" w:rsidR="00E319D3" w:rsidRPr="00E319D3" w:rsidRDefault="00E319D3" w:rsidP="00E319D3"/>
    <w:p w14:paraId="24B7E292" w14:textId="77777777" w:rsidR="00E319D3" w:rsidRPr="00E319D3" w:rsidRDefault="00604366" w:rsidP="001A4317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Ces deux fonctions traitent respectivement des données de duplica et de triplica.</w:t>
      </w:r>
    </w:p>
    <w:p w14:paraId="3D7BBBDA" w14:textId="77777777" w:rsidR="00E319D3" w:rsidRDefault="00604366" w:rsidP="001A4317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Ils</w:t>
      </w:r>
      <w:r w:rsidR="00E319D3">
        <w:rPr>
          <w:rFonts w:eastAsia="Times New Roman" w:cs="Times New Roman"/>
        </w:rPr>
        <w:t xml:space="preserve"> permettent de réunir les colonnes issues de la même molécule en une seule pour que les données soit exécutable par le script multi_llogistic.R. Pour les contrôles il effectue une moyenne des valeurs.</w:t>
      </w:r>
    </w:p>
    <w:p w14:paraId="4EE2789B" w14:textId="77777777" w:rsidR="00E319D3" w:rsidRDefault="00E319D3" w:rsidP="001A4317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Le fichier doit être de type csv, la décimale doit être exprimé par un point et les valeurs séparés par des points-virgules.</w:t>
      </w:r>
    </w:p>
    <w:p w14:paraId="4CC58838" w14:textId="77777777" w:rsidR="00A83989" w:rsidRDefault="00A83989" w:rsidP="001A4317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Il doit être renseigné en premier argument le nom de fichier et en second argument la destination suivie du nom de sortie séparé d’un slash, et se terminer par « .csv ».</w:t>
      </w:r>
    </w:p>
    <w:p w14:paraId="7BCA8844" w14:textId="77777777" w:rsidR="00E319D3" w:rsidRPr="00E319D3" w:rsidRDefault="00E319D3" w:rsidP="00E319D3">
      <w:pPr>
        <w:rPr>
          <w:rFonts w:eastAsia="Times New Roman" w:cs="Times New Roman"/>
        </w:rPr>
      </w:pPr>
    </w:p>
    <w:p w14:paraId="23DAA426" w14:textId="77777777" w:rsidR="003D51A7" w:rsidRDefault="003D51A7" w:rsidP="003D51A7">
      <w:pPr>
        <w:rPr>
          <w:rFonts w:eastAsia="Times New Roman" w:cs="Times New Roman"/>
        </w:rPr>
      </w:pPr>
    </w:p>
    <w:p w14:paraId="15D7FAA2" w14:textId="77777777" w:rsidR="00604366" w:rsidRDefault="00604366" w:rsidP="003D51A7">
      <w:pPr>
        <w:rPr>
          <w:rFonts w:eastAsia="Times New Roman" w:cs="Times New Roman"/>
        </w:rPr>
      </w:pPr>
    </w:p>
    <w:p w14:paraId="19B6CE81" w14:textId="77777777" w:rsidR="00604366" w:rsidRDefault="00604366" w:rsidP="003D51A7">
      <w:pPr>
        <w:rPr>
          <w:rFonts w:eastAsia="Times New Roman" w:cs="Times New Roman"/>
        </w:rPr>
      </w:pPr>
    </w:p>
    <w:p w14:paraId="151CE071" w14:textId="5107AC7A" w:rsidR="00604366" w:rsidRDefault="00604366" w:rsidP="003D51A7">
      <w:pPr>
        <w:rPr>
          <w:rFonts w:eastAsia="Times New Roman" w:cs="Times New Roman"/>
        </w:rPr>
      </w:pPr>
    </w:p>
    <w:p w14:paraId="2E709FE2" w14:textId="31B27998" w:rsidR="00A83989" w:rsidRDefault="00A83989" w:rsidP="003D51A7">
      <w:pPr>
        <w:rPr>
          <w:rFonts w:eastAsia="Times New Roman" w:cs="Times New Roman"/>
        </w:rPr>
      </w:pPr>
    </w:p>
    <w:p w14:paraId="26EF838D" w14:textId="4D968F10" w:rsidR="00A83989" w:rsidRDefault="00A83989" w:rsidP="003D51A7">
      <w:pPr>
        <w:rPr>
          <w:rFonts w:eastAsia="Times New Roman" w:cs="Times New Roman"/>
        </w:rPr>
      </w:pPr>
    </w:p>
    <w:p w14:paraId="23FB46A9" w14:textId="767AB4AC" w:rsidR="00A83989" w:rsidRPr="00A83989" w:rsidRDefault="005A34AF" w:rsidP="00A83989">
      <w:pPr>
        <w:pStyle w:val="Paragraphedeliste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Paramètres et courbes</w:t>
      </w:r>
    </w:p>
    <w:p w14:paraId="0FDAFDA9" w14:textId="6EA8E1B5" w:rsidR="00604366" w:rsidRDefault="00604366" w:rsidP="003D51A7">
      <w:pPr>
        <w:rPr>
          <w:rFonts w:eastAsia="Times New Roman" w:cs="Times New Roman"/>
        </w:rPr>
      </w:pPr>
    </w:p>
    <w:p w14:paraId="5FE7D2C4" w14:textId="5B8D8656" w:rsidR="00212A5F" w:rsidRDefault="00212A5F" w:rsidP="003D51A7">
      <w:pPr>
        <w:rPr>
          <w:rFonts w:eastAsia="Times New Roman" w:cs="Times New Roman"/>
        </w:rPr>
      </w:pPr>
    </w:p>
    <w:p w14:paraId="4EE63E72" w14:textId="04A4B174" w:rsidR="002D7C64" w:rsidRPr="002D7C64" w:rsidRDefault="002D7C64" w:rsidP="002D7C64">
      <w:r w:rsidRPr="002D7C64">
        <w:t xml:space="preserve">R --vanilla fichier.csv </w:t>
      </w:r>
      <w:r>
        <w:t>MIN</w:t>
      </w:r>
      <w:r w:rsidRPr="002D7C64">
        <w:t xml:space="preserve"> </w:t>
      </w:r>
      <w:r>
        <w:t>MAX</w:t>
      </w:r>
      <w:r w:rsidRPr="002D7C64">
        <w:t xml:space="preserve"> </w:t>
      </w:r>
      <w:r w:rsidR="00B61D43">
        <w:t>destination/reference</w:t>
      </w:r>
      <w:r w:rsidRPr="002D7C64">
        <w:t xml:space="preserve"> &lt; mono_llogistic.R</w:t>
      </w:r>
    </w:p>
    <w:p w14:paraId="71F67780" w14:textId="77777777" w:rsidR="002D7C64" w:rsidRPr="002D7C64" w:rsidRDefault="002D7C64" w:rsidP="002D7C64"/>
    <w:p w14:paraId="17534C68" w14:textId="77777777" w:rsidR="002D7C64" w:rsidRPr="002D7C64" w:rsidRDefault="002D7C64" w:rsidP="002D7C64"/>
    <w:p w14:paraId="71A702A0" w14:textId="5BB7DCD5" w:rsidR="002D7C64" w:rsidRPr="002D7C64" w:rsidRDefault="002D7C64" w:rsidP="002D7C64">
      <w:r w:rsidRPr="002D7C64">
        <w:t>R --vanilla fic</w:t>
      </w:r>
      <w:r>
        <w:t>hier</w:t>
      </w:r>
      <w:r w:rsidRPr="002D7C64">
        <w:t xml:space="preserve">.csv </w:t>
      </w:r>
      <w:r>
        <w:t>MIN</w:t>
      </w:r>
      <w:r w:rsidRPr="002D7C64">
        <w:t xml:space="preserve"> </w:t>
      </w:r>
      <w:r>
        <w:t>MAX</w:t>
      </w:r>
      <w:r w:rsidRPr="002D7C64">
        <w:t xml:space="preserve"> </w:t>
      </w:r>
      <w:r w:rsidR="00B61D43">
        <w:t>destination/reference</w:t>
      </w:r>
      <w:r w:rsidRPr="002D7C64">
        <w:t xml:space="preserve"> &lt; </w:t>
      </w:r>
      <w:r w:rsidR="00B61D43">
        <w:t>multi</w:t>
      </w:r>
      <w:r w:rsidRPr="002D7C64">
        <w:t>_llogistic.R</w:t>
      </w:r>
    </w:p>
    <w:p w14:paraId="5F6788FA" w14:textId="21FEC2B4" w:rsidR="00212A5F" w:rsidRDefault="00212A5F" w:rsidP="003D51A7">
      <w:pPr>
        <w:rPr>
          <w:rFonts w:eastAsia="Times New Roman" w:cs="Times New Roman"/>
        </w:rPr>
      </w:pPr>
    </w:p>
    <w:p w14:paraId="45802BBD" w14:textId="77777777" w:rsidR="00212A5F" w:rsidRDefault="00212A5F" w:rsidP="003D51A7">
      <w:pPr>
        <w:rPr>
          <w:rFonts w:eastAsia="Times New Roman" w:cs="Times New Roman"/>
        </w:rPr>
      </w:pPr>
    </w:p>
    <w:p w14:paraId="753C197A" w14:textId="57FA0BFB" w:rsidR="004A32BE" w:rsidRDefault="0040031F" w:rsidP="001A4317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Les fonctions m</w:t>
      </w:r>
      <w:r w:rsidR="005A34AF">
        <w:rPr>
          <w:rFonts w:eastAsia="Times New Roman" w:cs="Times New Roman"/>
        </w:rPr>
        <w:t>ono_llogistic</w:t>
      </w:r>
      <w:r>
        <w:rPr>
          <w:rFonts w:eastAsia="Times New Roman" w:cs="Times New Roman"/>
        </w:rPr>
        <w:t>.R</w:t>
      </w:r>
      <w:r w:rsidR="005A34AF">
        <w:rPr>
          <w:rFonts w:eastAsia="Times New Roman" w:cs="Times New Roman"/>
        </w:rPr>
        <w:t xml:space="preserve"> et </w:t>
      </w:r>
      <w:r w:rsidR="00B10F7E">
        <w:rPr>
          <w:rFonts w:eastAsia="Times New Roman" w:cs="Times New Roman"/>
        </w:rPr>
        <w:t>multi_llogistic</w:t>
      </w:r>
      <w:r>
        <w:rPr>
          <w:rFonts w:eastAsia="Times New Roman" w:cs="Times New Roman"/>
        </w:rPr>
        <w:t>.R</w:t>
      </w:r>
      <w:r w:rsidR="00B10F7E">
        <w:rPr>
          <w:rFonts w:eastAsia="Times New Roman" w:cs="Times New Roman"/>
        </w:rPr>
        <w:t xml:space="preserve"> permettent de déterminer les paramètres de la fonction log-logistic </w:t>
      </w:r>
      <w:r>
        <w:rPr>
          <w:rFonts w:eastAsia="Times New Roman" w:cs="Times New Roman"/>
        </w:rPr>
        <w:t>et de tracer la courbe</w:t>
      </w:r>
      <w:r w:rsidR="00262404">
        <w:rPr>
          <w:rFonts w:eastAsia="Times New Roman" w:cs="Times New Roman"/>
        </w:rPr>
        <w:t xml:space="preserve"> pour chaque </w:t>
      </w:r>
      <w:r w:rsidR="0073092C">
        <w:rPr>
          <w:rFonts w:eastAsia="Times New Roman" w:cs="Times New Roman"/>
        </w:rPr>
        <w:t>molécule</w:t>
      </w:r>
      <w:r>
        <w:rPr>
          <w:rFonts w:eastAsia="Times New Roman" w:cs="Times New Roman"/>
        </w:rPr>
        <w:t>.</w:t>
      </w:r>
    </w:p>
    <w:p w14:paraId="2CE0E345" w14:textId="0898123D" w:rsidR="004A32BE" w:rsidRDefault="0073092C" w:rsidP="001A4317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Quatre argmuments sont à indiquer. </w:t>
      </w:r>
      <w:r w:rsidR="00147220">
        <w:rPr>
          <w:rFonts w:eastAsia="Times New Roman" w:cs="Times New Roman"/>
        </w:rPr>
        <w:t xml:space="preserve">Le premier argument et le nom du fichier à exécuter. Les deuxième et </w:t>
      </w:r>
      <w:r w:rsidR="00DD69BD">
        <w:rPr>
          <w:rFonts w:eastAsia="Times New Roman" w:cs="Times New Roman"/>
        </w:rPr>
        <w:t>troisième argument</w:t>
      </w:r>
      <w:r w:rsidR="00147220">
        <w:rPr>
          <w:rFonts w:eastAsia="Times New Roman" w:cs="Times New Roman"/>
        </w:rPr>
        <w:t xml:space="preserve"> sont les valeurs </w:t>
      </w:r>
      <w:r w:rsidR="00913323">
        <w:rPr>
          <w:rFonts w:eastAsia="Times New Roman" w:cs="Times New Roman"/>
        </w:rPr>
        <w:t>« minimum » et « maximum »</w:t>
      </w:r>
      <w:r w:rsidR="00C14AC5">
        <w:rPr>
          <w:rFonts w:eastAsia="Times New Roman" w:cs="Times New Roman"/>
        </w:rPr>
        <w:t xml:space="preserve"> à prédéfinir au besoin, dans le cas contraire il est </w:t>
      </w:r>
      <w:r w:rsidR="00DD69BD">
        <w:rPr>
          <w:rFonts w:eastAsia="Times New Roman" w:cs="Times New Roman"/>
        </w:rPr>
        <w:t>demandé</w:t>
      </w:r>
      <w:r w:rsidR="00C14AC5">
        <w:rPr>
          <w:rFonts w:eastAsia="Times New Roman" w:cs="Times New Roman"/>
        </w:rPr>
        <w:t xml:space="preserve"> d’</w:t>
      </w:r>
      <w:r w:rsidR="00DD69BD">
        <w:rPr>
          <w:rFonts w:eastAsia="Times New Roman" w:cs="Times New Roman"/>
        </w:rPr>
        <w:t>indiquer</w:t>
      </w:r>
      <w:r w:rsidR="00C14AC5">
        <w:rPr>
          <w:rFonts w:eastAsia="Times New Roman" w:cs="Times New Roman"/>
        </w:rPr>
        <w:t xml:space="preserve"> « NA ».</w:t>
      </w:r>
    </w:p>
    <w:p w14:paraId="4D00598B" w14:textId="6302D9AF" w:rsidR="00DD69BD" w:rsidRDefault="009C26F1" w:rsidP="001A4317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Le troisième argument et</w:t>
      </w:r>
      <w:r w:rsidR="00E5431D">
        <w:rPr>
          <w:rFonts w:eastAsia="Times New Roman" w:cs="Times New Roman"/>
        </w:rPr>
        <w:t xml:space="preserve"> la destination suivi du début de nom des fichiers</w:t>
      </w:r>
      <w:r w:rsidR="007262CF">
        <w:rPr>
          <w:rFonts w:eastAsia="Times New Roman" w:cs="Times New Roman"/>
        </w:rPr>
        <w:t xml:space="preserve">. Les fonctions génèrent un fichier csv contenant les </w:t>
      </w:r>
      <w:r w:rsidR="006A1950">
        <w:rPr>
          <w:rFonts w:eastAsia="Times New Roman" w:cs="Times New Roman"/>
        </w:rPr>
        <w:t>quatre</w:t>
      </w:r>
      <w:r w:rsidR="007262CF">
        <w:rPr>
          <w:rFonts w:eastAsia="Times New Roman" w:cs="Times New Roman"/>
        </w:rPr>
        <w:t xml:space="preserve"> paramètres </w:t>
      </w:r>
      <w:r w:rsidR="006A1950">
        <w:rPr>
          <w:rFonts w:eastAsia="Times New Roman" w:cs="Times New Roman"/>
        </w:rPr>
        <w:t>(dans l’ordre, min, max, EC50 et Hill) et un</w:t>
      </w:r>
      <w:r w:rsidR="00212A5F">
        <w:rPr>
          <w:rFonts w:eastAsia="Times New Roman" w:cs="Times New Roman"/>
        </w:rPr>
        <w:t xml:space="preserve"> graphique</w:t>
      </w:r>
      <w:r w:rsidR="006A1950">
        <w:rPr>
          <w:rFonts w:eastAsia="Times New Roman" w:cs="Times New Roman"/>
        </w:rPr>
        <w:t xml:space="preserve"> pour chaque molécule. Multi_llogistic </w:t>
      </w:r>
      <w:r w:rsidR="00212A5F">
        <w:rPr>
          <w:rFonts w:eastAsia="Times New Roman" w:cs="Times New Roman"/>
        </w:rPr>
        <w:t>génère l’intervalle de confiance de la courbe.</w:t>
      </w:r>
    </w:p>
    <w:p w14:paraId="0AE6014D" w14:textId="2536FF00" w:rsidR="00212A5F" w:rsidRDefault="002D7C64" w:rsidP="001A4317">
      <w:pPr>
        <w:jc w:val="both"/>
      </w:pPr>
      <w:r>
        <w:t>Le nom de chaque graphique contiendra le nom de la molécule.</w:t>
      </w:r>
    </w:p>
    <w:p w14:paraId="6CFB971C" w14:textId="77777777" w:rsidR="007E61B1" w:rsidRDefault="007E61B1"/>
    <w:p w14:paraId="0AE107FC" w14:textId="77777777" w:rsidR="007E61B1" w:rsidRPr="002D7C64" w:rsidRDefault="007E61B1"/>
    <w:p w14:paraId="3332B0C4" w14:textId="77777777" w:rsidR="007E61B1" w:rsidRDefault="007E61B1" w:rsidP="007E61B1">
      <w:pPr>
        <w:rPr>
          <w:lang w:val="en-US"/>
        </w:rPr>
      </w:pPr>
    </w:p>
    <w:p w14:paraId="3AB42ED0" w14:textId="611ABBEA" w:rsidR="007E61B1" w:rsidRPr="007E61B1" w:rsidRDefault="007E61B1" w:rsidP="007E61B1">
      <w:pPr>
        <w:rPr>
          <w:lang w:val="en-US"/>
        </w:rPr>
      </w:pPr>
    </w:p>
    <w:sectPr w:rsidR="007E61B1" w:rsidRPr="007E6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E3B50"/>
    <w:multiLevelType w:val="hybridMultilevel"/>
    <w:tmpl w:val="EF181CF8"/>
    <w:lvl w:ilvl="0" w:tplc="E3FE24B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DA63B2"/>
    <w:multiLevelType w:val="hybridMultilevel"/>
    <w:tmpl w:val="1CAAECB2"/>
    <w:lvl w:ilvl="0" w:tplc="5F5A885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1B1"/>
    <w:rsid w:val="00147220"/>
    <w:rsid w:val="001A4317"/>
    <w:rsid w:val="00212A5F"/>
    <w:rsid w:val="00262404"/>
    <w:rsid w:val="002D7C64"/>
    <w:rsid w:val="003D51A7"/>
    <w:rsid w:val="0040031F"/>
    <w:rsid w:val="004A32BE"/>
    <w:rsid w:val="005A34AF"/>
    <w:rsid w:val="00604366"/>
    <w:rsid w:val="006A1950"/>
    <w:rsid w:val="007262CF"/>
    <w:rsid w:val="0073092C"/>
    <w:rsid w:val="007E61B1"/>
    <w:rsid w:val="00913323"/>
    <w:rsid w:val="00935BAC"/>
    <w:rsid w:val="009C26F1"/>
    <w:rsid w:val="00A83989"/>
    <w:rsid w:val="00B10F7E"/>
    <w:rsid w:val="00B61D43"/>
    <w:rsid w:val="00C14AC5"/>
    <w:rsid w:val="00DD69BD"/>
    <w:rsid w:val="00E319D3"/>
    <w:rsid w:val="00E5431D"/>
    <w:rsid w:val="00EB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57B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5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5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478</Words>
  <Characters>2631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Marceau Cristianini</dc:creator>
  <cp:keywords/>
  <dc:description/>
  <cp:lastModifiedBy>master</cp:lastModifiedBy>
  <cp:revision>22</cp:revision>
  <dcterms:created xsi:type="dcterms:W3CDTF">2019-05-30T20:05:00Z</dcterms:created>
  <dcterms:modified xsi:type="dcterms:W3CDTF">2019-05-31T15:41:00Z</dcterms:modified>
</cp:coreProperties>
</file>