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B9D82" w14:textId="10EA4D20" w:rsidR="000C5194" w:rsidRDefault="000C5194">
      <w:r>
        <w:t xml:space="preserve">Une classe en python c’est comme un conteneur </w:t>
      </w:r>
    </w:p>
    <w:p w14:paraId="04298959" w14:textId="41BB7926" w:rsidR="000C5194" w:rsidRDefault="000C5194">
      <w:r>
        <w:t xml:space="preserve">Exemple : classe utilisateur (nom, prénom, </w:t>
      </w:r>
      <w:proofErr w:type="spellStart"/>
      <w:r>
        <w:t>send_mail</w:t>
      </w:r>
      <w:proofErr w:type="spellEnd"/>
      <w:r>
        <w:t xml:space="preserve">(mail), </w:t>
      </w:r>
    </w:p>
    <w:sectPr w:rsidR="000C5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94"/>
    <w:rsid w:val="00023B4E"/>
    <w:rsid w:val="000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93A3"/>
  <w15:chartTrackingRefBased/>
  <w15:docId w15:val="{33ED924E-A278-45A5-A4DC-6C2E7FBC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5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5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5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5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5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5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5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5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5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5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5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51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51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51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51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51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51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5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5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5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5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5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51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51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51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5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51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5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Marceau GILLIO</dc:creator>
  <cp:keywords/>
  <dc:description/>
  <cp:lastModifiedBy>Marceau GILLIO</cp:lastModifiedBy>
  <cp:revision>1</cp:revision>
  <dcterms:created xsi:type="dcterms:W3CDTF">2024-12-18T13:08:00Z</dcterms:created>
  <dcterms:modified xsi:type="dcterms:W3CDTF">2024-12-18T13:11:00Z</dcterms:modified>
</cp:coreProperties>
</file>