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232B6" w14:textId="542E5C4E" w:rsidR="004B03E9" w:rsidRDefault="004B03E9" w:rsidP="003C7601">
      <w:pPr>
        <w:rPr>
          <w:rFonts w:ascii="Times New Roman" w:hAnsi="Times New Roman" w:cs="Times New Roman"/>
        </w:rPr>
      </w:pPr>
      <w:r>
        <w:rPr>
          <w:rFonts w:ascii="Times New Roman" w:hAnsi="Times New Roman" w:cs="Times New Roman"/>
          <w:noProof/>
        </w:rPr>
        <w:drawing>
          <wp:inline distT="0" distB="0" distL="0" distR="0" wp14:anchorId="119801DE" wp14:editId="1ABCB22F">
            <wp:extent cx="7924800" cy="5943600"/>
            <wp:effectExtent l="0" t="0" r="0" b="0"/>
            <wp:docPr id="1898383"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83" name="Picture 1" descr="A piece of paper with writing on i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797C4B8D" w14:textId="7DC4EE98"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lastRenderedPageBreak/>
        <w:t>Introduction: Describe the background and give a textual (not bulleted)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textual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Conclusions: Summarize the paper and provide a launching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Any time that you are using ideas or words from another source, you absolutely have to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Default="00A8577C">
      <w:pPr>
        <w:rPr>
          <w:rFonts w:ascii="Times New Roman" w:hAnsi="Times New Roman" w:cs="Times New Roman"/>
          <w:b/>
          <w:bCs/>
        </w:rPr>
      </w:pPr>
      <w:r w:rsidRPr="00A8577C">
        <w:rPr>
          <w:rFonts w:ascii="Times New Roman" w:hAnsi="Times New Roman" w:cs="Times New Roman"/>
          <w:b/>
          <w:bCs/>
        </w:rPr>
        <w:t>Introduction</w:t>
      </w:r>
    </w:p>
    <w:p w14:paraId="22FBB109" w14:textId="77777777" w:rsidR="00557466" w:rsidRPr="00557466" w:rsidRDefault="00557466">
      <w:pPr>
        <w:rPr>
          <w:rFonts w:ascii="Times New Roman" w:hAnsi="Times New Roman" w:cs="Times New Roman"/>
        </w:rPr>
      </w:pPr>
    </w:p>
    <w:p w14:paraId="5474350D" w14:textId="3F3EE20C"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092413B6"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Merge sort</w:t>
      </w:r>
    </w:p>
    <w:p w14:paraId="5EDAD499" w14:textId="0F926B89" w:rsidR="00557466" w:rsidRPr="00557466" w:rsidRDefault="00557466" w:rsidP="00A8577C">
      <w:pPr>
        <w:rPr>
          <w:rFonts w:ascii="Times New Roman" w:hAnsi="Times New Roman" w:cs="Times New Roman"/>
        </w:rPr>
      </w:pPr>
      <w:r>
        <w:rPr>
          <w:rFonts w:ascii="Times New Roman" w:hAnsi="Times New Roman" w:cs="Times New Roman"/>
        </w:rPr>
        <w:tab/>
        <w:t>It starts by dividing the elements half and then keep recursively dividing until they are only one. Then we merge them comparing  the numbers.</w:t>
      </w:r>
    </w:p>
    <w:p w14:paraId="4814D461" w14:textId="77777777" w:rsid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0B530669" w14:textId="374DBAD8" w:rsidR="00557466" w:rsidRPr="00557466" w:rsidRDefault="00557466" w:rsidP="00A8577C">
      <w:pPr>
        <w:rPr>
          <w:rFonts w:ascii="Times New Roman" w:hAnsi="Times New Roman" w:cs="Times New Roman"/>
        </w:rPr>
      </w:pPr>
      <w:r>
        <w:rPr>
          <w:rFonts w:ascii="Times New Roman" w:hAnsi="Times New Roman" w:cs="Times New Roman"/>
          <w:b/>
          <w:bCs/>
          <w:i/>
          <w:iCs/>
        </w:rPr>
        <w:tab/>
      </w:r>
      <w:r>
        <w:rPr>
          <w:rFonts w:ascii="Times New Roman" w:hAnsi="Times New Roman" w:cs="Times New Roman"/>
        </w:rPr>
        <w:t xml:space="preserve">You get a pivot. Then divide between </w:t>
      </w:r>
      <w:r w:rsidR="00FB6227">
        <w:rPr>
          <w:rFonts w:ascii="Times New Roman" w:hAnsi="Times New Roman" w:cs="Times New Roman"/>
        </w:rPr>
        <w:t>lesser and greater numbers and the reassemble backwards.</w:t>
      </w:r>
    </w:p>
    <w:p w14:paraId="62246DF8" w14:textId="45C76384" w:rsidR="00A8577C" w:rsidRDefault="00A8577C" w:rsidP="00A8577C">
      <w:pPr>
        <w:rPr>
          <w:rFonts w:ascii="Times New Roman" w:hAnsi="Times New Roman" w:cs="Times New Roman"/>
          <w:b/>
          <w:bCs/>
          <w:i/>
          <w:iCs/>
        </w:rPr>
      </w:pPr>
      <w:r w:rsidRPr="00A8577C">
        <w:rPr>
          <w:rFonts w:ascii="Times New Roman" w:hAnsi="Times New Roman" w:cs="Times New Roman"/>
          <w:b/>
          <w:bCs/>
          <w:i/>
          <w:iCs/>
        </w:rPr>
        <w:lastRenderedPageBreak/>
        <w:t>Tree sort</w:t>
      </w:r>
    </w:p>
    <w:p w14:paraId="2A4181E4" w14:textId="4089E6F6" w:rsidR="00FB6227" w:rsidRPr="00FB6227" w:rsidRDefault="00FB6227" w:rsidP="00A8577C">
      <w:pPr>
        <w:rPr>
          <w:rFonts w:ascii="Times New Roman" w:hAnsi="Times New Roman" w:cs="Times New Roman"/>
        </w:rPr>
      </w:pPr>
      <w:r>
        <w:rPr>
          <w:rFonts w:ascii="Times New Roman" w:hAnsi="Times New Roman" w:cs="Times New Roman"/>
          <w:b/>
          <w:bCs/>
          <w:i/>
          <w:iCs/>
        </w:rPr>
        <w:tab/>
      </w:r>
      <w:r>
        <w:rPr>
          <w:rFonts w:ascii="Times New Roman" w:hAnsi="Times New Roman" w:cs="Times New Roman"/>
        </w:rPr>
        <w:t xml:space="preserve">Sort them into a binary search tree. Then just do in sort traversal to get the order. </w:t>
      </w:r>
    </w:p>
    <w:p w14:paraId="5174C720" w14:textId="2A9BB00B"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Your fifth choice</w:t>
      </w:r>
    </w:p>
    <w:p w14:paraId="500D6D25" w14:textId="59AF0E94"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2B48F3"/>
    <w:rsid w:val="003C7601"/>
    <w:rsid w:val="00490529"/>
    <w:rsid w:val="004B03E9"/>
    <w:rsid w:val="00557466"/>
    <w:rsid w:val="0067174E"/>
    <w:rsid w:val="007F67CC"/>
    <w:rsid w:val="00811175"/>
    <w:rsid w:val="00A62409"/>
    <w:rsid w:val="00A8577C"/>
    <w:rsid w:val="00AF6AEB"/>
    <w:rsid w:val="00B440D8"/>
    <w:rsid w:val="00C24A73"/>
    <w:rsid w:val="00DA2D3A"/>
    <w:rsid w:val="00E812EB"/>
    <w:rsid w:val="00ED70DE"/>
    <w:rsid w:val="00EF42B5"/>
    <w:rsid w:val="00FB6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3</Pages>
  <Words>290</Words>
  <Characters>1657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6</cp:revision>
  <dcterms:created xsi:type="dcterms:W3CDTF">2025-11-20T17:12:00Z</dcterms:created>
  <dcterms:modified xsi:type="dcterms:W3CDTF">2025-11-30T03:25:00Z</dcterms:modified>
</cp:coreProperties>
</file>