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B0865" w14:textId="2BA5F483" w:rsidR="0067174E" w:rsidRDefault="00811175">
      <w:r>
        <w:t>Title</w:t>
      </w:r>
    </w:p>
    <w:sectPr w:rsidR="006717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0DE"/>
    <w:rsid w:val="000123CA"/>
    <w:rsid w:val="002B48F3"/>
    <w:rsid w:val="00490529"/>
    <w:rsid w:val="0067174E"/>
    <w:rsid w:val="007F67CC"/>
    <w:rsid w:val="00811175"/>
    <w:rsid w:val="00A62409"/>
    <w:rsid w:val="00AF6AEB"/>
    <w:rsid w:val="00B440D8"/>
    <w:rsid w:val="00C24A73"/>
    <w:rsid w:val="00ED70DE"/>
    <w:rsid w:val="00EF4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C09C561"/>
  <w15:chartTrackingRefBased/>
  <w15:docId w15:val="{1C2C28DC-D0DD-415F-AB09-C59F2BE8F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70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70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70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70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70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70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70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70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70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70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70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70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70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70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70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70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70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70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70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70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70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70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70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70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70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70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70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70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70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Camba Almazan, Marcelo Adrian</dc:creator>
  <cp:keywords/>
  <dc:description/>
  <cp:lastModifiedBy>Camba Almazan, Marcelo Adrian</cp:lastModifiedBy>
  <cp:revision>2</cp:revision>
  <dcterms:created xsi:type="dcterms:W3CDTF">2025-11-20T17:12:00Z</dcterms:created>
  <dcterms:modified xsi:type="dcterms:W3CDTF">2025-11-20T17:12:00Z</dcterms:modified>
</cp:coreProperties>
</file>