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Writing Technical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a habilidade de escrever documentação técnica clara, objetiva e funcional, voltada para usuários desenvolvedores.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Document a Python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Imagine you’ve just written a Python script that connects to an SQLite database, adds new user information (name and email), and then displays all users currently stored. Your task is to create a full technical documentation for this script.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Your documentation must include the following sections: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Project Overview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What does the script do? What is its purpose? Who would use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Features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List and describe at least 3 key features of the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Installation &amp;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How should a user install and run the script? Mention required packages, environment,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 Possible Issues / Limitations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Describe at least 2 possible errors or limitations a user might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Extra Tip: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Try to use transition words (Firstly, In addition, Therefore, etc.), modal verbs (can, might, should), and technical vocabulary naturally.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Ask and Answer a Technical Question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Choose a common question or doubt related to IT, programming, or databases that a beginner might ask. Your task is to write a professional and helpful response, as if answering on a tech forum.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Answer the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Inclua os seguintes elementos: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explicação direta da dúvida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Termos técnicos explicados com clareza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Comparações ou exemplos práticos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tom educado, claro e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What’s the difference between a database and a spreadsheet?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Why is Python so popular for beginners?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are the advantages of using version control systems like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does data backup protect information?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What’s the role of logic in programming?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is the difference between frontend and backend?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Useful Vocabulary: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user-friendly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flexibility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error-prone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Extra Challenge: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Inclua uma breve recomendação pessoal com base em sua experiência: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"In my opinion, for beginners..."</w:t>
        <w:br w:type="textWrapping"/>
        <w:t xml:space="preserve">"From what I've learned, it's better to..."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highlight w:val="yellow"/>
          <w:rtl w:val="0"/>
        </w:rPr>
        <w:t xml:space="preserve">Writing a Comparative Tech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Praticar escrita argumentativa em inglês técnico, comparando tecnologias de forma crítica e profissional.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Compare Two Technologies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Choose two technologies (tools, languages, databases, etc.) that you know or have studied. Write a comparative analysis of at least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 words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discussing: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Purpose and main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Strengths and weaknesses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Personal recommendation (which one you would choose and why)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Suggested Topics: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 vs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MySQL vs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Front-end vs Back-end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Cloud storage vs Local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SQLite vs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GitHub vs 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Write your analysis below. Use clear paragraphs with topic sentences and transition words.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Present both technologies and what they are used for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Comparison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Discuss pros and cons of each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State your personal recommendation and justify it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Useful Vocabulary &amp; Expressions: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reliable / flexible / scalable / lightweight / user-friendly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whereas / while / on the other hand / although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terms of performance / regarding compatibility / from a user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my experience / I would argue that / the main drawback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highlight w:val="yellow"/>
          <w:rtl w:val="0"/>
        </w:rPr>
        <w:t xml:space="preserve">Writing a Professional Technical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Desenvolver a habilidade de escrever e-mails profissionais em inglês, explicando decisões técnicas de forma clara, objetiva e bem estruturada.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Email to a Project Manager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You’re working as part of a development team. Your project manager asked why your team decided to use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SQLite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instead of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a new internal tool.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Your task is to write a professional email explaining the decision, using clear and polite language.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Your email must include: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polite greeting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short explanation of the context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Three main reasons why SQLite was chosen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closing paragraph offering to clarify or assist further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formal closing (Best regards, etc.)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Useful Phrases: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“After careful evaluation…”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“One of the main reasons was…”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“From a performance perspective…”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“Considering the scale of the project…”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“I’d be happy to provide further details if needed.”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“Let me know if you’d like to discuss this in more depth.”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Extra Challenge:</w:t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 second version of this email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 a non-technical manager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How would you adapt the tone and simplify your explanation?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highlight w:val="yellow"/>
          <w:rtl w:val="0"/>
        </w:rPr>
        <w:t xml:space="preserve">Writing a Technical Blog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Produzir um texto informativo, bem estruturado e envolvente sobre um tema técnico, usando vocabulário especializado, transições claras e tom acessível para leitores interessados em tecnologia.</w:t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Write a Blog Post </w:t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Choose a topic you know or are currently learning about. Your post must: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Introduce the topic in an engaging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Explain the concept or tool clearly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Include real-world applications or 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subheadings and short paragraphs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 at least 250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Suggested Topics: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is Python and why is it everywhere?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importance of data security in today’s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SQL in real life: how businesses use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I learned about logic in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Why version control is essential for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Cloud vs local storage: what’s better?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Structure Example: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Title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Make it clear and inviting (e.g.,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Why Everyone Is Learning Python in 2025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Introduction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Hook the reader with a question or a real-life situation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Body Paragraphs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Use headings (e.g.,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What Is Python?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How Is It Used?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Why It Matters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  <w:br w:type="textWrapping"/>
        <w:t xml:space="preserve">Explain your ideas with clarity and examples</w:t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Conclusion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Wrap up with a personal reflection, a prediction for the future, or a question for the reader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Helpful Expressions: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“In simple terms…”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“One key benefit is…”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“Let’s take a closer look at…”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“From a business perspective…”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“This concept plays a crucial role in…”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“In my experience…”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“Looking ahead, we can expect…”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Extra Challenge:</w:t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 a short section called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“Common Misconceptions”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where you clarify a misunderstanding people often have about your topic.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