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6AE43" w14:textId="77777777" w:rsidR="007464A5" w:rsidRDefault="007464A5"/>
    <w:p w14:paraId="3A7D982D" w14:textId="07B396E0" w:rsidR="00120040" w:rsidRDefault="007464A5">
      <w:r w:rsidRPr="007464A5">
        <w:t>https://developer.arm.com/downloads/-/arm-gnu-toolchain-downloads</w:t>
      </w:r>
      <w:r w:rsidRPr="007464A5">
        <w:drawing>
          <wp:inline distT="0" distB="0" distL="0" distR="0" wp14:anchorId="1D128E12" wp14:editId="7A69D8AB">
            <wp:extent cx="5760720" cy="1681480"/>
            <wp:effectExtent l="0" t="0" r="0" b="0"/>
            <wp:docPr id="137002600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6002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0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5"/>
    <w:rsid w:val="00120040"/>
    <w:rsid w:val="007464A5"/>
    <w:rsid w:val="008D4BCF"/>
    <w:rsid w:val="00AC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71916"/>
  <w15:chartTrackingRefBased/>
  <w15:docId w15:val="{F1785D57-9DBA-4B5D-98C4-6DE60217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64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64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64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64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64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64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64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64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64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64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6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1</cp:revision>
  <dcterms:created xsi:type="dcterms:W3CDTF">2024-12-23T12:10:00Z</dcterms:created>
  <dcterms:modified xsi:type="dcterms:W3CDTF">2024-12-23T12:10:00Z</dcterms:modified>
</cp:coreProperties>
</file>