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F23" w:rsidRDefault="00FA6F23"/>
    <w:p w:rsidR="00142ADB" w:rsidRDefault="00142ADB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B70C92" w:rsidRDefault="00B70C92"/>
    <w:p w:rsidR="004D7B39" w:rsidRDefault="004D7B39"/>
    <w:p w:rsidR="004D7B39" w:rsidRDefault="004D7B39"/>
    <w:p w:rsidR="004D7B39" w:rsidRDefault="004D7B39"/>
    <w:p w:rsidR="004D7B39" w:rsidRDefault="004D7B39"/>
    <w:p w:rsidR="004D7B39" w:rsidRDefault="004D7B39"/>
    <w:p w:rsidR="004D7B39" w:rsidRDefault="004D7B39">
      <w:bookmarkStart w:id="0" w:name="_GoBack"/>
      <w:bookmarkEnd w:id="0"/>
    </w:p>
    <w:p w:rsidR="004D7B39" w:rsidRDefault="004D7B39"/>
    <w:p w:rsidR="00B70C92" w:rsidRDefault="00B70C92"/>
    <w:p w:rsidR="00B70C92" w:rsidRDefault="004D7B39">
      <w:r>
        <w:rPr>
          <w:noProof/>
        </w:rPr>
        <w:drawing>
          <wp:inline distT="0" distB="0" distL="0" distR="0">
            <wp:extent cx="1104900" cy="1104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39" w:rsidRPr="004D7B39" w:rsidRDefault="004D7B39" w:rsidP="004D7B39">
      <w:pPr>
        <w:rPr>
          <w:lang w:val="fr-CH"/>
        </w:rPr>
      </w:pPr>
      <w:r w:rsidRPr="004D7B39">
        <w:rPr>
          <w:lang w:val="fr-CH"/>
        </w:rPr>
        <w:t xml:space="preserve">Mouvent </w:t>
      </w:r>
      <w:proofErr w:type="gramStart"/>
      <w:r w:rsidRPr="004D7B39">
        <w:rPr>
          <w:lang w:val="fr-CH"/>
        </w:rPr>
        <w:t>AG:</w:t>
      </w:r>
      <w:proofErr w:type="gramEnd"/>
      <w:r w:rsidRPr="004D7B39">
        <w:rPr>
          <w:lang w:val="fr-CH"/>
        </w:rPr>
        <w:t xml:space="preserve"> </w:t>
      </w:r>
      <w:proofErr w:type="spellStart"/>
      <w:r w:rsidRPr="004D7B39">
        <w:rPr>
          <w:lang w:val="fr-CH"/>
        </w:rPr>
        <w:t>Barcode</w:t>
      </w:r>
      <w:proofErr w:type="spellEnd"/>
      <w:r w:rsidRPr="004D7B39">
        <w:rPr>
          <w:lang w:val="fr-CH"/>
        </w:rPr>
        <w:t xml:space="preserve"> Scanner Identification</w:t>
      </w:r>
    </w:p>
    <w:p w:rsidR="00B70C92" w:rsidRPr="004D7B39" w:rsidRDefault="00B70C92">
      <w:pPr>
        <w:rPr>
          <w:lang w:val="fr-CH"/>
        </w:rPr>
      </w:pPr>
    </w:p>
    <w:sectPr w:rsidR="00B70C92" w:rsidRPr="004D7B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B"/>
    <w:rsid w:val="00142ADB"/>
    <w:rsid w:val="004D7B39"/>
    <w:rsid w:val="00B70C92"/>
    <w:rsid w:val="00BB2EA7"/>
    <w:rsid w:val="00F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7AA72"/>
  <w15:chartTrackingRefBased/>
  <w15:docId w15:val="{C2CE17D6-7ACD-4FB0-A771-920EA45E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2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2AD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4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3</cp:revision>
  <cp:lastPrinted>2019-03-27T07:29:00Z</cp:lastPrinted>
  <dcterms:created xsi:type="dcterms:W3CDTF">2019-03-27T07:17:00Z</dcterms:created>
  <dcterms:modified xsi:type="dcterms:W3CDTF">2019-03-27T07:51:00Z</dcterms:modified>
</cp:coreProperties>
</file>