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FC210" w14:textId="77777777" w:rsidR="009F4D62" w:rsidRDefault="009F4D62">
      <w:pPr>
        <w:rPr>
          <w:b/>
          <w:sz w:val="28"/>
        </w:rPr>
      </w:pPr>
      <w:r>
        <w:rPr>
          <w:noProof/>
          <w:lang w:val="de-CH" w:eastAsia="de-CH"/>
        </w:rPr>
        <w:drawing>
          <wp:inline distT="0" distB="0" distL="0" distR="0" wp14:anchorId="5E5EABC2" wp14:editId="7F7FB3F9">
            <wp:extent cx="9222952" cy="62788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8418" cy="62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0B76" w14:textId="77777777" w:rsidR="009F4D62" w:rsidRDefault="009F4D62">
      <w:pPr>
        <w:rPr>
          <w:b/>
          <w:sz w:val="28"/>
        </w:rPr>
      </w:pPr>
      <w:r>
        <w:rPr>
          <w:b/>
          <w:sz w:val="28"/>
        </w:rPr>
        <w:br w:type="page"/>
      </w:r>
    </w:p>
    <w:p w14:paraId="5D35274E" w14:textId="77777777" w:rsidR="00CB7AB4" w:rsidRDefault="00681D78">
      <w:pPr>
        <w:rPr>
          <w:b/>
          <w:sz w:val="28"/>
        </w:rPr>
      </w:pPr>
      <w:r>
        <w:rPr>
          <w:b/>
          <w:sz w:val="28"/>
        </w:rPr>
        <w:lastRenderedPageBreak/>
        <w:t>Status Bar</w:t>
      </w:r>
      <w:r w:rsidR="00CB7AB4">
        <w:rPr>
          <w:b/>
          <w:sz w:val="28"/>
        </w:rPr>
        <w:t xml:space="preserve"> </w:t>
      </w:r>
      <w:r w:rsidR="007D1C48">
        <w:rPr>
          <w:b/>
          <w:sz w:val="28"/>
        </w:rPr>
        <w:t>(</w:t>
      </w:r>
      <w:r w:rsidR="007D1C48" w:rsidRPr="007D1C48">
        <w:rPr>
          <w:b/>
          <w:color w:val="4472C4" w:themeColor="accent5"/>
          <w:sz w:val="28"/>
        </w:rPr>
        <w:t xml:space="preserve">fluid board, </w:t>
      </w:r>
      <w:r w:rsidR="002F2F49" w:rsidRPr="002F2F49">
        <w:rPr>
          <w:b/>
          <w:color w:val="00B0F0"/>
          <w:sz w:val="28"/>
        </w:rPr>
        <w:t>IS Adapter Board</w:t>
      </w:r>
      <w:r w:rsidR="002F2F49">
        <w:rPr>
          <w:b/>
          <w:color w:val="70AD47" w:themeColor="accent6"/>
          <w:sz w:val="28"/>
        </w:rPr>
        <w:t>,</w:t>
      </w:r>
      <w:r w:rsidR="002F2F49" w:rsidRPr="002F2F49">
        <w:rPr>
          <w:b/>
          <w:color w:val="70AD47" w:themeColor="accent6"/>
          <w:sz w:val="28"/>
        </w:rPr>
        <w:t xml:space="preserve"> </w:t>
      </w:r>
      <w:r w:rsidR="002F2F49">
        <w:rPr>
          <w:b/>
          <w:color w:val="70AD47" w:themeColor="accent6"/>
          <w:sz w:val="28"/>
        </w:rPr>
        <w:t>C</w:t>
      </w:r>
      <w:r w:rsidR="007D1C48" w:rsidRPr="007D1C48">
        <w:rPr>
          <w:b/>
          <w:color w:val="70AD47" w:themeColor="accent6"/>
          <w:sz w:val="28"/>
        </w:rPr>
        <w:t>onditioner board</w:t>
      </w:r>
      <w:r w:rsidR="007D1C48">
        <w:rPr>
          <w:b/>
          <w:sz w:val="28"/>
        </w:rPr>
        <w:t>)</w:t>
      </w:r>
    </w:p>
    <w:p w14:paraId="5B31C775" w14:textId="77777777" w:rsidR="00BA55DB" w:rsidRPr="00681D78" w:rsidRDefault="00BA55DB" w:rsidP="00F43BA6">
      <w:pPr>
        <w:spacing w:after="0"/>
        <w:rPr>
          <w:b/>
          <w:sz w:val="24"/>
          <w:szCs w:val="24"/>
          <w:lang w:val="en-GB"/>
        </w:rPr>
      </w:pPr>
    </w:p>
    <w:p w14:paraId="1FBDB177" w14:textId="77777777" w:rsidR="00CB7AB4" w:rsidRPr="00BA55DB" w:rsidRDefault="00975F04" w:rsidP="00BA55DB">
      <w:pPr>
        <w:spacing w:after="0"/>
        <w:rPr>
          <w:b/>
          <w:sz w:val="24"/>
          <w:szCs w:val="24"/>
          <w:lang w:val="de-CH"/>
        </w:rPr>
      </w:pPr>
      <w:r w:rsidRPr="005D6826">
        <w:rPr>
          <w:b/>
          <w:sz w:val="24"/>
          <w:szCs w:val="24"/>
          <w:highlight w:val="yellow"/>
          <w:lang w:val="de-CH"/>
        </w:rPr>
        <w:t>Alle gelb</w:t>
      </w:r>
      <w:r w:rsidR="00BA55DB" w:rsidRPr="005D6826">
        <w:rPr>
          <w:b/>
          <w:sz w:val="24"/>
          <w:szCs w:val="24"/>
          <w:highlight w:val="yellow"/>
          <w:lang w:val="de-CH"/>
        </w:rPr>
        <w:t>en</w:t>
      </w:r>
      <w:r w:rsidRPr="005D6826">
        <w:rPr>
          <w:b/>
          <w:sz w:val="24"/>
          <w:szCs w:val="24"/>
          <w:highlight w:val="yellow"/>
          <w:lang w:val="de-CH"/>
        </w:rPr>
        <w:t xml:space="preserve"> </w:t>
      </w:r>
      <w:r w:rsidR="00BA55DB" w:rsidRPr="005D6826">
        <w:rPr>
          <w:b/>
          <w:sz w:val="24"/>
          <w:szCs w:val="24"/>
          <w:highlight w:val="yellow"/>
          <w:lang w:val="de-CH"/>
        </w:rPr>
        <w:t>Markierungen</w:t>
      </w:r>
      <w:r w:rsidRPr="005D6826">
        <w:rPr>
          <w:b/>
          <w:sz w:val="24"/>
          <w:szCs w:val="24"/>
          <w:highlight w:val="yellow"/>
          <w:lang w:val="de-CH"/>
        </w:rPr>
        <w:t xml:space="preserve"> sind Parameter</w:t>
      </w:r>
      <w:r w:rsidR="005D6826" w:rsidRPr="005D6826">
        <w:rPr>
          <w:b/>
          <w:sz w:val="24"/>
          <w:szCs w:val="24"/>
          <w:highlight w:val="yellow"/>
          <w:lang w:val="de-CH"/>
        </w:rPr>
        <w:t xml:space="preserve"> die im Ink File hinterlegt sind.</w:t>
      </w:r>
    </w:p>
    <w:p w14:paraId="4B4DF387" w14:textId="77777777" w:rsidR="00BA55DB" w:rsidRPr="00BA55DB" w:rsidRDefault="00BA55DB" w:rsidP="00BA55DB">
      <w:pPr>
        <w:rPr>
          <w:b/>
          <w:sz w:val="24"/>
          <w:szCs w:val="24"/>
          <w:lang w:val="de-CH"/>
        </w:rPr>
      </w:pPr>
      <w:r w:rsidRPr="00BA55DB">
        <w:rPr>
          <w:b/>
          <w:sz w:val="24"/>
          <w:szCs w:val="24"/>
          <w:highlight w:val="magenta"/>
          <w:lang w:val="de-CH"/>
        </w:rPr>
        <w:t xml:space="preserve">Alle rosa Markierungen sind </w:t>
      </w:r>
      <w:proofErr w:type="spellStart"/>
      <w:r w:rsidRPr="00BA55DB">
        <w:rPr>
          <w:b/>
          <w:sz w:val="24"/>
          <w:szCs w:val="24"/>
          <w:highlight w:val="magenta"/>
          <w:lang w:val="de-CH"/>
        </w:rPr>
        <w:t>minimum</w:t>
      </w:r>
      <w:proofErr w:type="spellEnd"/>
      <w:r w:rsidRPr="00BA55DB">
        <w:rPr>
          <w:b/>
          <w:sz w:val="24"/>
          <w:szCs w:val="24"/>
          <w:highlight w:val="magenta"/>
          <w:lang w:val="de-CH"/>
        </w:rPr>
        <w:t xml:space="preserve"> – </w:t>
      </w:r>
      <w:proofErr w:type="spellStart"/>
      <w:r w:rsidRPr="00BA55DB">
        <w:rPr>
          <w:b/>
          <w:sz w:val="24"/>
          <w:szCs w:val="24"/>
          <w:highlight w:val="magenta"/>
          <w:lang w:val="de-CH"/>
        </w:rPr>
        <w:t>maximum</w:t>
      </w:r>
      <w:proofErr w:type="spellEnd"/>
      <w:r w:rsidRPr="00BA55DB">
        <w:rPr>
          <w:b/>
          <w:sz w:val="24"/>
          <w:szCs w:val="24"/>
          <w:highlight w:val="magenta"/>
          <w:lang w:val="de-CH"/>
        </w:rPr>
        <w:t xml:space="preserve"> werte, welche nicht überschritten werden dürfen! </w:t>
      </w:r>
    </w:p>
    <w:p w14:paraId="08845EF5" w14:textId="55622967" w:rsidR="00BA55DB" w:rsidRDefault="00BA55DB" w:rsidP="00BA55DB">
      <w:pPr>
        <w:spacing w:after="0"/>
        <w:rPr>
          <w:b/>
          <w:sz w:val="24"/>
          <w:szCs w:val="24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6DECF042" wp14:editId="35C9F9CE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10400" cy="360000"/>
            <wp:effectExtent l="0" t="0" r="8890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5DB">
        <w:rPr>
          <w:b/>
          <w:sz w:val="24"/>
          <w:szCs w:val="24"/>
          <w:lang w:val="de-CH"/>
        </w:rPr>
        <w:t xml:space="preserve">Für alle Pumpen gilt, sobald kein plausibler </w:t>
      </w:r>
      <w:r w:rsidR="00FB5327" w:rsidRPr="00BA55DB">
        <w:rPr>
          <w:b/>
          <w:sz w:val="24"/>
          <w:szCs w:val="24"/>
          <w:lang w:val="de-CH"/>
        </w:rPr>
        <w:t xml:space="preserve">Sensor Wert </w:t>
      </w:r>
      <w:r w:rsidR="000E6C35" w:rsidRPr="00BA55DB">
        <w:rPr>
          <w:b/>
          <w:sz w:val="24"/>
          <w:szCs w:val="24"/>
          <w:lang w:val="de-CH"/>
        </w:rPr>
        <w:t xml:space="preserve">ansteht </w:t>
      </w:r>
      <w:r w:rsidR="00485BFF">
        <w:rPr>
          <w:b/>
          <w:sz w:val="24"/>
          <w:szCs w:val="24"/>
          <w:lang w:val="de-CH"/>
        </w:rPr>
        <w:t xml:space="preserve">(min. max. überschritten, oder </w:t>
      </w:r>
      <w:r w:rsidR="00FB5327">
        <w:rPr>
          <w:b/>
          <w:sz w:val="24"/>
          <w:szCs w:val="24"/>
          <w:lang w:val="de-CH"/>
        </w:rPr>
        <w:t xml:space="preserve">Wert </w:t>
      </w:r>
      <w:r w:rsidR="00485BFF">
        <w:rPr>
          <w:b/>
          <w:sz w:val="24"/>
          <w:szCs w:val="24"/>
          <w:lang w:val="de-CH"/>
        </w:rPr>
        <w:t xml:space="preserve">ändert nicht trotz pumpen) </w:t>
      </w:r>
      <w:r w:rsidRPr="00BA55DB">
        <w:rPr>
          <w:b/>
          <w:sz w:val="24"/>
          <w:szCs w:val="24"/>
          <w:lang w:val="de-CH"/>
        </w:rPr>
        <w:t>ausschalten, ebenfalls wenn der Ist Wert des Motors mehr als 20% vom Soll Wert abweicht!</w:t>
      </w:r>
    </w:p>
    <w:p w14:paraId="593B9978" w14:textId="77777777" w:rsidR="00BA55DB" w:rsidRDefault="00BA55DB" w:rsidP="00BA55DB">
      <w:pPr>
        <w:spacing w:after="0"/>
        <w:rPr>
          <w:b/>
          <w:sz w:val="24"/>
          <w:szCs w:val="24"/>
          <w:lang w:val="de-CH"/>
        </w:rPr>
      </w:pPr>
    </w:p>
    <w:p w14:paraId="5E7B80D6" w14:textId="77777777" w:rsidR="00BA55DB" w:rsidRPr="00BA55DB" w:rsidRDefault="00BA55DB" w:rsidP="00BA55DB">
      <w:pPr>
        <w:spacing w:after="0"/>
        <w:rPr>
          <w:b/>
          <w:sz w:val="24"/>
          <w:szCs w:val="24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0" locked="0" layoutInCell="1" allowOverlap="1" wp14:anchorId="7077F63A" wp14:editId="452E071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10400" cy="360000"/>
            <wp:effectExtent l="0" t="0" r="8890" b="254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5DB">
        <w:rPr>
          <w:b/>
          <w:sz w:val="24"/>
          <w:szCs w:val="24"/>
          <w:lang w:val="de-CH"/>
        </w:rPr>
        <w:t>Für alle Heater gilt, sobald kein plausibler Thermistor Wert ansteht ausschalten, ebenfalls wenn der Wert trotz eingeschaltetem Heater nicht ändert!</w:t>
      </w:r>
    </w:p>
    <w:p w14:paraId="430A6F54" w14:textId="77777777" w:rsidR="00BA55DB" w:rsidRPr="00BA55DB" w:rsidRDefault="00BA55DB" w:rsidP="00BA55DB">
      <w:pPr>
        <w:spacing w:after="0"/>
        <w:rPr>
          <w:lang w:val="de-CH"/>
        </w:rPr>
      </w:pPr>
    </w:p>
    <w:p w14:paraId="025DBE57" w14:textId="77777777" w:rsidR="00681D78" w:rsidRPr="00330E85" w:rsidRDefault="00BA55DB">
      <w:pPr>
        <w:rPr>
          <w:b/>
          <w:sz w:val="24"/>
          <w:szCs w:val="24"/>
          <w:u w:val="single"/>
          <w:lang w:val="de-CH"/>
        </w:rPr>
      </w:pPr>
      <w:r w:rsidRPr="00330E85">
        <w:rPr>
          <w:b/>
          <w:sz w:val="24"/>
          <w:szCs w:val="24"/>
          <w:u w:val="single"/>
          <w:lang w:val="de-CH"/>
        </w:rPr>
        <w:t>Ventile, Pumpen, Heater</w:t>
      </w:r>
      <w:r w:rsidR="00F43BA6" w:rsidRPr="00330E85">
        <w:rPr>
          <w:b/>
          <w:sz w:val="24"/>
          <w:szCs w:val="24"/>
          <w:u w:val="single"/>
          <w:lang w:val="de-CH"/>
        </w:rPr>
        <w:t>, Sensoren</w:t>
      </w:r>
      <w:r w:rsidR="00330E85" w:rsidRPr="00330E85">
        <w:rPr>
          <w:b/>
          <w:sz w:val="24"/>
          <w:szCs w:val="24"/>
          <w:u w:val="single"/>
          <w:lang w:val="de-CH"/>
        </w:rPr>
        <w:t xml:space="preserve"> Status Bar </w:t>
      </w:r>
      <w:r w:rsidR="00681D78">
        <w:rPr>
          <w:b/>
          <w:sz w:val="24"/>
          <w:szCs w:val="24"/>
          <w:u w:val="single"/>
          <w:lang w:val="de-CH"/>
        </w:rPr>
        <w:t>(Tabelle wächst nach Anzahl Farben und Köpfe)</w:t>
      </w:r>
      <w:r w:rsidR="00F43BA6" w:rsidRPr="00330E85">
        <w:rPr>
          <w:b/>
          <w:sz w:val="24"/>
          <w:szCs w:val="24"/>
          <w:u w:val="single"/>
          <w:lang w:val="de-CH"/>
        </w:rPr>
        <w:t>:</w:t>
      </w:r>
    </w:p>
    <w:tbl>
      <w:tblPr>
        <w:tblStyle w:val="Tabellenraster"/>
        <w:tblW w:w="1383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73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965430" w:rsidRPr="00BE39A7" w14:paraId="263BD1B4" w14:textId="77777777" w:rsidTr="00CE7761">
        <w:tc>
          <w:tcPr>
            <w:tcW w:w="401" w:type="dxa"/>
            <w:shd w:val="clear" w:color="auto" w:fill="F2F2F2" w:themeFill="background1" w:themeFillShade="F2"/>
          </w:tcPr>
          <w:p w14:paraId="615BB465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#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14:paraId="162467A7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Vacuum</w:t>
            </w:r>
          </w:p>
          <w:p w14:paraId="0DA93DCC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0B48391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Pressure</w:t>
            </w:r>
          </w:p>
          <w:p w14:paraId="18281DF5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611F008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Flush </w:t>
            </w:r>
          </w:p>
          <w:p w14:paraId="09324D4F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9CC807A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Air </w:t>
            </w:r>
          </w:p>
          <w:p w14:paraId="6569ABAC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1EBE025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Heater</w:t>
            </w:r>
          </w:p>
          <w:p w14:paraId="7102AC2D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Fluid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E943828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Pressure</w:t>
            </w:r>
          </w:p>
          <w:p w14:paraId="673B091B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ED941F3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Vacuum</w:t>
            </w:r>
          </w:p>
          <w:p w14:paraId="4FC3EBC1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A383B35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Flush</w:t>
            </w:r>
          </w:p>
          <w:p w14:paraId="4A442FE7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4EE8DFB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Bleed</w:t>
            </w:r>
          </w:p>
          <w:p w14:paraId="3EC9A096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822827E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Air Cushion</w:t>
            </w:r>
          </w:p>
          <w:p w14:paraId="3EF4FA1C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72BD1F2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Consumption</w:t>
            </w:r>
          </w:p>
          <w:p w14:paraId="47221F95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3227BD6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Ink Tank</w:t>
            </w:r>
          </w:p>
          <w:p w14:paraId="5CF57903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03051BE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  <w:p w14:paraId="68BCB4D9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A72C5F8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Circulation</w:t>
            </w:r>
          </w:p>
          <w:p w14:paraId="10218C78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216951B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Heater</w:t>
            </w:r>
          </w:p>
          <w:p w14:paraId="676331E1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37D755B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In</w:t>
            </w:r>
          </w:p>
          <w:p w14:paraId="5F0BFE1F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A20D1D6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Out</w:t>
            </w:r>
          </w:p>
          <w:p w14:paraId="081EF223" w14:textId="77777777" w:rsidR="00965430" w:rsidRPr="00BE39A7" w:rsidRDefault="00965430" w:rsidP="0096543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</w:tr>
      <w:tr w:rsidR="00965430" w:rsidRPr="00FA1481" w14:paraId="6BA0ED7A" w14:textId="77777777" w:rsidTr="00965430">
        <w:tc>
          <w:tcPr>
            <w:tcW w:w="401" w:type="dxa"/>
          </w:tcPr>
          <w:p w14:paraId="5FE8A794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7B71B3A6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405F42B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375020C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ADC3378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CAF4369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AB9CB31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4B4EB8C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BBD1E0B" w14:textId="77777777" w:rsidR="00965430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1367113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09CC105" w14:textId="56E912F8" w:rsidR="00965430" w:rsidRPr="00330E85" w:rsidRDefault="00720F54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68A58B7F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31E56732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48B4BDC2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8E09816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3B377150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902E46D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F0205AF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5306B4ED" w14:textId="77777777" w:rsidTr="00965430">
        <w:tc>
          <w:tcPr>
            <w:tcW w:w="401" w:type="dxa"/>
            <w:tcBorders>
              <w:bottom w:val="triple" w:sz="4" w:space="0" w:color="auto"/>
            </w:tcBorders>
          </w:tcPr>
          <w:p w14:paraId="17C35889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3C2832F2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D374A13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D21A4C6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EBB3319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EA4009A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4B7E877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E5DF2E0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53B4674" w14:textId="77777777" w:rsidR="00965430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E0AAA22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4A2D9399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18425BB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5A845E8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38EC05B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06762C31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E8A1210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1E3EDD8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0283F06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17B76392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4357C9BB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19E2D869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2E9506F1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26381A61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5158B203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52B1EE76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</w:tcPr>
          <w:p w14:paraId="0F1608C0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5B5A6618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360B9756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75B9984E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6C14CEE9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552B41B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00D46C92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7055BAC8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23EB8F22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EDECFC3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64D53F75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63F0609D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53CB6403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7173872B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7815601F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7158DDB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0EFE97E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4EDD65EF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1E9C4F87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6DA3AF61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B8C0510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05AB1527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0F572095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C89BC70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6B0ED307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32C2922E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6D6EB212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4AB241B1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338F0588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0D41145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32A735E5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252C4274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3CC8AE6B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5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79D804DA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F3F120F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1A4B4D2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06B9C15F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1F3C0E43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5DFBF562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60190A9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251777FE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10630186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413E38A3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0B0F9F95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169CCDA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02E4AA1B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95E784C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839AEB6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37F06851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CDEA9FE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1C2BAC13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2DFE1311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6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072E2C20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15F7CE7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7476304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28AE53AA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42CC77F9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392375C8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06A49D5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289F317E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7E3A82B1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25B4AAED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F0E0BDC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8E9AE84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37D8F59D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9536506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2F575A9E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453C2528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2F6A4D7E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286E6D98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52750B73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7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6F451D9B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98DB38D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C2E05F5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6CA76AC2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DB77DC0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33601088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7670CE6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17667EB7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bottom w:val="triple" w:sz="4" w:space="0" w:color="auto"/>
            </w:tcBorders>
          </w:tcPr>
          <w:p w14:paraId="5217FDEF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D75904A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22D5840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09F6259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3D8CB4AB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9FBD0C5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2C850ECD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0795A445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2CB9DB9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3472D77F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2F6F1A37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8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544D7A15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B516A1F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D60EFB8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4AD9321F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964A5A8" w14:textId="77777777" w:rsidR="00965430" w:rsidRPr="00330E85" w:rsidRDefault="00965430" w:rsidP="00965430">
            <w:pPr>
              <w:jc w:val="center"/>
            </w:pPr>
            <w:r w:rsidRPr="00330E85">
              <w:rPr>
                <w:color w:val="4472C4" w:themeColor="accent5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7533E210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2747D51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29F86FDB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bottom w:val="triple" w:sz="4" w:space="0" w:color="auto"/>
            </w:tcBorders>
          </w:tcPr>
          <w:p w14:paraId="3AE7FFD2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14DFE44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82074E2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030D771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  <w:right w:val="triple" w:sz="4" w:space="0" w:color="auto"/>
            </w:tcBorders>
          </w:tcPr>
          <w:p w14:paraId="1CC605FC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3E058CE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0BBC2E3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E302F3E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99140E1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2B874E5F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34C20239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9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11DC0B71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1AFB382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C866AAE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BB750A2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629D0BE6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DDE6779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8345C89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BCEA380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31633407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45CFB1CE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4BE50DB1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2D4B21AF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3657FD02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689205AC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44F0906B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5BE13927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6A5A76AA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47A28970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00D65A99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10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3A5E4905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E240974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78B74C4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C0B63F0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C05B4C4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1F4C775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694778C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8BAF780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7B5B87A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172E509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FC92D0A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53D196E6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2A96D8B9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78050739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73F303A0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4CDEFCF2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219AB871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5C7778BE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417F64FB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11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4F51BC1C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DAA7097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EAE1257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7028A5E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7830E2B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9C34F2E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C15D17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91D4334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2A7E182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D82F3DE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3D27BF7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4CEA975C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5EBD7C16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264E45C4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23D727A7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1018F508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287CF2B3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  <w:tr w:rsidR="00965430" w:rsidRPr="00FA1481" w14:paraId="7A8F9B81" w14:textId="77777777" w:rsidTr="00965430">
        <w:tc>
          <w:tcPr>
            <w:tcW w:w="401" w:type="dxa"/>
            <w:tcBorders>
              <w:right w:val="triple" w:sz="4" w:space="0" w:color="auto"/>
            </w:tcBorders>
          </w:tcPr>
          <w:p w14:paraId="6E60084F" w14:textId="77777777" w:rsidR="00965430" w:rsidRPr="00965430" w:rsidRDefault="00965430" w:rsidP="0096543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n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752B9F21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584AC80" w14:textId="77777777" w:rsidR="00965430" w:rsidRPr="00330E85" w:rsidRDefault="00965430" w:rsidP="00965430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DDA798C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175E1E6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2682013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FA36BEA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B6FE93E" w14:textId="77777777" w:rsidR="00965430" w:rsidRPr="00330E85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53C577" w14:textId="77777777" w:rsidR="00965430" w:rsidRDefault="00965430" w:rsidP="0096543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BCB4D2E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15CCD95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04787E0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53345F6F" w14:textId="77777777" w:rsidR="00965430" w:rsidRPr="00330E85" w:rsidRDefault="00965430" w:rsidP="00965430">
            <w:pPr>
              <w:jc w:val="center"/>
              <w:rPr>
                <w:color w:val="00B0F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1B3E14F9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37B748AF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0D6C2C35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09E89D70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3BEC7D4C" w14:textId="77777777" w:rsidR="00965430" w:rsidRPr="002C179F" w:rsidRDefault="00965430" w:rsidP="00965430">
            <w:pPr>
              <w:jc w:val="center"/>
              <w:rPr>
                <w:color w:val="92D050"/>
              </w:rPr>
            </w:pPr>
            <w:r w:rsidRPr="002C179F">
              <w:rPr>
                <w:color w:val="92D050"/>
                <w:sz w:val="18"/>
                <w:szCs w:val="18"/>
              </w:rPr>
              <w:t>⃝</w:t>
            </w:r>
          </w:p>
        </w:tc>
      </w:tr>
    </w:tbl>
    <w:p w14:paraId="2925C022" w14:textId="77777777" w:rsidR="00297E0E" w:rsidRDefault="00297E0E">
      <w:pPr>
        <w:rPr>
          <w:sz w:val="18"/>
          <w:szCs w:val="18"/>
          <w:lang w:val="de-CH"/>
        </w:rPr>
      </w:pPr>
      <w:r>
        <w:rPr>
          <w:sz w:val="18"/>
          <w:szCs w:val="18"/>
          <w:lang w:val="de-CH"/>
        </w:rPr>
        <w:br w:type="page"/>
      </w:r>
    </w:p>
    <w:p w14:paraId="28489652" w14:textId="77777777" w:rsidR="00D75CE3" w:rsidRPr="00D75CE3" w:rsidRDefault="00D75CE3" w:rsidP="00D75CE3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r w:rsidRPr="00D75CE3">
        <w:rPr>
          <w:sz w:val="18"/>
          <w:szCs w:val="18"/>
          <w:lang w:val="de-CH"/>
        </w:rPr>
        <w:lastRenderedPageBreak/>
        <w:t>⃝ bedeutet das Objekt ist vorhanden</w:t>
      </w:r>
      <w:r w:rsidR="00297E0E">
        <w:rPr>
          <w:sz w:val="18"/>
          <w:szCs w:val="18"/>
          <w:lang w:val="de-CH"/>
        </w:rPr>
        <w:t xml:space="preserve"> und ausgeschaltet</w:t>
      </w:r>
    </w:p>
    <w:p w14:paraId="03BB8396" w14:textId="77777777" w:rsidR="00D75CE3" w:rsidRPr="00297E0E" w:rsidRDefault="00D75CE3" w:rsidP="00D75CE3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r w:rsidRPr="00297E0E">
        <w:rPr>
          <w:sz w:val="18"/>
          <w:szCs w:val="18"/>
          <w:highlight w:val="red"/>
          <w:lang w:val="de-CH"/>
        </w:rPr>
        <w:t>⃝</w:t>
      </w:r>
      <w:r w:rsidRPr="00297E0E">
        <w:rPr>
          <w:sz w:val="18"/>
          <w:szCs w:val="18"/>
          <w:lang w:val="de-CH"/>
        </w:rPr>
        <w:t xml:space="preserve"> bedeutet das Objekt hat </w:t>
      </w:r>
      <w:r w:rsidR="00297E0E" w:rsidRPr="00297E0E">
        <w:rPr>
          <w:sz w:val="18"/>
          <w:szCs w:val="18"/>
          <w:lang w:val="de-CH"/>
        </w:rPr>
        <w:t xml:space="preserve">einen </w:t>
      </w:r>
      <w:r w:rsidRPr="00297E0E">
        <w:rPr>
          <w:sz w:val="18"/>
          <w:szCs w:val="18"/>
          <w:lang w:val="de-CH"/>
        </w:rPr>
        <w:t>Fehler</w:t>
      </w:r>
    </w:p>
    <w:p w14:paraId="4BB3C305" w14:textId="77777777" w:rsidR="00D75CE3" w:rsidRPr="00297E0E" w:rsidRDefault="00D75CE3" w:rsidP="00D75CE3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r w:rsidRPr="00297E0E">
        <w:rPr>
          <w:sz w:val="18"/>
          <w:szCs w:val="18"/>
          <w:highlight w:val="green"/>
          <w:lang w:val="de-CH"/>
        </w:rPr>
        <w:t>⃝</w:t>
      </w:r>
      <w:r w:rsidRPr="00297E0E">
        <w:rPr>
          <w:sz w:val="18"/>
          <w:szCs w:val="18"/>
          <w:lang w:val="de-CH"/>
        </w:rPr>
        <w:t xml:space="preserve"> grün bedeutet das Objekt</w:t>
      </w:r>
      <w:r w:rsidR="00297E0E">
        <w:rPr>
          <w:sz w:val="18"/>
          <w:szCs w:val="18"/>
          <w:lang w:val="de-CH"/>
        </w:rPr>
        <w:t xml:space="preserve"> ist</w:t>
      </w:r>
      <w:r w:rsidRPr="00297E0E">
        <w:rPr>
          <w:sz w:val="18"/>
          <w:szCs w:val="18"/>
          <w:lang w:val="de-CH"/>
        </w:rPr>
        <w:t xml:space="preserve"> eingeschal</w:t>
      </w:r>
      <w:r w:rsidR="00297E0E" w:rsidRPr="00297E0E">
        <w:rPr>
          <w:sz w:val="18"/>
          <w:szCs w:val="18"/>
          <w:lang w:val="de-CH"/>
        </w:rPr>
        <w:t>t</w:t>
      </w:r>
      <w:r w:rsidRPr="00297E0E">
        <w:rPr>
          <w:sz w:val="18"/>
          <w:szCs w:val="18"/>
          <w:lang w:val="de-CH"/>
        </w:rPr>
        <w:t>et</w:t>
      </w:r>
    </w:p>
    <w:p w14:paraId="4A4D7321" w14:textId="77777777" w:rsidR="00D75CE3" w:rsidRPr="00D75CE3" w:rsidRDefault="00CE7761" w:rsidP="00D75CE3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proofErr w:type="spellStart"/>
      <w:r>
        <w:rPr>
          <w:sz w:val="18"/>
          <w:szCs w:val="18"/>
          <w:highlight w:val="green"/>
          <w:lang w:val="de-CH"/>
        </w:rPr>
        <w:t>v</w:t>
      </w:r>
      <w:r w:rsidR="00D75CE3" w:rsidRPr="00D75CE3">
        <w:rPr>
          <w:sz w:val="18"/>
          <w:szCs w:val="18"/>
          <w:highlight w:val="green"/>
          <w:lang w:val="de-CH"/>
        </w:rPr>
        <w:t>alue</w:t>
      </w:r>
      <w:proofErr w:type="spellEnd"/>
      <w:r w:rsidR="00D75CE3" w:rsidRPr="00D75CE3">
        <w:rPr>
          <w:sz w:val="18"/>
          <w:szCs w:val="18"/>
          <w:lang w:val="de-CH"/>
        </w:rPr>
        <w:t xml:space="preserve"> in grün bedeutet </w:t>
      </w:r>
      <w:r w:rsidR="00297E0E">
        <w:rPr>
          <w:sz w:val="18"/>
          <w:szCs w:val="18"/>
          <w:lang w:val="de-CH"/>
        </w:rPr>
        <w:t>das Objekt ist aktiv</w:t>
      </w:r>
      <w:r w:rsidR="00D75CE3" w:rsidRPr="00D75CE3">
        <w:rPr>
          <w:sz w:val="18"/>
          <w:szCs w:val="18"/>
          <w:lang w:val="de-CH"/>
        </w:rPr>
        <w:t>, es wird der gelesene Wert angezeigt</w:t>
      </w:r>
    </w:p>
    <w:p w14:paraId="18468A70" w14:textId="77777777" w:rsidR="00D75CE3" w:rsidRPr="00297E0E" w:rsidRDefault="00CE7761" w:rsidP="00D75CE3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proofErr w:type="spellStart"/>
      <w:r>
        <w:rPr>
          <w:sz w:val="18"/>
          <w:szCs w:val="18"/>
          <w:highlight w:val="red"/>
          <w:lang w:val="de-CH"/>
        </w:rPr>
        <w:t>v</w:t>
      </w:r>
      <w:r w:rsidR="00D75CE3" w:rsidRPr="00D75CE3">
        <w:rPr>
          <w:sz w:val="18"/>
          <w:szCs w:val="18"/>
          <w:highlight w:val="red"/>
          <w:lang w:val="de-CH"/>
        </w:rPr>
        <w:t>alue</w:t>
      </w:r>
      <w:proofErr w:type="spellEnd"/>
      <w:r w:rsidR="00D75CE3" w:rsidRPr="00D75CE3">
        <w:rPr>
          <w:sz w:val="18"/>
          <w:szCs w:val="18"/>
          <w:lang w:val="de-CH"/>
        </w:rPr>
        <w:t xml:space="preserve"> in </w:t>
      </w:r>
      <w:proofErr w:type="spellStart"/>
      <w:r w:rsidR="00297E0E">
        <w:rPr>
          <w:sz w:val="18"/>
          <w:szCs w:val="18"/>
          <w:lang w:val="de-CH"/>
        </w:rPr>
        <w:t>r</w:t>
      </w:r>
      <w:r w:rsidR="00297E0E" w:rsidRPr="00D75CE3">
        <w:rPr>
          <w:sz w:val="18"/>
          <w:szCs w:val="18"/>
          <w:lang w:val="de-CH"/>
        </w:rPr>
        <w:t>ot</w:t>
      </w:r>
      <w:proofErr w:type="spellEnd"/>
      <w:r w:rsidR="00D75CE3" w:rsidRPr="00D75CE3">
        <w:rPr>
          <w:sz w:val="18"/>
          <w:szCs w:val="18"/>
          <w:lang w:val="de-CH"/>
        </w:rPr>
        <w:t xml:space="preserve"> </w:t>
      </w:r>
      <w:r w:rsidR="00297E0E" w:rsidRPr="00D75CE3">
        <w:rPr>
          <w:sz w:val="18"/>
          <w:szCs w:val="18"/>
          <w:lang w:val="de-CH"/>
        </w:rPr>
        <w:t xml:space="preserve">bedeutet </w:t>
      </w:r>
      <w:r w:rsidR="00297E0E">
        <w:rPr>
          <w:sz w:val="18"/>
          <w:szCs w:val="18"/>
          <w:lang w:val="de-CH"/>
        </w:rPr>
        <w:t>das Objekt hat einen Fehler</w:t>
      </w:r>
      <w:r w:rsidR="00297E0E" w:rsidRPr="00D75CE3">
        <w:rPr>
          <w:sz w:val="18"/>
          <w:szCs w:val="18"/>
          <w:lang w:val="de-CH"/>
        </w:rPr>
        <w:t>, es wird der gelesene Wert angezeigt</w:t>
      </w:r>
    </w:p>
    <w:p w14:paraId="6539AF2C" w14:textId="77777777" w:rsidR="00297E0E" w:rsidRPr="00297E0E" w:rsidRDefault="00297E0E" w:rsidP="00D75CE3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proofErr w:type="spellStart"/>
      <w:r w:rsidRPr="00297E0E">
        <w:rPr>
          <w:sz w:val="18"/>
          <w:szCs w:val="18"/>
          <w:highlight w:val="green"/>
          <w:lang w:val="de-CH"/>
        </w:rPr>
        <w:t>speed</w:t>
      </w:r>
      <w:proofErr w:type="spellEnd"/>
      <w:r w:rsidRPr="00297E0E">
        <w:rPr>
          <w:sz w:val="18"/>
          <w:szCs w:val="18"/>
          <w:lang w:val="de-CH"/>
        </w:rPr>
        <w:t xml:space="preserve"> </w:t>
      </w:r>
      <w:r w:rsidRPr="00D75CE3">
        <w:rPr>
          <w:sz w:val="18"/>
          <w:szCs w:val="18"/>
          <w:lang w:val="de-CH"/>
        </w:rPr>
        <w:t xml:space="preserve">in grün bedeutet </w:t>
      </w:r>
      <w:r>
        <w:rPr>
          <w:sz w:val="18"/>
          <w:szCs w:val="18"/>
          <w:lang w:val="de-CH"/>
        </w:rPr>
        <w:t>das Objekt wird geregelt</w:t>
      </w:r>
      <w:r w:rsidRPr="00D75CE3">
        <w:rPr>
          <w:sz w:val="18"/>
          <w:szCs w:val="18"/>
          <w:lang w:val="de-CH"/>
        </w:rPr>
        <w:t>, es wird der gelesene Wert angezeigt</w:t>
      </w:r>
      <w:r>
        <w:rPr>
          <w:sz w:val="18"/>
          <w:szCs w:val="18"/>
          <w:lang w:val="de-CH"/>
        </w:rPr>
        <w:t xml:space="preserve"> (Soll und Ist Wert)</w:t>
      </w:r>
    </w:p>
    <w:p w14:paraId="71020592" w14:textId="77777777" w:rsidR="00297E0E" w:rsidRPr="00297E0E" w:rsidRDefault="00297E0E" w:rsidP="00297E0E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proofErr w:type="spellStart"/>
      <w:r w:rsidRPr="00297E0E">
        <w:rPr>
          <w:sz w:val="18"/>
          <w:szCs w:val="18"/>
          <w:highlight w:val="red"/>
          <w:lang w:val="de-CH"/>
        </w:rPr>
        <w:t>speed</w:t>
      </w:r>
      <w:proofErr w:type="spellEnd"/>
      <w:r w:rsidRPr="00297E0E">
        <w:rPr>
          <w:sz w:val="18"/>
          <w:szCs w:val="18"/>
          <w:lang w:val="de-CH"/>
        </w:rPr>
        <w:t xml:space="preserve"> </w:t>
      </w:r>
      <w:r w:rsidRPr="00D75CE3">
        <w:rPr>
          <w:sz w:val="18"/>
          <w:szCs w:val="18"/>
          <w:lang w:val="de-CH"/>
        </w:rPr>
        <w:t xml:space="preserve">in </w:t>
      </w:r>
      <w:proofErr w:type="spellStart"/>
      <w:r>
        <w:rPr>
          <w:sz w:val="18"/>
          <w:szCs w:val="18"/>
          <w:lang w:val="de-CH"/>
        </w:rPr>
        <w:t>rot</w:t>
      </w:r>
      <w:proofErr w:type="spellEnd"/>
      <w:r w:rsidRPr="00D75CE3">
        <w:rPr>
          <w:sz w:val="18"/>
          <w:szCs w:val="18"/>
          <w:lang w:val="de-CH"/>
        </w:rPr>
        <w:t xml:space="preserve"> bedeutet </w:t>
      </w:r>
      <w:r>
        <w:rPr>
          <w:sz w:val="18"/>
          <w:szCs w:val="18"/>
          <w:lang w:val="de-CH"/>
        </w:rPr>
        <w:t>das Objekt hat einen Fehler</w:t>
      </w:r>
      <w:r w:rsidRPr="00D75CE3">
        <w:rPr>
          <w:sz w:val="18"/>
          <w:szCs w:val="18"/>
          <w:lang w:val="de-CH"/>
        </w:rPr>
        <w:t>, es wird der gelesene Wert angezeigt</w:t>
      </w:r>
      <w:r>
        <w:rPr>
          <w:sz w:val="18"/>
          <w:szCs w:val="18"/>
          <w:lang w:val="de-CH"/>
        </w:rPr>
        <w:t xml:space="preserve"> (Soll und Ist Wert)</w:t>
      </w:r>
    </w:p>
    <w:p w14:paraId="759CA307" w14:textId="5DF2B5BF" w:rsidR="00297E0E" w:rsidRPr="00297E0E" w:rsidRDefault="00297E0E" w:rsidP="00297E0E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proofErr w:type="spellStart"/>
      <w:r w:rsidRPr="00297E0E">
        <w:rPr>
          <w:sz w:val="18"/>
          <w:szCs w:val="18"/>
          <w:highlight w:val="green"/>
          <w:lang w:val="de-CH"/>
        </w:rPr>
        <w:t>temp</w:t>
      </w:r>
      <w:proofErr w:type="spellEnd"/>
      <w:r>
        <w:rPr>
          <w:sz w:val="18"/>
          <w:szCs w:val="18"/>
          <w:lang w:val="de-CH"/>
        </w:rPr>
        <w:t xml:space="preserve"> in grün bedeutet das Objekt wird geregelt</w:t>
      </w:r>
      <w:r w:rsidRPr="00D75CE3">
        <w:rPr>
          <w:sz w:val="18"/>
          <w:szCs w:val="18"/>
          <w:lang w:val="de-CH"/>
        </w:rPr>
        <w:t xml:space="preserve">, es wird der gelesene Wert </w:t>
      </w:r>
      <w:r w:rsidR="000E6C35">
        <w:rPr>
          <w:sz w:val="18"/>
          <w:szCs w:val="18"/>
          <w:lang w:val="de-CH"/>
        </w:rPr>
        <w:t xml:space="preserve">des Thermistors </w:t>
      </w:r>
      <w:r w:rsidRPr="00D75CE3">
        <w:rPr>
          <w:sz w:val="18"/>
          <w:szCs w:val="18"/>
          <w:lang w:val="de-CH"/>
        </w:rPr>
        <w:t>angezeigt</w:t>
      </w:r>
      <w:r>
        <w:rPr>
          <w:sz w:val="18"/>
          <w:szCs w:val="18"/>
          <w:lang w:val="de-CH"/>
        </w:rPr>
        <w:t xml:space="preserve"> (Soll und Ist Wert)</w:t>
      </w:r>
    </w:p>
    <w:p w14:paraId="15274074" w14:textId="77777777" w:rsidR="00297E0E" w:rsidRPr="00CE7761" w:rsidRDefault="00297E0E" w:rsidP="00720F54">
      <w:pPr>
        <w:pStyle w:val="Listenabsatz"/>
        <w:numPr>
          <w:ilvl w:val="0"/>
          <w:numId w:val="5"/>
        </w:numPr>
        <w:rPr>
          <w:b/>
          <w:sz w:val="28"/>
          <w:lang w:val="de-CH"/>
        </w:rPr>
      </w:pPr>
      <w:proofErr w:type="spellStart"/>
      <w:r>
        <w:rPr>
          <w:sz w:val="18"/>
          <w:szCs w:val="18"/>
          <w:lang w:val="de-CH"/>
        </w:rPr>
        <w:t>temp</w:t>
      </w:r>
      <w:proofErr w:type="spellEnd"/>
      <w:r w:rsidRPr="00297E0E">
        <w:rPr>
          <w:sz w:val="18"/>
          <w:szCs w:val="18"/>
          <w:lang w:val="de-CH"/>
        </w:rPr>
        <w:t xml:space="preserve"> in </w:t>
      </w:r>
      <w:proofErr w:type="spellStart"/>
      <w:r w:rsidRPr="00297E0E">
        <w:rPr>
          <w:sz w:val="18"/>
          <w:szCs w:val="18"/>
          <w:lang w:val="de-CH"/>
        </w:rPr>
        <w:t>rot</w:t>
      </w:r>
      <w:proofErr w:type="spellEnd"/>
      <w:r w:rsidRPr="00297E0E">
        <w:rPr>
          <w:sz w:val="18"/>
          <w:szCs w:val="18"/>
          <w:lang w:val="de-CH"/>
        </w:rPr>
        <w:t xml:space="preserve"> bedeutet das Objekt hat einen Fehler, es wird der gelesene Wert angezeigt (Soll und Ist Wert)</w:t>
      </w:r>
    </w:p>
    <w:p w14:paraId="1DE04DD4" w14:textId="4247F79A" w:rsidR="00CE7761" w:rsidRPr="00CE7761" w:rsidRDefault="00CE7761" w:rsidP="00720F54">
      <w:pPr>
        <w:pStyle w:val="Listenabsatz"/>
        <w:numPr>
          <w:ilvl w:val="0"/>
          <w:numId w:val="5"/>
        </w:numPr>
        <w:rPr>
          <w:b/>
          <w:color w:val="BFBFBF" w:themeColor="background1" w:themeShade="BF"/>
          <w:sz w:val="28"/>
          <w:lang w:val="de-CH"/>
        </w:rPr>
      </w:pPr>
      <w:r w:rsidRPr="00CE7761">
        <w:rPr>
          <w:color w:val="BFBFBF" w:themeColor="background1" w:themeShade="BF"/>
          <w:sz w:val="18"/>
          <w:szCs w:val="18"/>
          <w:lang w:val="de-CH"/>
        </w:rPr>
        <w:t>alle</w:t>
      </w:r>
      <w:r w:rsidR="000E6C35">
        <w:rPr>
          <w:color w:val="BFBFBF" w:themeColor="background1" w:themeShade="BF"/>
          <w:sz w:val="18"/>
          <w:szCs w:val="18"/>
          <w:lang w:val="de-CH"/>
        </w:rPr>
        <w:t xml:space="preserve"> ausgeblendeten</w:t>
      </w:r>
      <w:r w:rsidRPr="00CE7761">
        <w:rPr>
          <w:color w:val="BFBFBF" w:themeColor="background1" w:themeShade="BF"/>
          <w:sz w:val="18"/>
          <w:szCs w:val="18"/>
          <w:lang w:val="de-CH"/>
        </w:rPr>
        <w:t xml:space="preserve"> Objekte sind inaktiv</w:t>
      </w:r>
      <w:r>
        <w:rPr>
          <w:color w:val="BFBFBF" w:themeColor="background1" w:themeShade="BF"/>
          <w:sz w:val="18"/>
          <w:szCs w:val="18"/>
          <w:lang w:val="de-CH"/>
        </w:rPr>
        <w:t xml:space="preserve"> und ausgeschaltet</w:t>
      </w:r>
    </w:p>
    <w:p w14:paraId="41166D85" w14:textId="77777777" w:rsidR="007D1C48" w:rsidRDefault="007D1C48">
      <w:pPr>
        <w:rPr>
          <w:b/>
          <w:sz w:val="28"/>
        </w:rPr>
      </w:pPr>
      <w:r>
        <w:rPr>
          <w:b/>
          <w:sz w:val="28"/>
        </w:rPr>
        <w:t>Warmup</w:t>
      </w:r>
      <w:r w:rsidR="00975F04">
        <w:rPr>
          <w:b/>
          <w:sz w:val="28"/>
        </w:rPr>
        <w:t>/standby/ready to print</w:t>
      </w:r>
      <w:r w:rsidR="0031662C">
        <w:rPr>
          <w:b/>
          <w:sz w:val="28"/>
        </w:rPr>
        <w:t xml:space="preserve"> (1 Fluid Board, 4 </w:t>
      </w:r>
      <w:proofErr w:type="spellStart"/>
      <w:r w:rsidR="0031662C">
        <w:rPr>
          <w:b/>
          <w:sz w:val="28"/>
        </w:rPr>
        <w:t>Farben</w:t>
      </w:r>
      <w:proofErr w:type="spellEnd"/>
      <w:r w:rsidR="0031662C">
        <w:rPr>
          <w:b/>
          <w:sz w:val="28"/>
        </w:rPr>
        <w:t xml:space="preserve">, 4 </w:t>
      </w:r>
      <w:proofErr w:type="spellStart"/>
      <w:r w:rsidR="0031662C">
        <w:rPr>
          <w:b/>
          <w:sz w:val="28"/>
        </w:rPr>
        <w:t>Köpfe</w:t>
      </w:r>
      <w:proofErr w:type="spellEnd"/>
      <w:r w:rsidR="0031662C">
        <w:rPr>
          <w:b/>
          <w:sz w:val="28"/>
        </w:rPr>
        <w:t>)</w:t>
      </w:r>
    </w:p>
    <w:tbl>
      <w:tblPr>
        <w:tblStyle w:val="Tabellenraster"/>
        <w:tblW w:w="1383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73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965430" w:rsidRPr="00BE39A7" w14:paraId="40BCBFFA" w14:textId="77777777" w:rsidTr="00CE7761">
        <w:tc>
          <w:tcPr>
            <w:tcW w:w="401" w:type="dxa"/>
            <w:shd w:val="clear" w:color="auto" w:fill="F2F2F2" w:themeFill="background1" w:themeFillShade="F2"/>
          </w:tcPr>
          <w:p w14:paraId="1474674D" w14:textId="77777777" w:rsidR="00965430" w:rsidRPr="00965430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#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14:paraId="50ABC299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Vacuum</w:t>
            </w:r>
          </w:p>
          <w:p w14:paraId="68554850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AC41203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Pressure</w:t>
            </w:r>
          </w:p>
          <w:p w14:paraId="3EF3B49D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664B55E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Flush </w:t>
            </w:r>
          </w:p>
          <w:p w14:paraId="008E91D2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87CE161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Air </w:t>
            </w:r>
          </w:p>
          <w:p w14:paraId="69DF3A00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3C10FCE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Heater</w:t>
            </w:r>
          </w:p>
          <w:p w14:paraId="10882AB4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Fluid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2DAFF33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Pressure</w:t>
            </w:r>
          </w:p>
          <w:p w14:paraId="367D3021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BAC2B57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Vacuum</w:t>
            </w:r>
          </w:p>
          <w:p w14:paraId="1707A224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1AE40A89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Flush</w:t>
            </w:r>
          </w:p>
          <w:p w14:paraId="3974D9E0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2D73161" w14:textId="77777777" w:rsidR="00965430" w:rsidRPr="00707934" w:rsidRDefault="00965430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07934">
              <w:rPr>
                <w:rFonts w:ascii="Arial Narrow" w:hAnsi="Arial Narrow"/>
                <w:b/>
                <w:color w:val="00B0F0"/>
                <w:sz w:val="16"/>
                <w:szCs w:val="16"/>
              </w:rPr>
              <w:t>Bleed</w:t>
            </w:r>
          </w:p>
          <w:p w14:paraId="248E2943" w14:textId="77777777" w:rsidR="00965430" w:rsidRPr="00707934" w:rsidRDefault="00965430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07934">
              <w:rPr>
                <w:rFonts w:ascii="Arial Narrow" w:hAnsi="Arial Narrow"/>
                <w:b/>
                <w:color w:val="00B0F0"/>
                <w:sz w:val="16"/>
                <w:szCs w:val="16"/>
              </w:rPr>
              <w:t>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CD1ACB4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Air Cushion</w:t>
            </w:r>
          </w:p>
          <w:p w14:paraId="12DB6C88" w14:textId="77777777" w:rsidR="00965430" w:rsidRPr="00CE7761" w:rsidRDefault="00965430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6DF49B1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Consumption</w:t>
            </w:r>
          </w:p>
          <w:p w14:paraId="3F1ACC30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21832D2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Ink Tank</w:t>
            </w:r>
          </w:p>
          <w:p w14:paraId="75624C8C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71F81C9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  <w:p w14:paraId="6EC2CE37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26DF7C9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Circulation</w:t>
            </w:r>
          </w:p>
          <w:p w14:paraId="0FC7B1C4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AFB5436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Heater</w:t>
            </w:r>
          </w:p>
          <w:p w14:paraId="16DA9BAC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B92D94B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In</w:t>
            </w:r>
          </w:p>
          <w:p w14:paraId="2BA6FAD9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FF22030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Out</w:t>
            </w:r>
          </w:p>
          <w:p w14:paraId="46C9A49C" w14:textId="77777777" w:rsidR="00965430" w:rsidRPr="00BE39A7" w:rsidRDefault="00965430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</w:tr>
      <w:tr w:rsidR="00965430" w:rsidRPr="00FA1481" w14:paraId="7129668B" w14:textId="77777777" w:rsidTr="00720F54">
        <w:tc>
          <w:tcPr>
            <w:tcW w:w="401" w:type="dxa"/>
          </w:tcPr>
          <w:p w14:paraId="241DA25A" w14:textId="77777777" w:rsidR="00965430" w:rsidRPr="00965430" w:rsidRDefault="00965430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1FEA29F1" w14:textId="77777777" w:rsidR="00965430" w:rsidRPr="0031662C" w:rsidRDefault="00965430" w:rsidP="00720F54">
            <w:pPr>
              <w:jc w:val="center"/>
              <w:rPr>
                <w:color w:val="4472C4" w:themeColor="accent5"/>
                <w:sz w:val="18"/>
                <w:szCs w:val="18"/>
                <w:highlight w:val="green"/>
              </w:rPr>
            </w:pPr>
            <w:r w:rsidRPr="0031662C">
              <w:rPr>
                <w:color w:val="4472C4" w:themeColor="accent5"/>
                <w:sz w:val="18"/>
                <w:szCs w:val="18"/>
                <w:highlight w:val="green"/>
              </w:rPr>
              <w:t>⃝</w:t>
            </w:r>
            <w:r w:rsidR="00D75CE3"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557D4D2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58C6710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65AA482" w14:textId="77777777" w:rsidR="00965430" w:rsidRPr="0031662C" w:rsidRDefault="00297E0E" w:rsidP="00720F54">
            <w:pPr>
              <w:jc w:val="center"/>
              <w:rPr>
                <w:highlight w:val="green"/>
              </w:rPr>
            </w:pPr>
            <w:r w:rsidRPr="0031662C">
              <w:rPr>
                <w:color w:val="4472C4" w:themeColor="accent5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E65E4F2" w14:textId="77777777" w:rsidR="00965430" w:rsidRPr="0031662C" w:rsidRDefault="00D75CE3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60CE9F6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878583D" w14:textId="77777777" w:rsidR="00965430" w:rsidRPr="00330E85" w:rsidRDefault="00297E0E" w:rsidP="00720F54">
            <w:pPr>
              <w:jc w:val="center"/>
            </w:pPr>
            <w:r w:rsidRPr="00297E0E">
              <w:rPr>
                <w:color w:val="4472C4" w:themeColor="accent5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BDDD5C8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85F2747" w14:textId="3C5FB9C4" w:rsidR="00965430" w:rsidRPr="00707934" w:rsidRDefault="00742979" w:rsidP="00720F54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7572D5E3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184527C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5C5D43F9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01059B00" w14:textId="5F2F789B" w:rsidR="00965430" w:rsidRPr="002C179F" w:rsidRDefault="00965430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4F1805EC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67A80E0B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352FA319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7F90CD85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965430" w:rsidRPr="00FA1481" w14:paraId="3475FDBA" w14:textId="77777777" w:rsidTr="00720F54">
        <w:tc>
          <w:tcPr>
            <w:tcW w:w="401" w:type="dxa"/>
            <w:tcBorders>
              <w:bottom w:val="triple" w:sz="4" w:space="0" w:color="auto"/>
            </w:tcBorders>
          </w:tcPr>
          <w:p w14:paraId="5C4FCCD1" w14:textId="77777777" w:rsidR="00965430" w:rsidRPr="00965430" w:rsidRDefault="00965430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7C716489" w14:textId="77777777" w:rsidR="00965430" w:rsidRPr="00330E85" w:rsidRDefault="00965430" w:rsidP="00720F54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52ACA37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59C6FED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D7ED009" w14:textId="77777777" w:rsidR="00965430" w:rsidRPr="00330E85" w:rsidRDefault="00965430" w:rsidP="00720F54">
            <w:pPr>
              <w:jc w:val="center"/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4FFA357" w14:textId="77777777" w:rsidR="00965430" w:rsidRPr="0031662C" w:rsidRDefault="00D75CE3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E2A11AD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EF50837" w14:textId="77777777" w:rsidR="00965430" w:rsidRPr="00330E85" w:rsidRDefault="00965430" w:rsidP="00720F54">
            <w:pPr>
              <w:jc w:val="center"/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949153F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3C107FA" w14:textId="77777777" w:rsidR="00965430" w:rsidRPr="00707934" w:rsidRDefault="00965430" w:rsidP="00720F54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="00D75CE3"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1F5BBF7D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DCDE4B2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7ECB42AC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6C9C1A9" w14:textId="2236BD27" w:rsidR="00965430" w:rsidRPr="002C179F" w:rsidRDefault="00965430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15174FEE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3A6227A4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629791AC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6BBC5E2E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965430" w:rsidRPr="00FA1481" w14:paraId="6B694124" w14:textId="77777777" w:rsidTr="00720F54">
        <w:tc>
          <w:tcPr>
            <w:tcW w:w="401" w:type="dxa"/>
            <w:tcBorders>
              <w:right w:val="triple" w:sz="4" w:space="0" w:color="auto"/>
            </w:tcBorders>
          </w:tcPr>
          <w:p w14:paraId="2D939B84" w14:textId="77777777" w:rsidR="00965430" w:rsidRPr="00965430" w:rsidRDefault="00965430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12C1F3B8" w14:textId="77777777" w:rsidR="00965430" w:rsidRPr="00330E85" w:rsidRDefault="00965430" w:rsidP="00720F54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35AF8860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2A0F9D00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3406BF79" w14:textId="77777777" w:rsidR="00965430" w:rsidRPr="00330E85" w:rsidRDefault="00965430" w:rsidP="00720F54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01EC60D3" w14:textId="77777777" w:rsidR="00965430" w:rsidRPr="0031662C" w:rsidRDefault="00D75CE3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</w:tcPr>
          <w:p w14:paraId="644B264A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3208C219" w14:textId="77777777" w:rsidR="00965430" w:rsidRPr="00330E85" w:rsidRDefault="00965430" w:rsidP="00720F54">
            <w:pPr>
              <w:jc w:val="center"/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150B0211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625AF681" w14:textId="77777777" w:rsidR="00965430" w:rsidRPr="00707934" w:rsidRDefault="00965430" w:rsidP="00720F54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="00D75CE3"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56AF92C5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289E7C97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631E6B58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2108FB8B" w14:textId="7B57EBFD" w:rsidR="00965430" w:rsidRPr="002C179F" w:rsidRDefault="00965430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70A6BE89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47E89311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405ED269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10BADAD1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965430" w:rsidRPr="00FA1481" w14:paraId="148432E4" w14:textId="77777777" w:rsidTr="00720F54">
        <w:tc>
          <w:tcPr>
            <w:tcW w:w="401" w:type="dxa"/>
            <w:tcBorders>
              <w:right w:val="triple" w:sz="4" w:space="0" w:color="auto"/>
            </w:tcBorders>
          </w:tcPr>
          <w:p w14:paraId="3FF4EB47" w14:textId="77777777" w:rsidR="00965430" w:rsidRPr="00965430" w:rsidRDefault="00965430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31F2DD88" w14:textId="77777777" w:rsidR="00965430" w:rsidRPr="00330E85" w:rsidRDefault="00965430" w:rsidP="00720F54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D2982F9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C9258C2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2563DD33" w14:textId="77777777" w:rsidR="00965430" w:rsidRPr="00330E85" w:rsidRDefault="00965430" w:rsidP="00720F54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0329B563" w14:textId="77777777" w:rsidR="00965430" w:rsidRPr="0031662C" w:rsidRDefault="00D75CE3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722051DB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CF135EC" w14:textId="77777777" w:rsidR="00965430" w:rsidRPr="00330E85" w:rsidRDefault="00965430" w:rsidP="00720F54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2CAE76C7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3C0F742E" w14:textId="77777777" w:rsidR="00965430" w:rsidRPr="00707934" w:rsidRDefault="00965430" w:rsidP="00720F54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="00D75CE3"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7E8D1EB" w14:textId="77777777" w:rsidR="00965430" w:rsidRPr="00CE7761" w:rsidRDefault="00965430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9C9E99A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5213B2DA" w14:textId="77777777" w:rsidR="00965430" w:rsidRPr="0031662C" w:rsidRDefault="00D75CE3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58C1436A" w14:textId="20B5F094" w:rsidR="00965430" w:rsidRPr="002C179F" w:rsidRDefault="00965430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09441AC5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14C3A234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303265EE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187D286A" w14:textId="77777777" w:rsidR="00965430" w:rsidRPr="002C179F" w:rsidRDefault="00D75CE3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</w:tbl>
    <w:p w14:paraId="2EA11A23" w14:textId="77777777" w:rsidR="007D1C48" w:rsidRDefault="007D1C48">
      <w:pPr>
        <w:rPr>
          <w:b/>
          <w:sz w:val="20"/>
          <w:szCs w:val="20"/>
        </w:rPr>
      </w:pPr>
    </w:p>
    <w:p w14:paraId="75748B3A" w14:textId="77777777" w:rsidR="00485BFF" w:rsidRPr="00485BFF" w:rsidRDefault="0031662C" w:rsidP="00720F5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Das Vakuum valve wird zusammen mit der Pumpe ein- und ausgeschaltet. </w:t>
      </w:r>
    </w:p>
    <w:p w14:paraId="130E1A19" w14:textId="77777777" w:rsidR="00485BFF" w:rsidRPr="00485BFF" w:rsidRDefault="0031662C" w:rsidP="00720F5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Die air pump wird über den Vakuum Sensor ein- ausgeschaltet, sodass am Sensor stets </w:t>
      </w:r>
      <w:r w:rsidRPr="00485BFF">
        <w:rPr>
          <w:sz w:val="20"/>
          <w:szCs w:val="20"/>
          <w:highlight w:val="yellow"/>
          <w:lang w:val="de-CH"/>
        </w:rPr>
        <w:t>-800mbar</w:t>
      </w:r>
      <w:r w:rsidRPr="00485BFF">
        <w:rPr>
          <w:sz w:val="20"/>
          <w:szCs w:val="20"/>
          <w:lang w:val="de-CH"/>
        </w:rPr>
        <w:t xml:space="preserve"> anstehen.</w:t>
      </w:r>
    </w:p>
    <w:p w14:paraId="1F0BE576" w14:textId="77777777" w:rsidR="00485BFF" w:rsidRDefault="0031662C" w:rsidP="00720F5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Der heater fluid wird über den Thermistor auf die </w:t>
      </w:r>
      <w:r w:rsidRPr="00485BFF">
        <w:rPr>
          <w:sz w:val="20"/>
          <w:szCs w:val="20"/>
          <w:highlight w:val="yellow"/>
          <w:lang w:val="de-CH"/>
        </w:rPr>
        <w:t>Tank Temperatur</w:t>
      </w:r>
      <w:r w:rsidRPr="00485BFF">
        <w:rPr>
          <w:sz w:val="20"/>
          <w:szCs w:val="20"/>
          <w:lang w:val="de-CH"/>
        </w:rPr>
        <w:t xml:space="preserve"> geregelt.</w:t>
      </w:r>
    </w:p>
    <w:p w14:paraId="266E9212" w14:textId="77777777" w:rsidR="00297E0E" w:rsidRPr="00485BFF" w:rsidRDefault="00297E0E" w:rsidP="00720F5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Der Vakuum Sensor zeigt den gelesenen degasser Vakuum Wert an.</w:t>
      </w:r>
    </w:p>
    <w:p w14:paraId="7AE68AD6" w14:textId="77777777" w:rsidR="00485BFF" w:rsidRPr="00485BFF" w:rsidRDefault="0031662C" w:rsidP="00720F5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Das </w:t>
      </w:r>
      <w:r w:rsidR="00485BFF" w:rsidRPr="00485BFF">
        <w:rPr>
          <w:sz w:val="20"/>
          <w:szCs w:val="20"/>
          <w:lang w:val="de-CH"/>
        </w:rPr>
        <w:t>B</w:t>
      </w:r>
      <w:r w:rsidRPr="00485BFF">
        <w:rPr>
          <w:sz w:val="20"/>
          <w:szCs w:val="20"/>
          <w:lang w:val="de-CH"/>
        </w:rPr>
        <w:t xml:space="preserve">leed valve wird geöffnet wenn der consumption pump </w:t>
      </w:r>
      <w:r w:rsidR="00485BFF" w:rsidRPr="00485BFF">
        <w:rPr>
          <w:sz w:val="20"/>
          <w:szCs w:val="20"/>
          <w:lang w:val="de-CH"/>
        </w:rPr>
        <w:t>Regler</w:t>
      </w:r>
      <w:r w:rsidRPr="00485BFF">
        <w:rPr>
          <w:sz w:val="20"/>
          <w:szCs w:val="20"/>
          <w:lang w:val="de-CH"/>
        </w:rPr>
        <w:t xml:space="preserve"> überschwingt, um den </w:t>
      </w:r>
      <w:r w:rsidR="00485BFF" w:rsidRPr="00485BFF">
        <w:rPr>
          <w:sz w:val="20"/>
          <w:szCs w:val="20"/>
          <w:lang w:val="de-CH"/>
        </w:rPr>
        <w:t xml:space="preserve">Ink Tank </w:t>
      </w:r>
      <w:r w:rsidRPr="00485BFF">
        <w:rPr>
          <w:sz w:val="20"/>
          <w:szCs w:val="20"/>
          <w:lang w:val="de-CH"/>
        </w:rPr>
        <w:t>Druck zu stabilisieren</w:t>
      </w:r>
      <w:r w:rsidR="00FB5327">
        <w:rPr>
          <w:sz w:val="20"/>
          <w:szCs w:val="20"/>
          <w:lang w:val="de-CH"/>
        </w:rPr>
        <w:t>.</w:t>
      </w:r>
    </w:p>
    <w:p w14:paraId="79692CD3" w14:textId="49FBC4DD" w:rsidR="0031662C" w:rsidRDefault="0031662C" w:rsidP="0031662C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Die </w:t>
      </w:r>
      <w:proofErr w:type="spellStart"/>
      <w:r>
        <w:rPr>
          <w:sz w:val="20"/>
          <w:szCs w:val="20"/>
          <w:lang w:val="de-CH"/>
        </w:rPr>
        <w:t>consumption</w:t>
      </w:r>
      <w:proofErr w:type="spellEnd"/>
      <w:r>
        <w:rPr>
          <w:sz w:val="20"/>
          <w:szCs w:val="20"/>
          <w:lang w:val="de-CH"/>
        </w:rPr>
        <w:t xml:space="preserve"> pump </w:t>
      </w:r>
      <w:r w:rsidR="001755CA">
        <w:rPr>
          <w:sz w:val="20"/>
          <w:szCs w:val="20"/>
          <w:lang w:val="de-CH"/>
        </w:rPr>
        <w:t>über die Head In Sensoren der Köpfe regeln</w:t>
      </w:r>
      <w:r>
        <w:rPr>
          <w:sz w:val="20"/>
          <w:szCs w:val="20"/>
          <w:lang w:val="de-CH"/>
        </w:rPr>
        <w:t xml:space="preserve">, sodass </w:t>
      </w:r>
      <w:r w:rsidR="001755CA">
        <w:rPr>
          <w:sz w:val="20"/>
          <w:szCs w:val="20"/>
          <w:lang w:val="de-CH"/>
        </w:rPr>
        <w:t>an allen</w:t>
      </w:r>
      <w:r>
        <w:rPr>
          <w:sz w:val="20"/>
          <w:szCs w:val="20"/>
          <w:lang w:val="de-CH"/>
        </w:rPr>
        <w:t xml:space="preserve"> </w:t>
      </w:r>
      <w:r w:rsidR="00485BFF">
        <w:rPr>
          <w:sz w:val="20"/>
          <w:szCs w:val="20"/>
          <w:lang w:val="de-CH"/>
        </w:rPr>
        <w:t>Kopf Eing</w:t>
      </w:r>
      <w:r w:rsidR="001755CA">
        <w:rPr>
          <w:sz w:val="20"/>
          <w:szCs w:val="20"/>
          <w:lang w:val="de-CH"/>
        </w:rPr>
        <w:t>ängen durchschnittlich</w:t>
      </w:r>
      <w:r>
        <w:rPr>
          <w:sz w:val="20"/>
          <w:szCs w:val="20"/>
          <w:lang w:val="de-CH"/>
        </w:rPr>
        <w:t xml:space="preserve"> </w:t>
      </w:r>
      <w:r w:rsidRPr="00975F04">
        <w:rPr>
          <w:sz w:val="20"/>
          <w:szCs w:val="20"/>
          <w:highlight w:val="yellow"/>
          <w:lang w:val="de-CH"/>
        </w:rPr>
        <w:t>18m</w:t>
      </w:r>
      <w:r w:rsidRPr="00143124">
        <w:rPr>
          <w:sz w:val="20"/>
          <w:szCs w:val="20"/>
          <w:highlight w:val="yellow"/>
          <w:lang w:val="de-CH"/>
        </w:rPr>
        <w:t>bar</w:t>
      </w:r>
      <w:r>
        <w:rPr>
          <w:sz w:val="20"/>
          <w:szCs w:val="20"/>
          <w:lang w:val="de-CH"/>
        </w:rPr>
        <w:t xml:space="preserve"> anstehen.</w:t>
      </w:r>
    </w:p>
    <w:p w14:paraId="52E988DF" w14:textId="7F6EAD84" w:rsidR="00485BFF" w:rsidRPr="00485BFF" w:rsidRDefault="00485BFF" w:rsidP="00720F5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Der ink tank Sensorwert muss </w:t>
      </w:r>
      <w:r w:rsidR="001D2482">
        <w:rPr>
          <w:sz w:val="20"/>
          <w:szCs w:val="20"/>
          <w:highlight w:val="magenta"/>
          <w:lang w:val="de-CH"/>
        </w:rPr>
        <w:t>&lt;</w:t>
      </w:r>
      <w:r w:rsidRPr="00485BFF">
        <w:rPr>
          <w:sz w:val="20"/>
          <w:szCs w:val="20"/>
          <w:highlight w:val="magenta"/>
          <w:lang w:val="de-CH"/>
        </w:rPr>
        <w:t xml:space="preserve"> +600mbar</w:t>
      </w:r>
      <w:r w:rsidRPr="00485BFF">
        <w:rPr>
          <w:sz w:val="20"/>
          <w:szCs w:val="20"/>
          <w:lang w:val="de-CH"/>
        </w:rPr>
        <w:t xml:space="preserve"> </w:t>
      </w:r>
      <w:r w:rsidR="001D2482">
        <w:rPr>
          <w:sz w:val="20"/>
          <w:szCs w:val="20"/>
          <w:lang w:val="de-CH"/>
        </w:rPr>
        <w:t>sein</w:t>
      </w:r>
      <w:r w:rsidRPr="00485BFF">
        <w:rPr>
          <w:sz w:val="20"/>
          <w:szCs w:val="20"/>
          <w:lang w:val="de-CH"/>
        </w:rPr>
        <w:t>. Ein ø Wert wird gespeichert, dieser wird im Print Mode zum Regeln der Consumption Pump verwendet.</w:t>
      </w:r>
    </w:p>
    <w:p w14:paraId="6434B457" w14:textId="50C28C50" w:rsidR="00485BFF" w:rsidRPr="00485BFF" w:rsidRDefault="00236E6C" w:rsidP="00720F5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>Das c</w:t>
      </w:r>
      <w:r w:rsidR="00143124" w:rsidRPr="00485BFF">
        <w:rPr>
          <w:sz w:val="20"/>
          <w:szCs w:val="20"/>
          <w:lang w:val="de-CH"/>
        </w:rPr>
        <w:t>onditioner valve muss schliessen</w:t>
      </w:r>
      <w:r w:rsidR="00FB5327">
        <w:rPr>
          <w:sz w:val="20"/>
          <w:szCs w:val="20"/>
          <w:lang w:val="de-CH"/>
        </w:rPr>
        <w:t xml:space="preserve"> (off)</w:t>
      </w:r>
      <w:r w:rsidR="00143124" w:rsidRPr="00485BFF">
        <w:rPr>
          <w:sz w:val="20"/>
          <w:szCs w:val="20"/>
          <w:lang w:val="de-CH"/>
        </w:rPr>
        <w:t xml:space="preserve"> wenn der Druck am head in Sensor &gt; </w:t>
      </w:r>
      <w:r w:rsidR="001D2482">
        <w:rPr>
          <w:sz w:val="20"/>
          <w:szCs w:val="20"/>
          <w:highlight w:val="yellow"/>
          <w:lang w:val="de-CH"/>
        </w:rPr>
        <w:t>6</w:t>
      </w:r>
      <w:r w:rsidR="00143124" w:rsidRPr="00485BFF">
        <w:rPr>
          <w:sz w:val="20"/>
          <w:szCs w:val="20"/>
          <w:highlight w:val="yellow"/>
          <w:lang w:val="de-CH"/>
        </w:rPr>
        <w:t>0mbar</w:t>
      </w:r>
      <w:r w:rsidRPr="00485BFF">
        <w:rPr>
          <w:sz w:val="20"/>
          <w:szCs w:val="20"/>
          <w:lang w:val="de-CH"/>
        </w:rPr>
        <w:t xml:space="preserve"> ist</w:t>
      </w:r>
      <w:r w:rsidR="00485BFF" w:rsidRPr="00485BFF">
        <w:rPr>
          <w:sz w:val="20"/>
          <w:szCs w:val="20"/>
          <w:lang w:val="de-CH"/>
        </w:rPr>
        <w:t>, alle Pumpen ausschalten</w:t>
      </w:r>
      <w:r w:rsidR="00805B48">
        <w:rPr>
          <w:sz w:val="20"/>
          <w:szCs w:val="20"/>
          <w:lang w:val="de-CH"/>
        </w:rPr>
        <w:t xml:space="preserve">. Das </w:t>
      </w:r>
      <w:proofErr w:type="spellStart"/>
      <w:r w:rsidR="00805B48">
        <w:rPr>
          <w:sz w:val="20"/>
          <w:szCs w:val="20"/>
          <w:lang w:val="de-CH"/>
        </w:rPr>
        <w:t>Bleed</w:t>
      </w:r>
      <w:proofErr w:type="spellEnd"/>
      <w:r w:rsidR="00805B48">
        <w:rPr>
          <w:sz w:val="20"/>
          <w:szCs w:val="20"/>
          <w:lang w:val="de-CH"/>
        </w:rPr>
        <w:t xml:space="preserve"> Ventil des </w:t>
      </w:r>
      <w:proofErr w:type="spellStart"/>
      <w:r w:rsidR="00805B48">
        <w:rPr>
          <w:sz w:val="20"/>
          <w:szCs w:val="20"/>
          <w:lang w:val="de-CH"/>
        </w:rPr>
        <w:t>ensprechenden</w:t>
      </w:r>
      <w:proofErr w:type="spellEnd"/>
      <w:r w:rsidR="00805B48">
        <w:rPr>
          <w:sz w:val="20"/>
          <w:szCs w:val="20"/>
          <w:lang w:val="de-CH"/>
        </w:rPr>
        <w:t xml:space="preserve"> </w:t>
      </w:r>
      <w:proofErr w:type="spellStart"/>
      <w:r w:rsidR="00805B48">
        <w:rPr>
          <w:sz w:val="20"/>
          <w:szCs w:val="20"/>
          <w:lang w:val="de-CH"/>
        </w:rPr>
        <w:t>Ink</w:t>
      </w:r>
      <w:proofErr w:type="spellEnd"/>
      <w:r w:rsidR="00805B48">
        <w:rPr>
          <w:sz w:val="20"/>
          <w:szCs w:val="20"/>
          <w:lang w:val="de-CH"/>
        </w:rPr>
        <w:t xml:space="preserve"> Tanks öffnen, bis der In Tank Sensor &lt; 50mBar ist.</w:t>
      </w:r>
      <w:r w:rsidR="00143124" w:rsidRPr="00485BFF">
        <w:rPr>
          <w:sz w:val="20"/>
          <w:szCs w:val="20"/>
          <w:lang w:val="de-CH"/>
        </w:rPr>
        <w:t>!</w:t>
      </w:r>
    </w:p>
    <w:p w14:paraId="54F76BEF" w14:textId="77777777" w:rsidR="00236E6C" w:rsidRDefault="00236E6C" w:rsidP="00236E6C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Die </w:t>
      </w:r>
      <w:r w:rsidR="0031662C">
        <w:rPr>
          <w:sz w:val="20"/>
          <w:szCs w:val="20"/>
          <w:lang w:val="de-CH"/>
        </w:rPr>
        <w:t>circulation</w:t>
      </w:r>
      <w:r>
        <w:rPr>
          <w:sz w:val="20"/>
          <w:szCs w:val="20"/>
          <w:lang w:val="de-CH"/>
        </w:rPr>
        <w:t xml:space="preserve"> pump wird über den head out Sensor geregelt, sodass am Sensor stets </w:t>
      </w:r>
      <w:r w:rsidRPr="00975F04">
        <w:rPr>
          <w:sz w:val="20"/>
          <w:szCs w:val="20"/>
          <w:highlight w:val="yellow"/>
          <w:lang w:val="de-CH"/>
        </w:rPr>
        <w:t>-2</w:t>
      </w:r>
      <w:r>
        <w:rPr>
          <w:sz w:val="20"/>
          <w:szCs w:val="20"/>
          <w:highlight w:val="yellow"/>
          <w:lang w:val="de-CH"/>
        </w:rPr>
        <w:t>8m</w:t>
      </w:r>
      <w:r w:rsidRPr="00143124">
        <w:rPr>
          <w:sz w:val="20"/>
          <w:szCs w:val="20"/>
          <w:highlight w:val="yellow"/>
          <w:lang w:val="de-CH"/>
        </w:rPr>
        <w:t>bar</w:t>
      </w:r>
      <w:r>
        <w:rPr>
          <w:sz w:val="20"/>
          <w:szCs w:val="20"/>
          <w:lang w:val="de-CH"/>
        </w:rPr>
        <w:t xml:space="preserve"> anstehen</w:t>
      </w:r>
      <w:r w:rsidR="00975F04">
        <w:rPr>
          <w:sz w:val="20"/>
          <w:szCs w:val="20"/>
          <w:lang w:val="de-CH"/>
        </w:rPr>
        <w:t>.</w:t>
      </w:r>
    </w:p>
    <w:p w14:paraId="32F4931B" w14:textId="77777777" w:rsidR="00975F04" w:rsidRPr="00143124" w:rsidRDefault="00975F04" w:rsidP="00236E6C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Der heater conditioner wird über den Thermistor auf die </w:t>
      </w:r>
      <w:r>
        <w:rPr>
          <w:sz w:val="20"/>
          <w:szCs w:val="20"/>
          <w:highlight w:val="yellow"/>
          <w:lang w:val="de-CH"/>
        </w:rPr>
        <w:t>Head</w:t>
      </w:r>
      <w:r w:rsidRPr="00975F04">
        <w:rPr>
          <w:sz w:val="20"/>
          <w:szCs w:val="20"/>
          <w:highlight w:val="yellow"/>
          <w:lang w:val="de-CH"/>
        </w:rPr>
        <w:t xml:space="preserve"> Temperatur</w:t>
      </w:r>
      <w:r>
        <w:rPr>
          <w:sz w:val="20"/>
          <w:szCs w:val="20"/>
          <w:lang w:val="de-CH"/>
        </w:rPr>
        <w:t xml:space="preserve"> geregelt.</w:t>
      </w:r>
    </w:p>
    <w:p w14:paraId="6BBC4022" w14:textId="77777777" w:rsidR="00975F04" w:rsidRDefault="00975F04" w:rsidP="00975F04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Der head in </w:t>
      </w:r>
      <w:r w:rsidR="00F43BA6">
        <w:rPr>
          <w:sz w:val="20"/>
          <w:szCs w:val="20"/>
          <w:lang w:val="de-CH"/>
        </w:rPr>
        <w:t>S</w:t>
      </w:r>
      <w:r>
        <w:rPr>
          <w:sz w:val="20"/>
          <w:szCs w:val="20"/>
          <w:lang w:val="de-CH"/>
        </w:rPr>
        <w:t xml:space="preserve">ensorwert muss zwischen </w:t>
      </w:r>
      <w:r w:rsidRPr="00F43BA6">
        <w:rPr>
          <w:sz w:val="20"/>
          <w:szCs w:val="20"/>
          <w:highlight w:val="magenta"/>
          <w:lang w:val="de-CH"/>
        </w:rPr>
        <w:t>-30 und +</w:t>
      </w:r>
      <w:r w:rsidR="00AF1F26">
        <w:rPr>
          <w:sz w:val="20"/>
          <w:szCs w:val="20"/>
          <w:highlight w:val="magenta"/>
          <w:lang w:val="de-CH"/>
        </w:rPr>
        <w:t>6</w:t>
      </w:r>
      <w:r w:rsidRPr="00F43BA6">
        <w:rPr>
          <w:sz w:val="20"/>
          <w:szCs w:val="20"/>
          <w:highlight w:val="magenta"/>
          <w:lang w:val="de-CH"/>
        </w:rPr>
        <w:t>0mbar</w:t>
      </w:r>
      <w:r>
        <w:rPr>
          <w:sz w:val="20"/>
          <w:szCs w:val="20"/>
          <w:lang w:val="de-CH"/>
        </w:rPr>
        <w:t xml:space="preserve"> liegen.</w:t>
      </w:r>
    </w:p>
    <w:p w14:paraId="2FF54393" w14:textId="77777777" w:rsidR="00485BFF" w:rsidRPr="00CE7761" w:rsidRDefault="00F43BA6" w:rsidP="00720F54">
      <w:pPr>
        <w:pStyle w:val="Listenabsatz"/>
        <w:numPr>
          <w:ilvl w:val="0"/>
          <w:numId w:val="4"/>
        </w:numPr>
        <w:rPr>
          <w:b/>
          <w:sz w:val="28"/>
          <w:lang w:val="de-CH"/>
        </w:rPr>
      </w:pPr>
      <w:r w:rsidRPr="00CE7761">
        <w:rPr>
          <w:sz w:val="20"/>
          <w:szCs w:val="20"/>
          <w:lang w:val="de-CH"/>
        </w:rPr>
        <w:t xml:space="preserve">Der head out Sensorwert muss zwischen </w:t>
      </w:r>
      <w:r w:rsidRPr="00CE7761">
        <w:rPr>
          <w:sz w:val="20"/>
          <w:szCs w:val="20"/>
          <w:highlight w:val="magenta"/>
          <w:lang w:val="de-CH"/>
        </w:rPr>
        <w:t>-3</w:t>
      </w:r>
      <w:r w:rsidR="00AF1F26" w:rsidRPr="00CE7761">
        <w:rPr>
          <w:sz w:val="20"/>
          <w:szCs w:val="20"/>
          <w:highlight w:val="magenta"/>
          <w:lang w:val="de-CH"/>
        </w:rPr>
        <w:t>6</w:t>
      </w:r>
      <w:r w:rsidRPr="00CE7761">
        <w:rPr>
          <w:sz w:val="20"/>
          <w:szCs w:val="20"/>
          <w:highlight w:val="magenta"/>
          <w:lang w:val="de-CH"/>
        </w:rPr>
        <w:t xml:space="preserve">0 und </w:t>
      </w:r>
      <w:r w:rsidR="00AF1F26" w:rsidRPr="00CE7761">
        <w:rPr>
          <w:sz w:val="20"/>
          <w:szCs w:val="20"/>
          <w:highlight w:val="magenta"/>
          <w:lang w:val="de-CH"/>
        </w:rPr>
        <w:t>-200</w:t>
      </w:r>
      <w:r w:rsidRPr="00CE7761">
        <w:rPr>
          <w:sz w:val="20"/>
          <w:szCs w:val="20"/>
          <w:highlight w:val="magenta"/>
          <w:lang w:val="de-CH"/>
        </w:rPr>
        <w:t>mbar</w:t>
      </w:r>
      <w:r w:rsidRPr="00CE7761">
        <w:rPr>
          <w:sz w:val="20"/>
          <w:szCs w:val="20"/>
          <w:lang w:val="de-CH"/>
        </w:rPr>
        <w:t xml:space="preserve"> liegen.</w:t>
      </w:r>
      <w:r w:rsidR="00485BFF" w:rsidRPr="00CE7761">
        <w:rPr>
          <w:b/>
          <w:sz w:val="28"/>
          <w:lang w:val="de-CH"/>
        </w:rPr>
        <w:br w:type="page"/>
      </w:r>
    </w:p>
    <w:p w14:paraId="6F2E358B" w14:textId="77777777" w:rsidR="00975F04" w:rsidRDefault="00975F04" w:rsidP="00975F04">
      <w:pPr>
        <w:rPr>
          <w:b/>
          <w:sz w:val="28"/>
        </w:rPr>
      </w:pPr>
      <w:r>
        <w:rPr>
          <w:b/>
          <w:sz w:val="28"/>
        </w:rPr>
        <w:lastRenderedPageBreak/>
        <w:t>Print</w:t>
      </w:r>
    </w:p>
    <w:tbl>
      <w:tblPr>
        <w:tblStyle w:val="Tabellenraster"/>
        <w:tblW w:w="1383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73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E7761" w:rsidRPr="00BE39A7" w14:paraId="15745B7C" w14:textId="77777777" w:rsidTr="00720F54">
        <w:tc>
          <w:tcPr>
            <w:tcW w:w="401" w:type="dxa"/>
            <w:shd w:val="clear" w:color="auto" w:fill="F2F2F2" w:themeFill="background1" w:themeFillShade="F2"/>
          </w:tcPr>
          <w:p w14:paraId="5AC8F8DA" w14:textId="77777777" w:rsidR="00CE7761" w:rsidRPr="00965430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#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14:paraId="6AFF97A3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Vacuum</w:t>
            </w:r>
          </w:p>
          <w:p w14:paraId="6A693D40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25FB5F6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Pressure</w:t>
            </w:r>
          </w:p>
          <w:p w14:paraId="0CD485EC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0226342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Flush </w:t>
            </w:r>
          </w:p>
          <w:p w14:paraId="5246C17A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F7951BD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Air </w:t>
            </w:r>
          </w:p>
          <w:p w14:paraId="6C41B97E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075FE1A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Heater</w:t>
            </w:r>
          </w:p>
          <w:p w14:paraId="39A1F181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Fluid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14BAB556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Pressure</w:t>
            </w:r>
          </w:p>
          <w:p w14:paraId="59CB650E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AF0A87E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Vacuum</w:t>
            </w:r>
          </w:p>
          <w:p w14:paraId="2D7CE4E2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B65765D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Flush</w:t>
            </w:r>
          </w:p>
          <w:p w14:paraId="6E7A9377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F783995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Bleed</w:t>
            </w:r>
          </w:p>
          <w:p w14:paraId="724604FC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33A1B21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Air Cushion</w:t>
            </w:r>
          </w:p>
          <w:p w14:paraId="672F83E6" w14:textId="77777777" w:rsidR="00CE7761" w:rsidRPr="00CE7761" w:rsidRDefault="00CE7761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4E3F044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Consumption</w:t>
            </w:r>
          </w:p>
          <w:p w14:paraId="578525C9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A077BFE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Ink Tank</w:t>
            </w:r>
          </w:p>
          <w:p w14:paraId="7C2C8F4B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4823026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  <w:p w14:paraId="217DFE0B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987B679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Circulation</w:t>
            </w:r>
          </w:p>
          <w:p w14:paraId="66702EEC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8C51462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Heater</w:t>
            </w:r>
          </w:p>
          <w:p w14:paraId="3BABEF15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DFFDFA8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In</w:t>
            </w:r>
          </w:p>
          <w:p w14:paraId="6C340080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20431DA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Out</w:t>
            </w:r>
          </w:p>
          <w:p w14:paraId="15F93BB5" w14:textId="77777777" w:rsidR="00CE7761" w:rsidRPr="00BE39A7" w:rsidRDefault="00CE7761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</w:tr>
      <w:tr w:rsidR="00CE7761" w:rsidRPr="00FA1481" w14:paraId="6D55AA6B" w14:textId="77777777" w:rsidTr="00720F54">
        <w:tc>
          <w:tcPr>
            <w:tcW w:w="401" w:type="dxa"/>
          </w:tcPr>
          <w:p w14:paraId="2BE65786" w14:textId="77777777" w:rsidR="00CE7761" w:rsidRPr="00965430" w:rsidRDefault="00CE7761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3EB8815A" w14:textId="77777777" w:rsidR="00CE7761" w:rsidRPr="0031662C" w:rsidRDefault="00CE7761" w:rsidP="00720F54">
            <w:pPr>
              <w:jc w:val="center"/>
              <w:rPr>
                <w:color w:val="4472C4" w:themeColor="accent5"/>
                <w:sz w:val="18"/>
                <w:szCs w:val="18"/>
                <w:highlight w:val="green"/>
              </w:rPr>
            </w:pPr>
            <w:r w:rsidRPr="0031662C">
              <w:rPr>
                <w:color w:val="4472C4" w:themeColor="accent5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7473316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17FA138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858AD18" w14:textId="77777777" w:rsidR="00CE7761" w:rsidRPr="0031662C" w:rsidRDefault="00CE7761" w:rsidP="00720F54">
            <w:pPr>
              <w:jc w:val="center"/>
              <w:rPr>
                <w:highlight w:val="green"/>
              </w:rPr>
            </w:pPr>
            <w:r w:rsidRPr="0031662C">
              <w:rPr>
                <w:color w:val="4472C4" w:themeColor="accent5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CF56410" w14:textId="77777777" w:rsidR="00CE7761" w:rsidRPr="0031662C" w:rsidRDefault="00CE7761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D0C7454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1D7B566" w14:textId="77777777" w:rsidR="00CE7761" w:rsidRPr="00330E85" w:rsidRDefault="00CE7761" w:rsidP="00720F54">
            <w:pPr>
              <w:jc w:val="center"/>
            </w:pPr>
            <w:r w:rsidRPr="00297E0E">
              <w:rPr>
                <w:color w:val="4472C4" w:themeColor="accent5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B56DFB4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ED0A11C" w14:textId="77777777" w:rsidR="00CE7761" w:rsidRPr="00485BFF" w:rsidRDefault="00CE7761" w:rsidP="00720F54">
            <w:pPr>
              <w:jc w:val="center"/>
              <w:rPr>
                <w:color w:val="00B0F0"/>
                <w:highlight w:val="green"/>
              </w:rPr>
            </w:pPr>
            <w:r w:rsidRPr="00485BFF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44C162CC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49F80BB8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4BE662FE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6070793F" w14:textId="5AF1D5CD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55E850F5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4C76B67F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01440AC5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2A5DD8DF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CE7761" w:rsidRPr="00FA1481" w14:paraId="2198D98D" w14:textId="77777777" w:rsidTr="00720F54">
        <w:tc>
          <w:tcPr>
            <w:tcW w:w="401" w:type="dxa"/>
            <w:tcBorders>
              <w:bottom w:val="triple" w:sz="4" w:space="0" w:color="auto"/>
            </w:tcBorders>
          </w:tcPr>
          <w:p w14:paraId="0A77B430" w14:textId="77777777" w:rsidR="00CE7761" w:rsidRPr="00965430" w:rsidRDefault="00CE7761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2D48411F" w14:textId="77777777" w:rsidR="00CE7761" w:rsidRPr="00330E85" w:rsidRDefault="00CE7761" w:rsidP="00720F54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7F71821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D6589F8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B6AE315" w14:textId="77777777" w:rsidR="00CE7761" w:rsidRPr="00330E85" w:rsidRDefault="00CE7761" w:rsidP="00720F54">
            <w:pPr>
              <w:jc w:val="center"/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E967D5C" w14:textId="77777777" w:rsidR="00CE7761" w:rsidRPr="0031662C" w:rsidRDefault="00CE7761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E541F71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C4716FB" w14:textId="77777777" w:rsidR="00CE7761" w:rsidRPr="00330E85" w:rsidRDefault="00CE7761" w:rsidP="00720F54">
            <w:pPr>
              <w:jc w:val="center"/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E49686F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1384E95" w14:textId="77777777" w:rsidR="00CE7761" w:rsidRPr="00485BFF" w:rsidRDefault="00CE7761" w:rsidP="00720F54">
            <w:pPr>
              <w:jc w:val="center"/>
              <w:rPr>
                <w:color w:val="00B0F0"/>
                <w:highlight w:val="green"/>
              </w:rPr>
            </w:pPr>
            <w:r w:rsidRPr="00485BFF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082B5EF5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02E692A8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6294EC9A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645CB49" w14:textId="51B0F39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3E9452E3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5B3C9E1D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3F8A9B99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438006FC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CE7761" w:rsidRPr="00FA1481" w14:paraId="2FEFE30F" w14:textId="77777777" w:rsidTr="00720F54">
        <w:tc>
          <w:tcPr>
            <w:tcW w:w="401" w:type="dxa"/>
            <w:tcBorders>
              <w:right w:val="triple" w:sz="4" w:space="0" w:color="auto"/>
            </w:tcBorders>
          </w:tcPr>
          <w:p w14:paraId="7FDEAE31" w14:textId="77777777" w:rsidR="00CE7761" w:rsidRPr="00965430" w:rsidRDefault="00CE7761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1CCD81F1" w14:textId="77777777" w:rsidR="00CE7761" w:rsidRPr="00330E85" w:rsidRDefault="00CE7761" w:rsidP="00720F54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12FEC302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528BF001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5D832CC1" w14:textId="77777777" w:rsidR="00CE7761" w:rsidRPr="00330E85" w:rsidRDefault="00CE7761" w:rsidP="00720F54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0C58D284" w14:textId="77777777" w:rsidR="00CE7761" w:rsidRPr="0031662C" w:rsidRDefault="00CE7761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</w:tcPr>
          <w:p w14:paraId="4690C2BB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3A8B634A" w14:textId="77777777" w:rsidR="00CE7761" w:rsidRPr="00330E85" w:rsidRDefault="00CE7761" w:rsidP="00720F54">
            <w:pPr>
              <w:jc w:val="center"/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106CE22E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3C2DBF73" w14:textId="77777777" w:rsidR="00CE7761" w:rsidRPr="00485BFF" w:rsidRDefault="00CE7761" w:rsidP="00720F54">
            <w:pPr>
              <w:jc w:val="center"/>
              <w:rPr>
                <w:color w:val="00B0F0"/>
                <w:highlight w:val="green"/>
              </w:rPr>
            </w:pPr>
            <w:r w:rsidRPr="00485BFF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42167638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2C21B35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1B9AAA6E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17890046" w14:textId="531A31B1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7DDC4DC0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079FB42B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14CF7B03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76AEEE10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CE7761" w:rsidRPr="00FA1481" w14:paraId="07616074" w14:textId="77777777" w:rsidTr="00720F54">
        <w:tc>
          <w:tcPr>
            <w:tcW w:w="401" w:type="dxa"/>
            <w:tcBorders>
              <w:right w:val="triple" w:sz="4" w:space="0" w:color="auto"/>
            </w:tcBorders>
          </w:tcPr>
          <w:p w14:paraId="20E68B0C" w14:textId="77777777" w:rsidR="00CE7761" w:rsidRPr="00965430" w:rsidRDefault="00CE7761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4771019B" w14:textId="77777777" w:rsidR="00CE7761" w:rsidRPr="00330E85" w:rsidRDefault="00CE7761" w:rsidP="00720F54">
            <w:pPr>
              <w:jc w:val="center"/>
              <w:rPr>
                <w:color w:val="4472C4" w:themeColor="accent5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55784A1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987EEDB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0EE2FD49" w14:textId="77777777" w:rsidR="00CE7761" w:rsidRPr="00330E85" w:rsidRDefault="00CE7761" w:rsidP="00720F54">
            <w:pPr>
              <w:jc w:val="center"/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351B9610" w14:textId="77777777" w:rsidR="00CE7761" w:rsidRPr="0031662C" w:rsidRDefault="00CE7761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7E58B4A8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C1790DC" w14:textId="77777777" w:rsidR="00CE7761" w:rsidRPr="00330E85" w:rsidRDefault="00CE7761" w:rsidP="00720F54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1F1D1D44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3AF88F46" w14:textId="77777777" w:rsidR="00CE7761" w:rsidRPr="00485BFF" w:rsidRDefault="00CE7761" w:rsidP="00720F54">
            <w:pPr>
              <w:jc w:val="center"/>
              <w:rPr>
                <w:color w:val="00B0F0"/>
                <w:highlight w:val="green"/>
              </w:rPr>
            </w:pPr>
            <w:r w:rsidRPr="00485BFF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6C9D348A" w14:textId="77777777" w:rsidR="00CE7761" w:rsidRPr="00CE7761" w:rsidRDefault="00CE7761" w:rsidP="00720F54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65F5703E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13DFD9C3" w14:textId="77777777" w:rsidR="00CE7761" w:rsidRPr="0031662C" w:rsidRDefault="00CE7761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0DB1BC26" w14:textId="77A7F55D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768BBB05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69929803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37DEAC31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7480AC5D" w14:textId="77777777" w:rsidR="00CE7761" w:rsidRPr="002C179F" w:rsidRDefault="00CE7761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</w:tbl>
    <w:p w14:paraId="3DBDEE93" w14:textId="31B1883F" w:rsidR="00FB5327" w:rsidRDefault="00FB5327" w:rsidP="00FB5327">
      <w:pPr>
        <w:rPr>
          <w:b/>
          <w:sz w:val="20"/>
          <w:szCs w:val="20"/>
        </w:rPr>
      </w:pPr>
    </w:p>
    <w:p w14:paraId="02C4B9C6" w14:textId="1330C398" w:rsidR="001D2482" w:rsidRDefault="001D2482" w:rsidP="00FB5327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Unterschied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zu</w:t>
      </w:r>
      <w:proofErr w:type="spellEnd"/>
      <w:r>
        <w:rPr>
          <w:b/>
          <w:sz w:val="20"/>
          <w:szCs w:val="20"/>
        </w:rPr>
        <w:t xml:space="preserve"> </w:t>
      </w:r>
      <w:r w:rsidRPr="001D2482">
        <w:rPr>
          <w:b/>
          <w:sz w:val="20"/>
          <w:szCs w:val="20"/>
        </w:rPr>
        <w:t>Warmup/standby/ready to print</w:t>
      </w:r>
      <w:r>
        <w:rPr>
          <w:b/>
          <w:sz w:val="20"/>
          <w:szCs w:val="20"/>
        </w:rPr>
        <w:t>:</w:t>
      </w:r>
    </w:p>
    <w:p w14:paraId="5C67D628" w14:textId="77777777" w:rsidR="00FB5327" w:rsidRPr="00FB5327" w:rsidRDefault="00FB5327" w:rsidP="00FB5327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Die </w:t>
      </w:r>
      <w:proofErr w:type="spellStart"/>
      <w:r>
        <w:rPr>
          <w:sz w:val="20"/>
          <w:szCs w:val="20"/>
          <w:lang w:val="de-CH"/>
        </w:rPr>
        <w:t>consumption</w:t>
      </w:r>
      <w:proofErr w:type="spellEnd"/>
      <w:r>
        <w:rPr>
          <w:sz w:val="20"/>
          <w:szCs w:val="20"/>
          <w:lang w:val="de-CH"/>
        </w:rPr>
        <w:t xml:space="preserve"> pump wird über den ink tank Sensor auf den im </w:t>
      </w:r>
      <w:r w:rsidRPr="00F43BA6">
        <w:rPr>
          <w:sz w:val="20"/>
          <w:szCs w:val="20"/>
          <w:lang w:val="de-CH"/>
        </w:rPr>
        <w:t>standby</w:t>
      </w:r>
      <w:r>
        <w:rPr>
          <w:sz w:val="20"/>
          <w:szCs w:val="20"/>
          <w:lang w:val="de-CH"/>
        </w:rPr>
        <w:t xml:space="preserve"> ermittelten ø Wert geregelt.</w:t>
      </w:r>
    </w:p>
    <w:p w14:paraId="42E881FB" w14:textId="42C8B062" w:rsidR="00B838BB" w:rsidRDefault="00FB5327" w:rsidP="00B838BB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Der </w:t>
      </w:r>
      <w:proofErr w:type="spellStart"/>
      <w:r>
        <w:rPr>
          <w:sz w:val="20"/>
          <w:szCs w:val="20"/>
          <w:lang w:val="de-CH"/>
        </w:rPr>
        <w:t>head</w:t>
      </w:r>
      <w:proofErr w:type="spellEnd"/>
      <w:r>
        <w:rPr>
          <w:sz w:val="20"/>
          <w:szCs w:val="20"/>
          <w:lang w:val="de-CH"/>
        </w:rPr>
        <w:t xml:space="preserve"> out Sensorwert muss zwischen </w:t>
      </w:r>
      <w:r w:rsidRPr="00F43BA6">
        <w:rPr>
          <w:sz w:val="20"/>
          <w:szCs w:val="20"/>
          <w:highlight w:val="magenta"/>
          <w:lang w:val="de-CH"/>
        </w:rPr>
        <w:t>-3</w:t>
      </w:r>
      <w:r>
        <w:rPr>
          <w:sz w:val="20"/>
          <w:szCs w:val="20"/>
          <w:highlight w:val="magenta"/>
          <w:lang w:val="de-CH"/>
        </w:rPr>
        <w:t>5</w:t>
      </w:r>
      <w:r w:rsidRPr="00F43BA6">
        <w:rPr>
          <w:sz w:val="20"/>
          <w:szCs w:val="20"/>
          <w:highlight w:val="magenta"/>
          <w:lang w:val="de-CH"/>
        </w:rPr>
        <w:t>0 und +0mbar</w:t>
      </w:r>
      <w:r>
        <w:rPr>
          <w:sz w:val="20"/>
          <w:szCs w:val="20"/>
          <w:lang w:val="de-CH"/>
        </w:rPr>
        <w:t xml:space="preserve"> liegen.</w:t>
      </w:r>
    </w:p>
    <w:p w14:paraId="633ABD99" w14:textId="77777777" w:rsidR="00B838BB" w:rsidRPr="00EE0CE2" w:rsidRDefault="00B838BB">
      <w:pPr>
        <w:rPr>
          <w:b/>
          <w:sz w:val="28"/>
          <w:lang w:val="de-CH"/>
        </w:rPr>
      </w:pPr>
      <w:r w:rsidRPr="00EE0CE2">
        <w:rPr>
          <w:b/>
          <w:sz w:val="28"/>
          <w:lang w:val="de-CH"/>
        </w:rPr>
        <w:br w:type="page"/>
      </w:r>
    </w:p>
    <w:p w14:paraId="37572BB4" w14:textId="67774389" w:rsidR="00B838BB" w:rsidRDefault="00720F54" w:rsidP="00B838BB">
      <w:pPr>
        <w:rPr>
          <w:b/>
          <w:sz w:val="28"/>
        </w:rPr>
      </w:pPr>
      <w:r>
        <w:rPr>
          <w:b/>
          <w:sz w:val="28"/>
        </w:rPr>
        <w:lastRenderedPageBreak/>
        <w:t>Short purge/ regular purge/ hard purge (</w:t>
      </w:r>
      <w:proofErr w:type="spellStart"/>
      <w:r>
        <w:rPr>
          <w:b/>
          <w:sz w:val="28"/>
        </w:rPr>
        <w:t>Im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Beispiel</w:t>
      </w:r>
      <w:proofErr w:type="spellEnd"/>
      <w:r>
        <w:rPr>
          <w:b/>
          <w:sz w:val="28"/>
        </w:rPr>
        <w:t xml:space="preserve"> Head 3 von </w:t>
      </w:r>
      <w:proofErr w:type="spellStart"/>
      <w:r>
        <w:rPr>
          <w:b/>
          <w:sz w:val="28"/>
        </w:rPr>
        <w:t>Farbe</w:t>
      </w:r>
      <w:proofErr w:type="spellEnd"/>
      <w:r>
        <w:rPr>
          <w:b/>
          <w:sz w:val="28"/>
        </w:rPr>
        <w:t xml:space="preserve"> 2)</w:t>
      </w:r>
    </w:p>
    <w:tbl>
      <w:tblPr>
        <w:tblStyle w:val="Tabellenraster"/>
        <w:tblW w:w="1383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73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838BB" w:rsidRPr="00BE39A7" w14:paraId="35168BB0" w14:textId="77777777" w:rsidTr="00720F54">
        <w:tc>
          <w:tcPr>
            <w:tcW w:w="401" w:type="dxa"/>
            <w:shd w:val="clear" w:color="auto" w:fill="F2F2F2" w:themeFill="background1" w:themeFillShade="F2"/>
          </w:tcPr>
          <w:p w14:paraId="263456F5" w14:textId="77777777" w:rsidR="00B838BB" w:rsidRPr="00965430" w:rsidRDefault="00B838BB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#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14:paraId="40F8C22E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Vacuum</w:t>
            </w:r>
          </w:p>
          <w:p w14:paraId="223E3C00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89084F2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>Pressure</w:t>
            </w:r>
          </w:p>
          <w:p w14:paraId="6B49138D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D7FE7AE" w14:textId="77777777" w:rsidR="00B838BB" w:rsidRPr="00CE7761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Flush </w:t>
            </w:r>
          </w:p>
          <w:p w14:paraId="5EE7E7EF" w14:textId="77777777" w:rsidR="00B838BB" w:rsidRPr="00CE7761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1B9A10E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 xml:space="preserve">Air </w:t>
            </w:r>
          </w:p>
          <w:p w14:paraId="496458C6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9AE70BC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Heater</w:t>
            </w:r>
          </w:p>
          <w:p w14:paraId="2427ADBF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Fluid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1413CE0" w14:textId="77777777" w:rsidR="00B838BB" w:rsidRPr="00CE7761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Pressure</w:t>
            </w:r>
          </w:p>
          <w:p w14:paraId="5EC91199" w14:textId="77777777" w:rsidR="00B838BB" w:rsidRPr="00CE7761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2B50B92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>Vacuum</w:t>
            </w:r>
          </w:p>
          <w:p w14:paraId="5689DCF2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1EE01E4" w14:textId="77777777" w:rsidR="00B838BB" w:rsidRPr="00CE7761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Flush</w:t>
            </w:r>
          </w:p>
          <w:p w14:paraId="22CB305E" w14:textId="77777777" w:rsidR="00B838BB" w:rsidRPr="00CE7761" w:rsidRDefault="00B838BB" w:rsidP="00720F54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80B43E4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Bleed</w:t>
            </w:r>
          </w:p>
          <w:p w14:paraId="13386616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5B10ED0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00B0F0"/>
                <w:sz w:val="16"/>
                <w:szCs w:val="16"/>
              </w:rPr>
              <w:t>Air Cushion</w:t>
            </w:r>
          </w:p>
          <w:p w14:paraId="249243F1" w14:textId="77777777" w:rsidR="00B838BB" w:rsidRPr="00720F54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1A452A21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Consumption</w:t>
            </w:r>
          </w:p>
          <w:p w14:paraId="6A6DE297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149ABA50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Ink Tank</w:t>
            </w:r>
          </w:p>
          <w:p w14:paraId="0EEA416B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BDC5BBF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  <w:p w14:paraId="5FB878DD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301A541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Circulation</w:t>
            </w:r>
          </w:p>
          <w:p w14:paraId="312D88D4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AE6FB2B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Heater</w:t>
            </w:r>
          </w:p>
          <w:p w14:paraId="4A3E6568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6C516E1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In</w:t>
            </w:r>
          </w:p>
          <w:p w14:paraId="620B963F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18FC6ED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Out</w:t>
            </w:r>
          </w:p>
          <w:p w14:paraId="33CF5C59" w14:textId="77777777" w:rsidR="00B838BB" w:rsidRPr="00BE39A7" w:rsidRDefault="00B838BB" w:rsidP="00720F54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</w:tr>
      <w:tr w:rsidR="002C179F" w:rsidRPr="00FA1481" w14:paraId="7C1E97FD" w14:textId="77777777" w:rsidTr="00720F54">
        <w:tc>
          <w:tcPr>
            <w:tcW w:w="401" w:type="dxa"/>
          </w:tcPr>
          <w:p w14:paraId="3CF9B21C" w14:textId="77777777" w:rsidR="002C179F" w:rsidRPr="00965430" w:rsidRDefault="002C179F" w:rsidP="002C179F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5232A779" w14:textId="1A4FB0C1" w:rsidR="002C179F" w:rsidRPr="00720F54" w:rsidRDefault="002C179F" w:rsidP="002C179F">
            <w:pPr>
              <w:jc w:val="center"/>
              <w:rPr>
                <w:color w:val="BFBFBF" w:themeColor="background1" w:themeShade="BF"/>
                <w:sz w:val="18"/>
                <w:szCs w:val="18"/>
                <w:highlight w:val="green"/>
              </w:rPr>
            </w:pPr>
            <w:r w:rsidRPr="00720F54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C4FBBD9" w14:textId="77777777" w:rsidR="002C179F" w:rsidRPr="00720F54" w:rsidRDefault="002C179F" w:rsidP="002C179F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  <w:r w:rsidRPr="00720F54">
              <w:rPr>
                <w:color w:val="D9D9D9" w:themeColor="background1" w:themeShade="D9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9E66D71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8015A66" w14:textId="29AA02CF" w:rsidR="002C179F" w:rsidRPr="00720F54" w:rsidRDefault="002C179F" w:rsidP="002C179F">
            <w:pPr>
              <w:jc w:val="center"/>
              <w:rPr>
                <w:color w:val="D9D9D9" w:themeColor="background1" w:themeShade="D9"/>
                <w:highlight w:val="green"/>
              </w:rPr>
            </w:pPr>
            <w:r w:rsidRPr="00720F54">
              <w:rPr>
                <w:color w:val="D9D9D9" w:themeColor="background1" w:themeShade="D9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6F5C66F" w14:textId="77777777" w:rsidR="002C179F" w:rsidRPr="0031662C" w:rsidRDefault="002C179F" w:rsidP="002C179F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DCA5FD3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7CAF0C8" w14:textId="2FBE437A" w:rsidR="002C179F" w:rsidRPr="00720F54" w:rsidRDefault="002C179F" w:rsidP="002C179F">
            <w:pPr>
              <w:jc w:val="center"/>
              <w:rPr>
                <w:color w:val="D9D9D9" w:themeColor="background1" w:themeShade="D9"/>
              </w:rPr>
            </w:pPr>
            <w:r w:rsidRPr="00720F54">
              <w:rPr>
                <w:color w:val="D9D9D9" w:themeColor="background1" w:themeShade="D9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F83D4F0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F8CE270" w14:textId="36DBCBE6" w:rsidR="002C179F" w:rsidRPr="00485BFF" w:rsidRDefault="00DD7729" w:rsidP="002C179F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AD7C811" w14:textId="145A54F4" w:rsidR="002C179F" w:rsidRPr="00720F54" w:rsidRDefault="00DD7729" w:rsidP="002C179F">
            <w:pPr>
              <w:jc w:val="center"/>
              <w:rPr>
                <w:color w:val="00B0F0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032304CD" w14:textId="77777777" w:rsidR="002C179F" w:rsidRPr="0031662C" w:rsidRDefault="002C179F" w:rsidP="002C179F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717BF108" w14:textId="77777777" w:rsidR="002C179F" w:rsidRPr="0031662C" w:rsidRDefault="002C179F" w:rsidP="002C179F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3ADAA177" w14:textId="0E5EB37A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70712FD0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414439BF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71681F89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428ED217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2C179F" w:rsidRPr="00FA1481" w14:paraId="61D39522" w14:textId="77777777" w:rsidTr="00720F54">
        <w:tc>
          <w:tcPr>
            <w:tcW w:w="401" w:type="dxa"/>
            <w:tcBorders>
              <w:bottom w:val="triple" w:sz="4" w:space="0" w:color="auto"/>
            </w:tcBorders>
          </w:tcPr>
          <w:p w14:paraId="3CB9CABC" w14:textId="77777777" w:rsidR="002C179F" w:rsidRPr="00965430" w:rsidRDefault="002C179F" w:rsidP="002C179F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3EA351A8" w14:textId="77777777" w:rsidR="002C179F" w:rsidRPr="00720F54" w:rsidRDefault="002C179F" w:rsidP="002C179F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A807F30" w14:textId="77777777" w:rsidR="002C179F" w:rsidRPr="00720F54" w:rsidRDefault="002C179F" w:rsidP="002C179F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E9C1028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4249F74" w14:textId="77777777" w:rsidR="002C179F" w:rsidRPr="00720F54" w:rsidRDefault="002C179F" w:rsidP="002C179F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C060593" w14:textId="77777777" w:rsidR="002C179F" w:rsidRPr="0031662C" w:rsidRDefault="002C179F" w:rsidP="002C179F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E10A97A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0427553" w14:textId="77777777" w:rsidR="002C179F" w:rsidRPr="00720F54" w:rsidRDefault="002C179F" w:rsidP="002C179F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09BE059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6FA7F17" w14:textId="77777777" w:rsidR="002C179F" w:rsidRPr="00485BFF" w:rsidRDefault="002C179F" w:rsidP="002C179F">
            <w:pPr>
              <w:jc w:val="center"/>
              <w:rPr>
                <w:color w:val="00B0F0"/>
                <w:highlight w:val="green"/>
              </w:rPr>
            </w:pPr>
            <w:r w:rsidRPr="00485BFF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D75CE3">
              <w:rPr>
                <w:color w:val="4472C4" w:themeColor="accent5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22EA5725" w14:textId="5AE88274" w:rsidR="002C179F" w:rsidRPr="00720F54" w:rsidRDefault="00181496" w:rsidP="002C179F">
            <w:pPr>
              <w:jc w:val="center"/>
              <w:rPr>
                <w:color w:val="00B0F0"/>
              </w:rPr>
            </w:pPr>
            <w:r w:rsidRPr="00330E85">
              <w:rPr>
                <w:color w:val="00B0F0"/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131DEC5A" w14:textId="77777777" w:rsidR="002C179F" w:rsidRPr="0031662C" w:rsidRDefault="002C179F" w:rsidP="002C179F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7E00FE3A" w14:textId="77777777" w:rsidR="002C179F" w:rsidRPr="0031662C" w:rsidRDefault="002C179F" w:rsidP="002C179F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725E67E" w14:textId="3BFE5C55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54082725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57D29932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454BFC70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0F203666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720F54" w:rsidRPr="00FA1481" w14:paraId="0D856171" w14:textId="77777777" w:rsidTr="00720F54">
        <w:tc>
          <w:tcPr>
            <w:tcW w:w="401" w:type="dxa"/>
            <w:tcBorders>
              <w:right w:val="triple" w:sz="4" w:space="0" w:color="auto"/>
            </w:tcBorders>
          </w:tcPr>
          <w:p w14:paraId="0D0D2E65" w14:textId="77777777" w:rsidR="00720F54" w:rsidRPr="00965430" w:rsidRDefault="00720F54" w:rsidP="00720F54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4DB98187" w14:textId="77777777" w:rsidR="00720F54" w:rsidRPr="00720F54" w:rsidRDefault="00720F54" w:rsidP="00720F54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60AAF1A8" w14:textId="77777777" w:rsidR="00720F54" w:rsidRPr="00720F54" w:rsidRDefault="00720F54" w:rsidP="00720F54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19059D2A" w14:textId="77777777" w:rsidR="00720F54" w:rsidRPr="00CE7761" w:rsidRDefault="00720F54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076B13A7" w14:textId="77777777" w:rsidR="00720F54" w:rsidRPr="00720F54" w:rsidRDefault="00720F54" w:rsidP="00720F54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31DD9468" w14:textId="77777777" w:rsidR="00720F54" w:rsidRPr="0031662C" w:rsidRDefault="00720F54" w:rsidP="00720F54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</w:tcPr>
          <w:p w14:paraId="1C93301A" w14:textId="77777777" w:rsidR="00720F54" w:rsidRPr="00CE7761" w:rsidRDefault="00720F54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55A91283" w14:textId="77777777" w:rsidR="00720F54" w:rsidRPr="00720F54" w:rsidRDefault="00720F54" w:rsidP="00720F54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523806DA" w14:textId="77777777" w:rsidR="00720F54" w:rsidRPr="00CE7761" w:rsidRDefault="00720F54" w:rsidP="00720F5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4A6BBC2D" w14:textId="4CE90CF4" w:rsidR="00720F54" w:rsidRPr="00485BFF" w:rsidRDefault="00DD7729" w:rsidP="00720F54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221EE22A" w14:textId="271269A0" w:rsidR="00720F54" w:rsidRPr="00720F54" w:rsidRDefault="00DD7729" w:rsidP="00720F54">
            <w:pPr>
              <w:jc w:val="center"/>
              <w:rPr>
                <w:color w:val="00B0F0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15D73A9B" w14:textId="77777777" w:rsidR="00720F54" w:rsidRPr="0031662C" w:rsidRDefault="00720F54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7CEFFB83" w14:textId="77777777" w:rsidR="00720F54" w:rsidRPr="0031662C" w:rsidRDefault="00720F54" w:rsidP="00720F54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1D90BB11" w14:textId="77777777" w:rsidR="00720F54" w:rsidRPr="002C179F" w:rsidRDefault="00720F54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546532FF" w14:textId="4DF35AC9" w:rsidR="00720F54" w:rsidRPr="002C179F" w:rsidRDefault="00720F54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496246D7" w14:textId="77777777" w:rsidR="00720F54" w:rsidRPr="002C179F" w:rsidRDefault="00720F54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5A4476A7" w14:textId="77777777" w:rsidR="00720F54" w:rsidRPr="002C179F" w:rsidRDefault="00720F54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0F88C8A0" w14:textId="77777777" w:rsidR="00720F54" w:rsidRPr="002C179F" w:rsidRDefault="00720F54" w:rsidP="00720F54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2C179F" w:rsidRPr="00FA1481" w14:paraId="3CA53689" w14:textId="77777777" w:rsidTr="00720F54">
        <w:tc>
          <w:tcPr>
            <w:tcW w:w="401" w:type="dxa"/>
            <w:tcBorders>
              <w:right w:val="triple" w:sz="4" w:space="0" w:color="auto"/>
            </w:tcBorders>
          </w:tcPr>
          <w:p w14:paraId="50F7F22F" w14:textId="77777777" w:rsidR="002C179F" w:rsidRPr="00965430" w:rsidRDefault="002C179F" w:rsidP="002C179F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5312CF83" w14:textId="77777777" w:rsidR="002C179F" w:rsidRPr="00720F54" w:rsidRDefault="002C179F" w:rsidP="002C179F">
            <w:pPr>
              <w:jc w:val="center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3AFB7A6" w14:textId="77777777" w:rsidR="002C179F" w:rsidRPr="00720F54" w:rsidRDefault="002C179F" w:rsidP="002C179F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72513B9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447297CB" w14:textId="77777777" w:rsidR="002C179F" w:rsidRPr="00720F54" w:rsidRDefault="002C179F" w:rsidP="002C179F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7B361CB0" w14:textId="77777777" w:rsidR="002C179F" w:rsidRPr="0031662C" w:rsidRDefault="002C179F" w:rsidP="002C179F">
            <w:pPr>
              <w:jc w:val="center"/>
              <w:rPr>
                <w:highlight w:val="green"/>
              </w:rPr>
            </w:pPr>
            <w:r>
              <w:rPr>
                <w:color w:val="4472C4" w:themeColor="accent5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65F772E3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0FF5E7B" w14:textId="77777777" w:rsidR="002C179F" w:rsidRPr="00720F54" w:rsidRDefault="002C179F" w:rsidP="002C179F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3FD883BA" w14:textId="77777777" w:rsidR="002C179F" w:rsidRPr="00CE7761" w:rsidRDefault="002C179F" w:rsidP="002C179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704257C0" w14:textId="50751FD1" w:rsidR="002C179F" w:rsidRPr="00485BFF" w:rsidRDefault="00DD7729" w:rsidP="002C179F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C2D5125" w14:textId="0AD54DCB" w:rsidR="002C179F" w:rsidRPr="00720F54" w:rsidRDefault="00DD7729" w:rsidP="002C179F">
            <w:pPr>
              <w:jc w:val="center"/>
              <w:rPr>
                <w:color w:val="00B0F0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18EBD9A" w14:textId="77777777" w:rsidR="002C179F" w:rsidRPr="0031662C" w:rsidRDefault="002C179F" w:rsidP="002C179F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4C0C8986" w14:textId="77777777" w:rsidR="002C179F" w:rsidRPr="0031662C" w:rsidRDefault="002C179F" w:rsidP="002C179F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1804A596" w14:textId="567FB6FF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</w:rPr>
              <w:t>⃝</w:t>
            </w:r>
          </w:p>
        </w:tc>
        <w:tc>
          <w:tcPr>
            <w:tcW w:w="794" w:type="dxa"/>
          </w:tcPr>
          <w:p w14:paraId="05511F0C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1420C1A4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47B15F7C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7AA8E6A5" w14:textId="77777777" w:rsidR="002C179F" w:rsidRPr="002C179F" w:rsidRDefault="002C179F" w:rsidP="002C179F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</w:tbl>
    <w:p w14:paraId="161F3D18" w14:textId="77777777" w:rsidR="001D2482" w:rsidRDefault="001D2482" w:rsidP="001D2482">
      <w:pPr>
        <w:rPr>
          <w:b/>
          <w:sz w:val="20"/>
          <w:szCs w:val="20"/>
        </w:rPr>
      </w:pPr>
    </w:p>
    <w:p w14:paraId="607E2DD7" w14:textId="63CBA253" w:rsidR="001D2482" w:rsidRDefault="001D2482" w:rsidP="001D248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Unterschied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zu</w:t>
      </w:r>
      <w:proofErr w:type="spellEnd"/>
      <w:r>
        <w:rPr>
          <w:b/>
          <w:sz w:val="20"/>
          <w:szCs w:val="20"/>
        </w:rPr>
        <w:t xml:space="preserve"> </w:t>
      </w:r>
      <w:r w:rsidRPr="001D2482">
        <w:rPr>
          <w:b/>
          <w:sz w:val="20"/>
          <w:szCs w:val="20"/>
        </w:rPr>
        <w:t>Warmup/standby/ready to print</w:t>
      </w:r>
      <w:r>
        <w:rPr>
          <w:b/>
          <w:sz w:val="20"/>
          <w:szCs w:val="20"/>
        </w:rPr>
        <w:t>:</w:t>
      </w:r>
    </w:p>
    <w:p w14:paraId="78FEEF66" w14:textId="7E04AA0F" w:rsidR="001D2482" w:rsidRDefault="001D2482" w:rsidP="001D2482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FB5327">
        <w:rPr>
          <w:sz w:val="20"/>
          <w:szCs w:val="20"/>
          <w:lang w:val="de-CH"/>
        </w:rPr>
        <w:t xml:space="preserve">Der </w:t>
      </w:r>
      <w:proofErr w:type="spellStart"/>
      <w:r w:rsidRPr="00FB5327">
        <w:rPr>
          <w:sz w:val="20"/>
          <w:szCs w:val="20"/>
          <w:lang w:val="de-CH"/>
        </w:rPr>
        <w:t>ink</w:t>
      </w:r>
      <w:proofErr w:type="spellEnd"/>
      <w:r w:rsidRPr="00FB5327">
        <w:rPr>
          <w:sz w:val="20"/>
          <w:szCs w:val="20"/>
          <w:lang w:val="de-CH"/>
        </w:rPr>
        <w:t xml:space="preserve"> tank in Sensorwert muss zwischen </w:t>
      </w:r>
      <w:r w:rsidRPr="00FB5327">
        <w:rPr>
          <w:sz w:val="20"/>
          <w:szCs w:val="20"/>
          <w:highlight w:val="magenta"/>
          <w:lang w:val="de-CH"/>
        </w:rPr>
        <w:t>0 und +</w:t>
      </w:r>
      <w:r>
        <w:rPr>
          <w:sz w:val="20"/>
          <w:szCs w:val="20"/>
          <w:highlight w:val="magenta"/>
          <w:lang w:val="de-CH"/>
        </w:rPr>
        <w:t>8</w:t>
      </w:r>
      <w:r w:rsidRPr="00FB5327">
        <w:rPr>
          <w:sz w:val="20"/>
          <w:szCs w:val="20"/>
          <w:highlight w:val="magenta"/>
          <w:lang w:val="de-CH"/>
        </w:rPr>
        <w:t>00mbar</w:t>
      </w:r>
      <w:r w:rsidRPr="00FB5327">
        <w:rPr>
          <w:sz w:val="20"/>
          <w:szCs w:val="20"/>
          <w:lang w:val="de-CH"/>
        </w:rPr>
        <w:t xml:space="preserve"> liegen. </w:t>
      </w:r>
    </w:p>
    <w:p w14:paraId="3C534A23" w14:textId="52CA3F53" w:rsidR="00677B70" w:rsidRPr="00485BFF" w:rsidRDefault="00677B70" w:rsidP="00677B7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Das </w:t>
      </w:r>
      <w:proofErr w:type="spellStart"/>
      <w:r w:rsidRPr="00485BFF">
        <w:rPr>
          <w:sz w:val="20"/>
          <w:szCs w:val="20"/>
          <w:lang w:val="de-CH"/>
        </w:rPr>
        <w:t>conditioner</w:t>
      </w:r>
      <w:proofErr w:type="spellEnd"/>
      <w:r w:rsidRPr="00485BFF">
        <w:rPr>
          <w:sz w:val="20"/>
          <w:szCs w:val="20"/>
          <w:lang w:val="de-CH"/>
        </w:rPr>
        <w:t xml:space="preserve"> </w:t>
      </w:r>
      <w:proofErr w:type="spellStart"/>
      <w:r w:rsidRPr="00485BFF">
        <w:rPr>
          <w:sz w:val="20"/>
          <w:szCs w:val="20"/>
          <w:lang w:val="de-CH"/>
        </w:rPr>
        <w:t>valve</w:t>
      </w:r>
      <w:proofErr w:type="spellEnd"/>
      <w:r w:rsidRPr="00485BFF">
        <w:rPr>
          <w:sz w:val="20"/>
          <w:szCs w:val="20"/>
          <w:lang w:val="de-CH"/>
        </w:rPr>
        <w:t xml:space="preserve"> muss schliessen</w:t>
      </w:r>
      <w:r>
        <w:rPr>
          <w:sz w:val="20"/>
          <w:szCs w:val="20"/>
          <w:lang w:val="de-CH"/>
        </w:rPr>
        <w:t xml:space="preserve"> (off)</w:t>
      </w:r>
      <w:r w:rsidRPr="00485BFF">
        <w:rPr>
          <w:sz w:val="20"/>
          <w:szCs w:val="20"/>
          <w:lang w:val="de-CH"/>
        </w:rPr>
        <w:t xml:space="preserve"> wenn der Druck am </w:t>
      </w:r>
      <w:proofErr w:type="spellStart"/>
      <w:r w:rsidRPr="00485BFF">
        <w:rPr>
          <w:sz w:val="20"/>
          <w:szCs w:val="20"/>
          <w:lang w:val="de-CH"/>
        </w:rPr>
        <w:t>head</w:t>
      </w:r>
      <w:proofErr w:type="spellEnd"/>
      <w:r w:rsidRPr="00485BFF">
        <w:rPr>
          <w:sz w:val="20"/>
          <w:szCs w:val="20"/>
          <w:lang w:val="de-CH"/>
        </w:rPr>
        <w:t xml:space="preserve"> in Sensor &gt; </w:t>
      </w:r>
      <w:r>
        <w:rPr>
          <w:sz w:val="20"/>
          <w:szCs w:val="20"/>
          <w:highlight w:val="yellow"/>
          <w:lang w:val="de-CH"/>
        </w:rPr>
        <w:t>40</w:t>
      </w:r>
      <w:r w:rsidRPr="00485BFF">
        <w:rPr>
          <w:sz w:val="20"/>
          <w:szCs w:val="20"/>
          <w:highlight w:val="yellow"/>
          <w:lang w:val="de-CH"/>
        </w:rPr>
        <w:t>0mbar</w:t>
      </w:r>
      <w:r w:rsidRPr="00485BFF">
        <w:rPr>
          <w:sz w:val="20"/>
          <w:szCs w:val="20"/>
          <w:lang w:val="de-CH"/>
        </w:rPr>
        <w:t xml:space="preserve"> ist, alle Pumpen ausschalten</w:t>
      </w:r>
      <w:r>
        <w:rPr>
          <w:sz w:val="20"/>
          <w:szCs w:val="20"/>
          <w:lang w:val="de-CH"/>
        </w:rPr>
        <w:t xml:space="preserve">. Das </w:t>
      </w:r>
      <w:proofErr w:type="spellStart"/>
      <w:r>
        <w:rPr>
          <w:sz w:val="20"/>
          <w:szCs w:val="20"/>
          <w:lang w:val="de-CH"/>
        </w:rPr>
        <w:t>Bleed</w:t>
      </w:r>
      <w:proofErr w:type="spellEnd"/>
      <w:r>
        <w:rPr>
          <w:sz w:val="20"/>
          <w:szCs w:val="20"/>
          <w:lang w:val="de-CH"/>
        </w:rPr>
        <w:t xml:space="preserve"> Ventil des </w:t>
      </w:r>
      <w:proofErr w:type="spellStart"/>
      <w:r>
        <w:rPr>
          <w:sz w:val="20"/>
          <w:szCs w:val="20"/>
          <w:lang w:val="de-CH"/>
        </w:rPr>
        <w:t>ensprechenden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Ink</w:t>
      </w:r>
      <w:proofErr w:type="spellEnd"/>
      <w:r>
        <w:rPr>
          <w:sz w:val="20"/>
          <w:szCs w:val="20"/>
          <w:lang w:val="de-CH"/>
        </w:rPr>
        <w:t xml:space="preserve"> Tanks öffnen, bis der In Tank Sensor &lt; 50mBar ist.</w:t>
      </w:r>
      <w:r w:rsidRPr="00485BFF">
        <w:rPr>
          <w:sz w:val="20"/>
          <w:szCs w:val="20"/>
          <w:lang w:val="de-CH"/>
        </w:rPr>
        <w:t>!</w:t>
      </w:r>
    </w:p>
    <w:p w14:paraId="30D2CF7E" w14:textId="657B5285" w:rsidR="001D2482" w:rsidRDefault="001D2482" w:rsidP="001D2482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Der </w:t>
      </w:r>
      <w:proofErr w:type="spellStart"/>
      <w:r>
        <w:rPr>
          <w:sz w:val="20"/>
          <w:szCs w:val="20"/>
          <w:lang w:val="de-CH"/>
        </w:rPr>
        <w:t>head</w:t>
      </w:r>
      <w:proofErr w:type="spellEnd"/>
      <w:r>
        <w:rPr>
          <w:sz w:val="20"/>
          <w:szCs w:val="20"/>
          <w:lang w:val="de-CH"/>
        </w:rPr>
        <w:t xml:space="preserve"> in Sensorwert muss zwischen </w:t>
      </w:r>
      <w:r w:rsidR="001D3275">
        <w:rPr>
          <w:sz w:val="20"/>
          <w:szCs w:val="20"/>
          <w:highlight w:val="magenta"/>
          <w:lang w:val="de-CH"/>
        </w:rPr>
        <w:t>+50</w:t>
      </w:r>
      <w:r w:rsidRPr="00F43BA6">
        <w:rPr>
          <w:sz w:val="20"/>
          <w:szCs w:val="20"/>
          <w:highlight w:val="magenta"/>
          <w:lang w:val="de-CH"/>
        </w:rPr>
        <w:t xml:space="preserve"> und +</w:t>
      </w:r>
      <w:r w:rsidR="001D3275">
        <w:rPr>
          <w:sz w:val="20"/>
          <w:szCs w:val="20"/>
          <w:highlight w:val="magenta"/>
          <w:lang w:val="de-CH"/>
        </w:rPr>
        <w:t>40</w:t>
      </w:r>
      <w:r w:rsidRPr="00F43BA6">
        <w:rPr>
          <w:sz w:val="20"/>
          <w:szCs w:val="20"/>
          <w:highlight w:val="magenta"/>
          <w:lang w:val="de-CH"/>
        </w:rPr>
        <w:t>0mbar</w:t>
      </w:r>
      <w:r>
        <w:rPr>
          <w:sz w:val="20"/>
          <w:szCs w:val="20"/>
          <w:lang w:val="de-CH"/>
        </w:rPr>
        <w:t xml:space="preserve"> liegen.</w:t>
      </w:r>
    </w:p>
    <w:p w14:paraId="67FAB3E4" w14:textId="350C70FC" w:rsidR="002C179F" w:rsidRDefault="00720F54" w:rsidP="00B838BB">
      <w:pPr>
        <w:rPr>
          <w:b/>
          <w:sz w:val="20"/>
          <w:szCs w:val="20"/>
        </w:rPr>
      </w:pPr>
      <w:r w:rsidRPr="002C179F">
        <w:rPr>
          <w:b/>
          <w:sz w:val="20"/>
          <w:szCs w:val="20"/>
        </w:rPr>
        <w:t>Step 1:</w:t>
      </w:r>
    </w:p>
    <w:p w14:paraId="6C7BAC60" w14:textId="26F6A1B2" w:rsidR="009323F5" w:rsidRDefault="009323F5" w:rsidP="009323F5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 den </w:t>
      </w:r>
      <w:r w:rsidRPr="001D3275">
        <w:rPr>
          <w:b/>
          <w:sz w:val="20"/>
          <w:szCs w:val="20"/>
        </w:rPr>
        <w:t>warmup/standby/ready to print</w:t>
      </w:r>
      <w:r>
        <w:rPr>
          <w:b/>
          <w:sz w:val="28"/>
        </w:rPr>
        <w:t xml:space="preserve"> </w:t>
      </w:r>
      <w:proofErr w:type="spellStart"/>
      <w:r w:rsidRPr="009323F5">
        <w:rPr>
          <w:sz w:val="20"/>
          <w:szCs w:val="20"/>
        </w:rPr>
        <w:t>Zustand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setzen</w:t>
      </w:r>
      <w:proofErr w:type="spellEnd"/>
      <w:r>
        <w:rPr>
          <w:sz w:val="20"/>
          <w:szCs w:val="20"/>
        </w:rPr>
        <w:t>.</w:t>
      </w:r>
    </w:p>
    <w:p w14:paraId="734330F9" w14:textId="1E54C4BE" w:rsidR="009323F5" w:rsidRPr="009323F5" w:rsidRDefault="009323F5" w:rsidP="009323F5">
      <w:pPr>
        <w:rPr>
          <w:b/>
          <w:sz w:val="20"/>
          <w:szCs w:val="20"/>
        </w:rPr>
      </w:pPr>
      <w:r w:rsidRPr="009323F5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2</w:t>
      </w:r>
      <w:r w:rsidRPr="009323F5">
        <w:rPr>
          <w:b/>
          <w:sz w:val="20"/>
          <w:szCs w:val="20"/>
        </w:rPr>
        <w:t>:</w:t>
      </w:r>
    </w:p>
    <w:p w14:paraId="332AAA6E" w14:textId="34622F18" w:rsidR="00720F54" w:rsidRPr="00EE0CE2" w:rsidRDefault="00720F54" w:rsidP="002C179F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Alle </w:t>
      </w:r>
      <w:proofErr w:type="spellStart"/>
      <w:r w:rsidRPr="00EE0CE2">
        <w:rPr>
          <w:sz w:val="20"/>
          <w:szCs w:val="20"/>
          <w:lang w:val="de-CH"/>
        </w:rPr>
        <w:t>Bleed</w:t>
      </w:r>
      <w:proofErr w:type="spellEnd"/>
      <w:r w:rsidRPr="00EE0CE2">
        <w:rPr>
          <w:sz w:val="20"/>
          <w:szCs w:val="20"/>
          <w:lang w:val="de-CH"/>
        </w:rPr>
        <w:t xml:space="preserve"> und Air </w:t>
      </w:r>
      <w:proofErr w:type="spellStart"/>
      <w:r w:rsidRPr="00EE0CE2">
        <w:rPr>
          <w:sz w:val="20"/>
          <w:szCs w:val="20"/>
          <w:lang w:val="de-CH"/>
        </w:rPr>
        <w:t>Cushion</w:t>
      </w:r>
      <w:proofErr w:type="spellEnd"/>
      <w:r w:rsidRPr="00EE0CE2">
        <w:rPr>
          <w:sz w:val="20"/>
          <w:szCs w:val="20"/>
          <w:lang w:val="de-CH"/>
        </w:rPr>
        <w:t xml:space="preserve"> </w:t>
      </w:r>
      <w:proofErr w:type="spellStart"/>
      <w:r w:rsidRPr="00EE0CE2">
        <w:rPr>
          <w:sz w:val="20"/>
          <w:szCs w:val="20"/>
          <w:lang w:val="de-CH"/>
        </w:rPr>
        <w:t>Valves</w:t>
      </w:r>
      <w:proofErr w:type="spellEnd"/>
      <w:r w:rsidRPr="00EE0CE2">
        <w:rPr>
          <w:sz w:val="20"/>
          <w:szCs w:val="20"/>
          <w:lang w:val="de-CH"/>
        </w:rPr>
        <w:t xml:space="preserve"> der Farben</w:t>
      </w:r>
      <w:r w:rsidR="002C179F" w:rsidRPr="00EE0CE2">
        <w:rPr>
          <w:sz w:val="20"/>
          <w:szCs w:val="20"/>
          <w:lang w:val="de-CH"/>
        </w:rPr>
        <w:t>,</w:t>
      </w:r>
      <w:r w:rsidRPr="00EE0CE2">
        <w:rPr>
          <w:sz w:val="20"/>
          <w:szCs w:val="20"/>
          <w:lang w:val="de-CH"/>
        </w:rPr>
        <w:t xml:space="preserve"> welche nicht </w:t>
      </w:r>
      <w:proofErr w:type="spellStart"/>
      <w:r w:rsidRPr="00EE0CE2">
        <w:rPr>
          <w:sz w:val="20"/>
          <w:szCs w:val="20"/>
          <w:lang w:val="de-CH"/>
        </w:rPr>
        <w:t>purgen</w:t>
      </w:r>
      <w:proofErr w:type="spellEnd"/>
      <w:r w:rsidRPr="00EE0CE2">
        <w:rPr>
          <w:sz w:val="20"/>
          <w:szCs w:val="20"/>
          <w:lang w:val="de-CH"/>
        </w:rPr>
        <w:t xml:space="preserve"> müssen </w:t>
      </w:r>
      <w:r w:rsidR="004619CD" w:rsidRPr="00EE0CE2">
        <w:rPr>
          <w:sz w:val="20"/>
          <w:szCs w:val="20"/>
          <w:lang w:val="de-CH"/>
        </w:rPr>
        <w:t>einschalten</w:t>
      </w:r>
      <w:r w:rsidRPr="00EE0CE2">
        <w:rPr>
          <w:sz w:val="20"/>
          <w:szCs w:val="20"/>
          <w:lang w:val="de-CH"/>
        </w:rPr>
        <w:t>.</w:t>
      </w:r>
    </w:p>
    <w:p w14:paraId="1AFA574C" w14:textId="488BF679" w:rsidR="002C179F" w:rsidRPr="00EE0CE2" w:rsidRDefault="002C179F" w:rsidP="002C179F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Alle </w:t>
      </w:r>
      <w:proofErr w:type="spellStart"/>
      <w:r w:rsidRPr="00EE0CE2">
        <w:rPr>
          <w:sz w:val="20"/>
          <w:szCs w:val="20"/>
          <w:lang w:val="de-CH"/>
        </w:rPr>
        <w:t>Conditioner</w:t>
      </w:r>
      <w:proofErr w:type="spellEnd"/>
      <w:r w:rsidRPr="00EE0CE2">
        <w:rPr>
          <w:sz w:val="20"/>
          <w:szCs w:val="20"/>
          <w:lang w:val="de-CH"/>
        </w:rPr>
        <w:t xml:space="preserve"> </w:t>
      </w:r>
      <w:proofErr w:type="spellStart"/>
      <w:r w:rsidRPr="00EE0CE2">
        <w:rPr>
          <w:sz w:val="20"/>
          <w:szCs w:val="20"/>
          <w:lang w:val="de-CH"/>
        </w:rPr>
        <w:t>Valves</w:t>
      </w:r>
      <w:proofErr w:type="spellEnd"/>
      <w:r w:rsidRPr="00EE0CE2">
        <w:rPr>
          <w:sz w:val="20"/>
          <w:szCs w:val="20"/>
          <w:lang w:val="de-CH"/>
        </w:rPr>
        <w:t xml:space="preserve"> der Köpfe der zu </w:t>
      </w:r>
      <w:proofErr w:type="spellStart"/>
      <w:r w:rsidRPr="00EE0CE2">
        <w:rPr>
          <w:sz w:val="20"/>
          <w:szCs w:val="20"/>
          <w:lang w:val="de-CH"/>
        </w:rPr>
        <w:t>purgenden</w:t>
      </w:r>
      <w:proofErr w:type="spellEnd"/>
      <w:r w:rsidRPr="00EE0CE2">
        <w:rPr>
          <w:sz w:val="20"/>
          <w:szCs w:val="20"/>
          <w:lang w:val="de-CH"/>
        </w:rPr>
        <w:t xml:space="preserve"> Farbe, welche nicht </w:t>
      </w:r>
      <w:proofErr w:type="spellStart"/>
      <w:r w:rsidRPr="00EE0CE2">
        <w:rPr>
          <w:sz w:val="20"/>
          <w:szCs w:val="20"/>
          <w:lang w:val="de-CH"/>
        </w:rPr>
        <w:t>purgen</w:t>
      </w:r>
      <w:proofErr w:type="spellEnd"/>
      <w:r w:rsidRPr="00EE0CE2">
        <w:rPr>
          <w:sz w:val="20"/>
          <w:szCs w:val="20"/>
          <w:lang w:val="de-CH"/>
        </w:rPr>
        <w:t xml:space="preserve"> müssen ausschalten</w:t>
      </w:r>
      <w:r w:rsidR="009323F5" w:rsidRPr="00EE0CE2">
        <w:rPr>
          <w:sz w:val="20"/>
          <w:szCs w:val="20"/>
          <w:lang w:val="de-CH"/>
        </w:rPr>
        <w:t xml:space="preserve">. (Die </w:t>
      </w:r>
      <w:proofErr w:type="spellStart"/>
      <w:r w:rsidR="009323F5" w:rsidRPr="00EE0CE2">
        <w:rPr>
          <w:sz w:val="20"/>
          <w:szCs w:val="20"/>
          <w:lang w:val="de-CH"/>
        </w:rPr>
        <w:t>ensprechenden</w:t>
      </w:r>
      <w:proofErr w:type="spellEnd"/>
      <w:r w:rsidR="009323F5" w:rsidRPr="00EE0CE2">
        <w:rPr>
          <w:sz w:val="20"/>
          <w:szCs w:val="20"/>
          <w:lang w:val="de-CH"/>
        </w:rPr>
        <w:t xml:space="preserve"> </w:t>
      </w:r>
      <w:proofErr w:type="spellStart"/>
      <w:r w:rsidR="009323F5" w:rsidRPr="00EE0CE2">
        <w:rPr>
          <w:sz w:val="20"/>
          <w:szCs w:val="20"/>
          <w:lang w:val="de-CH"/>
        </w:rPr>
        <w:t>Ink</w:t>
      </w:r>
      <w:proofErr w:type="spellEnd"/>
      <w:r w:rsidR="009323F5" w:rsidRPr="00EE0CE2">
        <w:rPr>
          <w:sz w:val="20"/>
          <w:szCs w:val="20"/>
          <w:lang w:val="de-CH"/>
        </w:rPr>
        <w:t xml:space="preserve"> Tanks unterbrechen automatisch den kalibrier Modus und regeln ihre </w:t>
      </w:r>
      <w:proofErr w:type="spellStart"/>
      <w:r w:rsidR="009323F5" w:rsidRPr="00EE0CE2">
        <w:rPr>
          <w:sz w:val="20"/>
          <w:szCs w:val="20"/>
          <w:lang w:val="de-CH"/>
        </w:rPr>
        <w:t>Consumption</w:t>
      </w:r>
      <w:proofErr w:type="spellEnd"/>
      <w:r w:rsidR="009323F5" w:rsidRPr="00EE0CE2">
        <w:rPr>
          <w:sz w:val="20"/>
          <w:szCs w:val="20"/>
          <w:lang w:val="de-CH"/>
        </w:rPr>
        <w:t xml:space="preserve"> Pump nicht mehr über den Head In Sensor sondern über den gespeicherten </w:t>
      </w:r>
      <w:r w:rsidR="009323F5">
        <w:rPr>
          <w:sz w:val="20"/>
          <w:szCs w:val="20"/>
          <w:lang w:val="de-CH"/>
        </w:rPr>
        <w:t xml:space="preserve">ø Wert des </w:t>
      </w:r>
      <w:proofErr w:type="spellStart"/>
      <w:r w:rsidR="009323F5">
        <w:rPr>
          <w:sz w:val="20"/>
          <w:szCs w:val="20"/>
          <w:lang w:val="de-CH"/>
        </w:rPr>
        <w:t>Ink</w:t>
      </w:r>
      <w:proofErr w:type="spellEnd"/>
      <w:r w:rsidR="009323F5">
        <w:rPr>
          <w:sz w:val="20"/>
          <w:szCs w:val="20"/>
          <w:lang w:val="de-CH"/>
        </w:rPr>
        <w:t xml:space="preserve"> Tank Sensors)</w:t>
      </w:r>
      <w:r w:rsidRPr="00EE0CE2">
        <w:rPr>
          <w:sz w:val="20"/>
          <w:szCs w:val="20"/>
          <w:lang w:val="de-CH"/>
        </w:rPr>
        <w:t>.</w:t>
      </w:r>
    </w:p>
    <w:p w14:paraId="7BFC2282" w14:textId="69D2772A" w:rsidR="002C179F" w:rsidRDefault="002C179F" w:rsidP="002C179F">
      <w:pPr>
        <w:rPr>
          <w:b/>
          <w:sz w:val="20"/>
          <w:szCs w:val="20"/>
        </w:rPr>
      </w:pPr>
      <w:r w:rsidRPr="002C179F">
        <w:rPr>
          <w:b/>
          <w:sz w:val="20"/>
          <w:szCs w:val="20"/>
        </w:rPr>
        <w:t xml:space="preserve">Step </w:t>
      </w:r>
      <w:r w:rsidR="009323F5">
        <w:rPr>
          <w:b/>
          <w:sz w:val="20"/>
          <w:szCs w:val="20"/>
        </w:rPr>
        <w:t>3</w:t>
      </w:r>
      <w:r w:rsidRPr="002C179F">
        <w:rPr>
          <w:b/>
          <w:sz w:val="20"/>
          <w:szCs w:val="20"/>
        </w:rPr>
        <w:t>:</w:t>
      </w:r>
    </w:p>
    <w:p w14:paraId="0E5D1B94" w14:textId="4A2140E2" w:rsidR="002C179F" w:rsidRPr="00EE0CE2" w:rsidRDefault="002C179F" w:rsidP="002C179F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Die </w:t>
      </w:r>
      <w:proofErr w:type="spellStart"/>
      <w:r w:rsidRPr="00EE0CE2">
        <w:rPr>
          <w:sz w:val="20"/>
          <w:szCs w:val="20"/>
          <w:lang w:val="de-CH"/>
        </w:rPr>
        <w:t>Circulation</w:t>
      </w:r>
      <w:proofErr w:type="spellEnd"/>
      <w:r w:rsidRPr="00EE0CE2">
        <w:rPr>
          <w:sz w:val="20"/>
          <w:szCs w:val="20"/>
          <w:lang w:val="de-CH"/>
        </w:rPr>
        <w:t xml:space="preserve"> Pump des zu </w:t>
      </w:r>
      <w:proofErr w:type="spellStart"/>
      <w:r w:rsidRPr="00EE0CE2">
        <w:rPr>
          <w:sz w:val="20"/>
          <w:szCs w:val="20"/>
          <w:lang w:val="de-CH"/>
        </w:rPr>
        <w:t>purgen</w:t>
      </w:r>
      <w:proofErr w:type="spellEnd"/>
      <w:r w:rsidRPr="00EE0CE2">
        <w:rPr>
          <w:sz w:val="20"/>
          <w:szCs w:val="20"/>
          <w:lang w:val="de-CH"/>
        </w:rPr>
        <w:t xml:space="preserve"> Kopfes wird ausgeschaltet</w:t>
      </w:r>
    </w:p>
    <w:p w14:paraId="0A3512F4" w14:textId="3454C555" w:rsidR="002C179F" w:rsidRPr="00EE0CE2" w:rsidRDefault="002C179F" w:rsidP="002C179F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Die </w:t>
      </w:r>
      <w:proofErr w:type="spellStart"/>
      <w:r w:rsidRPr="00EE0CE2">
        <w:rPr>
          <w:sz w:val="20"/>
          <w:szCs w:val="20"/>
          <w:lang w:val="de-CH"/>
        </w:rPr>
        <w:t>Consumption</w:t>
      </w:r>
      <w:proofErr w:type="spellEnd"/>
      <w:r w:rsidRPr="00EE0CE2">
        <w:rPr>
          <w:sz w:val="20"/>
          <w:szCs w:val="20"/>
          <w:lang w:val="de-CH"/>
        </w:rPr>
        <w:t xml:space="preserve"> Pump der zu </w:t>
      </w:r>
      <w:proofErr w:type="spellStart"/>
      <w:r w:rsidRPr="00EE0CE2">
        <w:rPr>
          <w:sz w:val="20"/>
          <w:szCs w:val="20"/>
          <w:lang w:val="de-CH"/>
        </w:rPr>
        <w:t>purgenden</w:t>
      </w:r>
      <w:proofErr w:type="spellEnd"/>
      <w:r w:rsidRPr="00EE0CE2">
        <w:rPr>
          <w:sz w:val="20"/>
          <w:szCs w:val="20"/>
          <w:lang w:val="de-CH"/>
        </w:rPr>
        <w:t xml:space="preserve"> Farbe wird auf den </w:t>
      </w:r>
      <w:r w:rsidRPr="00EE0CE2">
        <w:rPr>
          <w:sz w:val="20"/>
          <w:szCs w:val="20"/>
          <w:shd w:val="clear" w:color="auto" w:fill="FFFF00"/>
          <w:lang w:val="de-CH"/>
        </w:rPr>
        <w:t xml:space="preserve">soft, </w:t>
      </w:r>
      <w:proofErr w:type="spellStart"/>
      <w:r w:rsidRPr="00EE0CE2">
        <w:rPr>
          <w:sz w:val="20"/>
          <w:szCs w:val="20"/>
          <w:shd w:val="clear" w:color="auto" w:fill="FFFF00"/>
          <w:lang w:val="de-CH"/>
        </w:rPr>
        <w:t>regular</w:t>
      </w:r>
      <w:proofErr w:type="spellEnd"/>
      <w:r w:rsidRPr="00EE0CE2">
        <w:rPr>
          <w:sz w:val="20"/>
          <w:szCs w:val="20"/>
          <w:shd w:val="clear" w:color="auto" w:fill="FFFF00"/>
          <w:lang w:val="de-CH"/>
        </w:rPr>
        <w:t xml:space="preserve"> oder </w:t>
      </w:r>
      <w:proofErr w:type="spellStart"/>
      <w:r w:rsidRPr="00EE0CE2">
        <w:rPr>
          <w:sz w:val="20"/>
          <w:szCs w:val="20"/>
          <w:shd w:val="clear" w:color="auto" w:fill="FFFF00"/>
          <w:lang w:val="de-CH"/>
        </w:rPr>
        <w:t>hard</w:t>
      </w:r>
      <w:proofErr w:type="spellEnd"/>
      <w:r w:rsidRPr="00EE0CE2">
        <w:rPr>
          <w:sz w:val="20"/>
          <w:szCs w:val="20"/>
          <w:shd w:val="clear" w:color="auto" w:fill="FFFF00"/>
          <w:lang w:val="de-CH"/>
        </w:rPr>
        <w:t xml:space="preserve"> </w:t>
      </w:r>
      <w:proofErr w:type="spellStart"/>
      <w:r w:rsidRPr="00EE0CE2">
        <w:rPr>
          <w:sz w:val="20"/>
          <w:szCs w:val="20"/>
          <w:shd w:val="clear" w:color="auto" w:fill="FFFF00"/>
          <w:lang w:val="de-CH"/>
        </w:rPr>
        <w:t>purge</w:t>
      </w:r>
      <w:proofErr w:type="spellEnd"/>
      <w:r w:rsidRPr="00EE0CE2">
        <w:rPr>
          <w:sz w:val="20"/>
          <w:szCs w:val="20"/>
          <w:shd w:val="clear" w:color="auto" w:fill="FFFF00"/>
          <w:lang w:val="de-CH"/>
        </w:rPr>
        <w:t xml:space="preserve"> Druck</w:t>
      </w:r>
      <w:r w:rsidRPr="00EE0CE2">
        <w:rPr>
          <w:sz w:val="20"/>
          <w:szCs w:val="20"/>
          <w:lang w:val="de-CH"/>
        </w:rPr>
        <w:t xml:space="preserve"> </w:t>
      </w:r>
      <w:r w:rsidR="000F0628" w:rsidRPr="00EE0CE2">
        <w:rPr>
          <w:sz w:val="20"/>
          <w:szCs w:val="20"/>
          <w:lang w:val="de-CH"/>
        </w:rPr>
        <w:t xml:space="preserve">(gemessen über den Head In Sensor) </w:t>
      </w:r>
      <w:r w:rsidRPr="00EE0CE2">
        <w:rPr>
          <w:sz w:val="20"/>
          <w:szCs w:val="20"/>
          <w:lang w:val="de-CH"/>
        </w:rPr>
        <w:t xml:space="preserve">für die </w:t>
      </w:r>
      <w:r w:rsidRPr="00EE0CE2">
        <w:rPr>
          <w:sz w:val="20"/>
          <w:szCs w:val="20"/>
          <w:shd w:val="clear" w:color="auto" w:fill="FFFF00"/>
          <w:lang w:val="de-CH"/>
        </w:rPr>
        <w:t xml:space="preserve">soft, </w:t>
      </w:r>
      <w:proofErr w:type="spellStart"/>
      <w:r w:rsidRPr="00EE0CE2">
        <w:rPr>
          <w:sz w:val="20"/>
          <w:szCs w:val="20"/>
          <w:shd w:val="clear" w:color="auto" w:fill="FFFF00"/>
          <w:lang w:val="de-CH"/>
        </w:rPr>
        <w:t>regular</w:t>
      </w:r>
      <w:proofErr w:type="spellEnd"/>
      <w:r w:rsidRPr="00EE0CE2">
        <w:rPr>
          <w:sz w:val="20"/>
          <w:szCs w:val="20"/>
          <w:shd w:val="clear" w:color="auto" w:fill="FFFF00"/>
          <w:lang w:val="de-CH"/>
        </w:rPr>
        <w:t xml:space="preserve"> oder </w:t>
      </w:r>
      <w:proofErr w:type="spellStart"/>
      <w:r w:rsidRPr="00EE0CE2">
        <w:rPr>
          <w:sz w:val="20"/>
          <w:szCs w:val="20"/>
          <w:shd w:val="clear" w:color="auto" w:fill="FFFF00"/>
          <w:lang w:val="de-CH"/>
        </w:rPr>
        <w:t>hard</w:t>
      </w:r>
      <w:proofErr w:type="spellEnd"/>
      <w:r w:rsidRPr="00EE0CE2">
        <w:rPr>
          <w:sz w:val="20"/>
          <w:szCs w:val="20"/>
          <w:shd w:val="clear" w:color="auto" w:fill="FFFF00"/>
          <w:lang w:val="de-CH"/>
        </w:rPr>
        <w:t xml:space="preserve"> </w:t>
      </w:r>
      <w:proofErr w:type="spellStart"/>
      <w:r w:rsidRPr="00EE0CE2">
        <w:rPr>
          <w:sz w:val="20"/>
          <w:szCs w:val="20"/>
          <w:shd w:val="clear" w:color="auto" w:fill="FFFF00"/>
          <w:lang w:val="de-CH"/>
        </w:rPr>
        <w:t>purge</w:t>
      </w:r>
      <w:proofErr w:type="spellEnd"/>
      <w:r w:rsidRPr="00EE0CE2">
        <w:rPr>
          <w:sz w:val="20"/>
          <w:szCs w:val="20"/>
          <w:shd w:val="clear" w:color="auto" w:fill="FFFF00"/>
          <w:lang w:val="de-CH"/>
        </w:rPr>
        <w:t xml:space="preserve"> Zeit</w:t>
      </w:r>
      <w:r w:rsidRPr="00EE0CE2">
        <w:rPr>
          <w:sz w:val="20"/>
          <w:szCs w:val="20"/>
          <w:lang w:val="de-CH"/>
        </w:rPr>
        <w:t xml:space="preserve"> geregelt.</w:t>
      </w:r>
    </w:p>
    <w:p w14:paraId="50CCFB54" w14:textId="0D8E635D" w:rsidR="000F0628" w:rsidRDefault="000F0628" w:rsidP="000F0628">
      <w:pPr>
        <w:rPr>
          <w:b/>
          <w:sz w:val="20"/>
          <w:szCs w:val="20"/>
        </w:rPr>
      </w:pPr>
      <w:r w:rsidRPr="000F0628">
        <w:rPr>
          <w:b/>
          <w:sz w:val="20"/>
          <w:szCs w:val="20"/>
        </w:rPr>
        <w:t xml:space="preserve">Step </w:t>
      </w:r>
      <w:r w:rsidR="009323F5">
        <w:rPr>
          <w:b/>
          <w:sz w:val="20"/>
          <w:szCs w:val="20"/>
        </w:rPr>
        <w:t>4</w:t>
      </w:r>
      <w:r w:rsidRPr="000F0628">
        <w:rPr>
          <w:b/>
          <w:sz w:val="20"/>
          <w:szCs w:val="20"/>
        </w:rPr>
        <w:t>:</w:t>
      </w:r>
    </w:p>
    <w:p w14:paraId="1DFEA253" w14:textId="77777777" w:rsidR="001755CA" w:rsidRPr="00EE0CE2" w:rsidRDefault="001755CA" w:rsidP="001755CA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Das </w:t>
      </w:r>
      <w:proofErr w:type="spellStart"/>
      <w:r w:rsidRPr="00EE0CE2">
        <w:rPr>
          <w:sz w:val="20"/>
          <w:szCs w:val="20"/>
          <w:lang w:val="de-CH"/>
        </w:rPr>
        <w:t>Bleed</w:t>
      </w:r>
      <w:proofErr w:type="spellEnd"/>
      <w:r w:rsidRPr="00EE0CE2">
        <w:rPr>
          <w:sz w:val="20"/>
          <w:szCs w:val="20"/>
          <w:lang w:val="de-CH"/>
        </w:rPr>
        <w:t xml:space="preserve"> </w:t>
      </w:r>
      <w:proofErr w:type="spellStart"/>
      <w:r w:rsidRPr="00EE0CE2">
        <w:rPr>
          <w:sz w:val="20"/>
          <w:szCs w:val="20"/>
          <w:lang w:val="de-CH"/>
        </w:rPr>
        <w:t>Valve</w:t>
      </w:r>
      <w:proofErr w:type="spellEnd"/>
      <w:r w:rsidRPr="00EE0CE2">
        <w:rPr>
          <w:sz w:val="20"/>
          <w:szCs w:val="20"/>
          <w:lang w:val="de-CH"/>
        </w:rPr>
        <w:t xml:space="preserve"> der </w:t>
      </w:r>
      <w:proofErr w:type="spellStart"/>
      <w:r w:rsidRPr="00EE0CE2">
        <w:rPr>
          <w:sz w:val="20"/>
          <w:szCs w:val="20"/>
          <w:lang w:val="de-CH"/>
        </w:rPr>
        <w:t>gepurgten</w:t>
      </w:r>
      <w:proofErr w:type="spellEnd"/>
      <w:r w:rsidRPr="00EE0CE2">
        <w:rPr>
          <w:sz w:val="20"/>
          <w:szCs w:val="20"/>
          <w:lang w:val="de-CH"/>
        </w:rPr>
        <w:t xml:space="preserve"> Farbe öffnen bis wieder der </w:t>
      </w:r>
      <w:r>
        <w:rPr>
          <w:sz w:val="20"/>
          <w:szCs w:val="20"/>
          <w:lang w:val="de-CH"/>
        </w:rPr>
        <w:t xml:space="preserve">ø Wert des </w:t>
      </w:r>
      <w:proofErr w:type="spellStart"/>
      <w:r>
        <w:rPr>
          <w:sz w:val="20"/>
          <w:szCs w:val="20"/>
          <w:lang w:val="de-CH"/>
        </w:rPr>
        <w:t>Ink</w:t>
      </w:r>
      <w:proofErr w:type="spellEnd"/>
      <w:r>
        <w:rPr>
          <w:sz w:val="20"/>
          <w:szCs w:val="20"/>
          <w:lang w:val="de-CH"/>
        </w:rPr>
        <w:t xml:space="preserve"> Tank Sensors erreicht ist.</w:t>
      </w:r>
    </w:p>
    <w:p w14:paraId="5E9C1CE8" w14:textId="57EB0EBA" w:rsidR="00720F54" w:rsidRPr="00742979" w:rsidRDefault="009323F5" w:rsidP="00742979">
      <w:pPr>
        <w:pStyle w:val="Listenabsatz"/>
        <w:numPr>
          <w:ilvl w:val="0"/>
          <w:numId w:val="4"/>
        </w:numPr>
        <w:rPr>
          <w:sz w:val="20"/>
          <w:szCs w:val="20"/>
        </w:rPr>
      </w:pPr>
      <w:proofErr w:type="spellStart"/>
      <w:r w:rsidRPr="00742979">
        <w:rPr>
          <w:sz w:val="20"/>
          <w:szCs w:val="20"/>
        </w:rPr>
        <w:t>Zurück</w:t>
      </w:r>
      <w:proofErr w:type="spellEnd"/>
      <w:r w:rsidRPr="00742979">
        <w:rPr>
          <w:sz w:val="20"/>
          <w:szCs w:val="20"/>
        </w:rPr>
        <w:t xml:space="preserve"> in den </w:t>
      </w:r>
      <w:r w:rsidR="001D3275" w:rsidRPr="00742979">
        <w:rPr>
          <w:b/>
          <w:sz w:val="20"/>
          <w:szCs w:val="20"/>
        </w:rPr>
        <w:t>warmup/standby/ready to print</w:t>
      </w:r>
      <w:r w:rsidR="001D3275" w:rsidRPr="00742979">
        <w:rPr>
          <w:b/>
          <w:sz w:val="28"/>
        </w:rPr>
        <w:t xml:space="preserve"> </w:t>
      </w:r>
      <w:proofErr w:type="spellStart"/>
      <w:r w:rsidRPr="00742979">
        <w:rPr>
          <w:sz w:val="20"/>
          <w:szCs w:val="20"/>
        </w:rPr>
        <w:t>Zustand</w:t>
      </w:r>
      <w:proofErr w:type="spellEnd"/>
    </w:p>
    <w:p w14:paraId="6FA0E55C" w14:textId="26E0DDDB" w:rsidR="00742979" w:rsidRDefault="00FB5327" w:rsidP="00742979">
      <w:pPr>
        <w:rPr>
          <w:b/>
          <w:sz w:val="28"/>
        </w:rPr>
      </w:pPr>
      <w:r w:rsidRPr="00B838BB">
        <w:rPr>
          <w:b/>
          <w:sz w:val="28"/>
          <w:lang w:val="de-CH"/>
        </w:rPr>
        <w:br w:type="page"/>
      </w:r>
      <w:r w:rsidR="00742979">
        <w:rPr>
          <w:b/>
          <w:sz w:val="28"/>
        </w:rPr>
        <w:lastRenderedPageBreak/>
        <w:t>Fill (</w:t>
      </w:r>
      <w:proofErr w:type="spellStart"/>
      <w:r w:rsidR="00742979">
        <w:rPr>
          <w:b/>
          <w:sz w:val="28"/>
        </w:rPr>
        <w:t>Im</w:t>
      </w:r>
      <w:proofErr w:type="spellEnd"/>
      <w:r w:rsidR="00742979">
        <w:rPr>
          <w:b/>
          <w:sz w:val="28"/>
        </w:rPr>
        <w:t xml:space="preserve"> </w:t>
      </w:r>
      <w:proofErr w:type="spellStart"/>
      <w:r w:rsidR="00742979">
        <w:rPr>
          <w:b/>
          <w:sz w:val="28"/>
        </w:rPr>
        <w:t>Beispiel</w:t>
      </w:r>
      <w:proofErr w:type="spellEnd"/>
      <w:r w:rsidR="00742979">
        <w:rPr>
          <w:b/>
          <w:sz w:val="28"/>
        </w:rPr>
        <w:t xml:space="preserve"> </w:t>
      </w:r>
      <w:proofErr w:type="spellStart"/>
      <w:r w:rsidR="00742979">
        <w:rPr>
          <w:b/>
          <w:sz w:val="28"/>
        </w:rPr>
        <w:t>Farbe</w:t>
      </w:r>
      <w:proofErr w:type="spellEnd"/>
      <w:r w:rsidR="00742979">
        <w:rPr>
          <w:b/>
          <w:sz w:val="28"/>
        </w:rPr>
        <w:t xml:space="preserve"> 2)</w:t>
      </w:r>
    </w:p>
    <w:tbl>
      <w:tblPr>
        <w:tblStyle w:val="Tabellenraster"/>
        <w:tblW w:w="1383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73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42979" w:rsidRPr="00BE39A7" w14:paraId="2BCAE7D6" w14:textId="77777777" w:rsidTr="00742979">
        <w:tc>
          <w:tcPr>
            <w:tcW w:w="401" w:type="dxa"/>
            <w:shd w:val="clear" w:color="auto" w:fill="F2F2F2" w:themeFill="background1" w:themeFillShade="F2"/>
          </w:tcPr>
          <w:p w14:paraId="0A8BFAED" w14:textId="77777777" w:rsidR="00742979" w:rsidRPr="00965430" w:rsidRDefault="00742979" w:rsidP="00742979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#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14:paraId="37261D5B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>Vacuum</w:t>
            </w:r>
          </w:p>
          <w:p w14:paraId="4C40FBEF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40DCB6D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>Pressure</w:t>
            </w:r>
          </w:p>
          <w:p w14:paraId="5041F900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DFA5E21" w14:textId="77777777" w:rsidR="00742979" w:rsidRPr="00CE7761" w:rsidRDefault="00742979" w:rsidP="00742979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Flush </w:t>
            </w:r>
          </w:p>
          <w:p w14:paraId="58F9C565" w14:textId="77777777" w:rsidR="00742979" w:rsidRPr="00CE7761" w:rsidRDefault="00742979" w:rsidP="00742979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1169062" w14:textId="77777777" w:rsidR="00742979" w:rsidRPr="00742979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 xml:space="preserve">Air </w:t>
            </w:r>
          </w:p>
          <w:p w14:paraId="59ADA72A" w14:textId="77777777" w:rsidR="00742979" w:rsidRPr="00742979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5F2CC80" w14:textId="77777777" w:rsidR="00742979" w:rsidRPr="00742979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>Heater</w:t>
            </w:r>
          </w:p>
          <w:p w14:paraId="7E9C326C" w14:textId="77777777" w:rsidR="00742979" w:rsidRPr="00742979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>Fluid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947570A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>Pressure</w:t>
            </w:r>
          </w:p>
          <w:p w14:paraId="50E2F392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DA7192F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>Vacuum</w:t>
            </w:r>
          </w:p>
          <w:p w14:paraId="7E7DDE30" w14:textId="77777777" w:rsidR="00742979" w:rsidRPr="004619CD" w:rsidRDefault="00742979" w:rsidP="00742979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DC1C788" w14:textId="77777777" w:rsidR="00742979" w:rsidRPr="00CE7761" w:rsidRDefault="00742979" w:rsidP="00742979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Flush</w:t>
            </w:r>
          </w:p>
          <w:p w14:paraId="4E107C0E" w14:textId="77777777" w:rsidR="00742979" w:rsidRPr="00CE7761" w:rsidRDefault="00742979" w:rsidP="00742979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9740225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Bleed</w:t>
            </w:r>
          </w:p>
          <w:p w14:paraId="22833636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1EC37742" w14:textId="77777777" w:rsidR="00742979" w:rsidRPr="00720F54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00B0F0"/>
                <w:sz w:val="16"/>
                <w:szCs w:val="16"/>
              </w:rPr>
              <w:t>Air Cushion</w:t>
            </w:r>
          </w:p>
          <w:p w14:paraId="4BC2D6F3" w14:textId="77777777" w:rsidR="00742979" w:rsidRPr="00720F54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CBCF60E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Consumption</w:t>
            </w:r>
          </w:p>
          <w:p w14:paraId="48383F64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0E4C408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Ink Tank</w:t>
            </w:r>
          </w:p>
          <w:p w14:paraId="5341458A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A15A8C9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  <w:p w14:paraId="7BF8DED6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1589C450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Circulation</w:t>
            </w:r>
          </w:p>
          <w:p w14:paraId="613CDB3F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6B3E3D7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Heater</w:t>
            </w:r>
          </w:p>
          <w:p w14:paraId="6E3894C8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BB0A93B" w14:textId="77777777" w:rsidR="00742979" w:rsidRPr="00742979" w:rsidRDefault="00742979" w:rsidP="00742979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Head In</w:t>
            </w:r>
          </w:p>
          <w:p w14:paraId="1358F78E" w14:textId="77777777" w:rsidR="00742979" w:rsidRPr="00742979" w:rsidRDefault="00742979" w:rsidP="00742979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71DC220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Out</w:t>
            </w:r>
          </w:p>
          <w:p w14:paraId="2BAD20AA" w14:textId="77777777" w:rsidR="00742979" w:rsidRPr="00BE39A7" w:rsidRDefault="00742979" w:rsidP="00742979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</w:tr>
      <w:tr w:rsidR="004619CD" w:rsidRPr="00FA1481" w14:paraId="58BABAA2" w14:textId="77777777" w:rsidTr="00742979">
        <w:tc>
          <w:tcPr>
            <w:tcW w:w="401" w:type="dxa"/>
          </w:tcPr>
          <w:p w14:paraId="1E5A7821" w14:textId="77777777" w:rsidR="004619CD" w:rsidRPr="00965430" w:rsidRDefault="004619CD" w:rsidP="004619CD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0FBF3945" w14:textId="2CF7CA90" w:rsidR="004619CD" w:rsidRPr="004619CD" w:rsidRDefault="004619CD" w:rsidP="004619CD">
            <w:pPr>
              <w:jc w:val="center"/>
              <w:rPr>
                <w:color w:val="D9D9D9" w:themeColor="background1" w:themeShade="D9"/>
                <w:sz w:val="18"/>
                <w:szCs w:val="18"/>
                <w:highlight w:val="green"/>
              </w:rPr>
            </w:pPr>
            <w:r w:rsidRPr="004619CD">
              <w:rPr>
                <w:color w:val="D9D9D9" w:themeColor="background1" w:themeShade="D9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604D725" w14:textId="4FD3FFAB" w:rsidR="004619CD" w:rsidRPr="004619CD" w:rsidRDefault="004619CD" w:rsidP="004619CD">
            <w:pPr>
              <w:jc w:val="center"/>
              <w:rPr>
                <w:color w:val="0070C0"/>
                <w:sz w:val="18"/>
                <w:szCs w:val="18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⃝</w:t>
            </w:r>
            <w:r w:rsidRPr="00742979">
              <w:rPr>
                <w:color w:val="0070C0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2BE806D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151DB93" w14:textId="77777777" w:rsidR="004619CD" w:rsidRPr="00742979" w:rsidRDefault="004619CD" w:rsidP="004619CD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⃝</w:t>
            </w:r>
            <w:r w:rsidRPr="00742979">
              <w:rPr>
                <w:color w:val="0070C0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C614131" w14:textId="77777777" w:rsidR="004619CD" w:rsidRPr="00742979" w:rsidRDefault="004619CD" w:rsidP="004619CD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A0E9D6A" w14:textId="610247A9" w:rsidR="004619CD" w:rsidRPr="004619CD" w:rsidRDefault="004619CD" w:rsidP="004619CD">
            <w:pPr>
              <w:jc w:val="center"/>
              <w:rPr>
                <w:color w:val="0070C0"/>
              </w:rPr>
            </w:pPr>
            <w:r w:rsidRPr="004619CD">
              <w:rPr>
                <w:color w:val="0070C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DB9B037" w14:textId="0498C490" w:rsidR="004619CD" w:rsidRPr="004619CD" w:rsidRDefault="004619CD" w:rsidP="004619CD">
            <w:pPr>
              <w:jc w:val="center"/>
              <w:rPr>
                <w:color w:val="D9D9D9" w:themeColor="background1" w:themeShade="D9"/>
              </w:rPr>
            </w:pPr>
            <w:r w:rsidRPr="004619CD">
              <w:rPr>
                <w:color w:val="D9D9D9" w:themeColor="background1" w:themeShade="D9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7AA1D7A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4398F96" w14:textId="77777777" w:rsidR="004619CD" w:rsidRPr="00707934" w:rsidRDefault="004619CD" w:rsidP="004619CD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4F464528" w14:textId="032ABBF2" w:rsidR="004619CD" w:rsidRPr="00CE7761" w:rsidRDefault="00DD7729" w:rsidP="004619CD">
            <w:pPr>
              <w:jc w:val="center"/>
              <w:rPr>
                <w:color w:val="BFBFBF" w:themeColor="background1" w:themeShade="BF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55D7FD4D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5A1D50C8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31B0F262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6C4F5864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3AFED669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5D744B24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51738B7A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4619CD" w:rsidRPr="00FA1481" w14:paraId="1FE5461E" w14:textId="77777777" w:rsidTr="00742979">
        <w:tc>
          <w:tcPr>
            <w:tcW w:w="401" w:type="dxa"/>
            <w:tcBorders>
              <w:bottom w:val="triple" w:sz="4" w:space="0" w:color="auto"/>
            </w:tcBorders>
          </w:tcPr>
          <w:p w14:paraId="4E467ED6" w14:textId="77777777" w:rsidR="004619CD" w:rsidRPr="00965430" w:rsidRDefault="004619CD" w:rsidP="004619CD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017CC298" w14:textId="77777777" w:rsidR="004619CD" w:rsidRPr="004619CD" w:rsidRDefault="004619CD" w:rsidP="004619CD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A41F572" w14:textId="77777777" w:rsidR="004619CD" w:rsidRPr="004619CD" w:rsidRDefault="004619CD" w:rsidP="004619CD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F71E10B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ED3450B" w14:textId="77777777" w:rsidR="004619CD" w:rsidRPr="00742979" w:rsidRDefault="004619CD" w:rsidP="004619CD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A0C714A" w14:textId="368F1F34" w:rsidR="004619CD" w:rsidRPr="00742979" w:rsidRDefault="004619CD" w:rsidP="004619CD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A6309DD" w14:textId="77777777" w:rsidR="004619CD" w:rsidRPr="004619CD" w:rsidRDefault="004619CD" w:rsidP="004619CD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347E1EEE" w14:textId="77777777" w:rsidR="004619CD" w:rsidRPr="004619CD" w:rsidRDefault="004619CD" w:rsidP="004619CD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5755A6A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21A790F" w14:textId="0AF4396E" w:rsidR="004619CD" w:rsidRPr="00485BFF" w:rsidRDefault="00DD7729" w:rsidP="004619CD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2CA32B83" w14:textId="4E3C9B3A" w:rsidR="004619CD" w:rsidRPr="00720F54" w:rsidRDefault="00DD7729" w:rsidP="004619CD">
            <w:pPr>
              <w:jc w:val="center"/>
              <w:rPr>
                <w:color w:val="00B0F0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0AC90C1F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5DE2B855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DC6821F" w14:textId="2D49EFE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237AD906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3AE47506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696A49B5" w14:textId="5E9C491B" w:rsidR="004619CD" w:rsidRPr="00742979" w:rsidRDefault="004619CD" w:rsidP="004619CD">
            <w:pPr>
              <w:jc w:val="center"/>
              <w:rPr>
                <w:color w:val="BFBFBF" w:themeColor="background1" w:themeShade="BF"/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2D9A9F7D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4619CD" w:rsidRPr="00FA1481" w14:paraId="68F5D1CF" w14:textId="77777777" w:rsidTr="00742979">
        <w:tc>
          <w:tcPr>
            <w:tcW w:w="401" w:type="dxa"/>
            <w:tcBorders>
              <w:right w:val="triple" w:sz="4" w:space="0" w:color="auto"/>
            </w:tcBorders>
          </w:tcPr>
          <w:p w14:paraId="39BFC038" w14:textId="77777777" w:rsidR="004619CD" w:rsidRPr="00965430" w:rsidRDefault="004619CD" w:rsidP="004619CD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0C3DFD96" w14:textId="77777777" w:rsidR="004619CD" w:rsidRPr="004619CD" w:rsidRDefault="004619CD" w:rsidP="004619CD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413623C8" w14:textId="77777777" w:rsidR="004619CD" w:rsidRPr="004619CD" w:rsidRDefault="004619CD" w:rsidP="004619CD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550783A6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1C5268E6" w14:textId="77777777" w:rsidR="004619CD" w:rsidRPr="00742979" w:rsidRDefault="004619CD" w:rsidP="004619CD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208F011F" w14:textId="3E3E1E96" w:rsidR="004619CD" w:rsidRPr="00742979" w:rsidRDefault="004619CD" w:rsidP="004619CD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</w:tcPr>
          <w:p w14:paraId="292AB344" w14:textId="77777777" w:rsidR="004619CD" w:rsidRPr="004619CD" w:rsidRDefault="004619CD" w:rsidP="004619CD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662C0999" w14:textId="77777777" w:rsidR="004619CD" w:rsidRPr="004619CD" w:rsidRDefault="004619CD" w:rsidP="004619CD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427920E0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3BEF199A" w14:textId="74049542" w:rsidR="004619CD" w:rsidRPr="00485BFF" w:rsidRDefault="004619CD" w:rsidP="004619CD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5EB5F5D2" w14:textId="75303510" w:rsidR="004619CD" w:rsidRPr="00720F54" w:rsidRDefault="00DD7729" w:rsidP="004619CD">
            <w:pPr>
              <w:jc w:val="center"/>
              <w:rPr>
                <w:color w:val="00B0F0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05A46112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0E2C929C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5F011E72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48F9E8F6" w14:textId="53FFD60C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366AEE46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3F43C327" w14:textId="158AA0D7" w:rsidR="004619CD" w:rsidRPr="00742979" w:rsidRDefault="004619CD" w:rsidP="004619CD">
            <w:pPr>
              <w:jc w:val="center"/>
              <w:rPr>
                <w:color w:val="BFBFBF" w:themeColor="background1" w:themeShade="BF"/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25A29333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4619CD" w:rsidRPr="00FA1481" w14:paraId="356261FA" w14:textId="77777777" w:rsidTr="00742979">
        <w:tc>
          <w:tcPr>
            <w:tcW w:w="401" w:type="dxa"/>
            <w:tcBorders>
              <w:right w:val="triple" w:sz="4" w:space="0" w:color="auto"/>
            </w:tcBorders>
          </w:tcPr>
          <w:p w14:paraId="397EDA93" w14:textId="77777777" w:rsidR="004619CD" w:rsidRPr="00965430" w:rsidRDefault="004619CD" w:rsidP="004619CD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52941437" w14:textId="77777777" w:rsidR="004619CD" w:rsidRPr="004619CD" w:rsidRDefault="004619CD" w:rsidP="004619CD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5D86184" w14:textId="77777777" w:rsidR="004619CD" w:rsidRPr="004619CD" w:rsidRDefault="004619CD" w:rsidP="004619CD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921CF22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11141E73" w14:textId="77777777" w:rsidR="004619CD" w:rsidRPr="00742979" w:rsidRDefault="004619CD" w:rsidP="004619CD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4BE0E61D" w14:textId="50B4B32C" w:rsidR="004619CD" w:rsidRPr="00742979" w:rsidRDefault="004619CD" w:rsidP="004619CD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0DE8B331" w14:textId="77777777" w:rsidR="004619CD" w:rsidRPr="004619CD" w:rsidRDefault="004619CD" w:rsidP="004619CD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32F0B4F" w14:textId="77777777" w:rsidR="004619CD" w:rsidRPr="004619CD" w:rsidRDefault="004619CD" w:rsidP="004619CD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2ED1AB7E" w14:textId="77777777" w:rsidR="004619CD" w:rsidRPr="00CE7761" w:rsidRDefault="004619CD" w:rsidP="004619CD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3CACD9CA" w14:textId="13963D8D" w:rsidR="004619CD" w:rsidRPr="00485BFF" w:rsidRDefault="004619CD" w:rsidP="004619CD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4E2BEC21" w14:textId="5E5C6F45" w:rsidR="004619CD" w:rsidRPr="00720F54" w:rsidRDefault="00DD7729" w:rsidP="004619CD">
            <w:pPr>
              <w:jc w:val="center"/>
              <w:rPr>
                <w:color w:val="00B0F0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060E8E5A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7777B66F" w14:textId="77777777" w:rsidR="004619CD" w:rsidRPr="0031662C" w:rsidRDefault="004619CD" w:rsidP="004619CD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469EB2D1" w14:textId="7886F4B4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513EC461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7000AFE0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65682121" w14:textId="47D25EDA" w:rsidR="004619CD" w:rsidRPr="00742979" w:rsidRDefault="004619CD" w:rsidP="004619CD">
            <w:pPr>
              <w:jc w:val="center"/>
              <w:rPr>
                <w:color w:val="BFBFBF" w:themeColor="background1" w:themeShade="BF"/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66CBD976" w14:textId="77777777" w:rsidR="004619CD" w:rsidRPr="002C179F" w:rsidRDefault="004619CD" w:rsidP="004619CD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</w:tbl>
    <w:p w14:paraId="1A55930F" w14:textId="77777777" w:rsidR="00742979" w:rsidRDefault="00742979" w:rsidP="00742979">
      <w:pPr>
        <w:rPr>
          <w:b/>
          <w:sz w:val="20"/>
          <w:szCs w:val="20"/>
        </w:rPr>
      </w:pPr>
    </w:p>
    <w:p w14:paraId="5FF754C1" w14:textId="77777777" w:rsidR="00742979" w:rsidRDefault="00742979" w:rsidP="00742979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Unterschied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zu</w:t>
      </w:r>
      <w:proofErr w:type="spellEnd"/>
      <w:r>
        <w:rPr>
          <w:b/>
          <w:sz w:val="20"/>
          <w:szCs w:val="20"/>
        </w:rPr>
        <w:t xml:space="preserve"> </w:t>
      </w:r>
      <w:r w:rsidRPr="001D2482">
        <w:rPr>
          <w:b/>
          <w:sz w:val="20"/>
          <w:szCs w:val="20"/>
        </w:rPr>
        <w:t>Warmup/standby/ready to print</w:t>
      </w:r>
      <w:r>
        <w:rPr>
          <w:b/>
          <w:sz w:val="20"/>
          <w:szCs w:val="20"/>
        </w:rPr>
        <w:t>:</w:t>
      </w:r>
    </w:p>
    <w:p w14:paraId="2E7B53B2" w14:textId="77777777" w:rsidR="00742979" w:rsidRDefault="00742979" w:rsidP="0074297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FB5327">
        <w:rPr>
          <w:sz w:val="20"/>
          <w:szCs w:val="20"/>
          <w:lang w:val="de-CH"/>
        </w:rPr>
        <w:t xml:space="preserve">Der </w:t>
      </w:r>
      <w:proofErr w:type="spellStart"/>
      <w:r w:rsidRPr="00FB5327">
        <w:rPr>
          <w:sz w:val="20"/>
          <w:szCs w:val="20"/>
          <w:lang w:val="de-CH"/>
        </w:rPr>
        <w:t>ink</w:t>
      </w:r>
      <w:proofErr w:type="spellEnd"/>
      <w:r w:rsidRPr="00FB5327">
        <w:rPr>
          <w:sz w:val="20"/>
          <w:szCs w:val="20"/>
          <w:lang w:val="de-CH"/>
        </w:rPr>
        <w:t xml:space="preserve"> tank in Sensorwert muss zwischen </w:t>
      </w:r>
      <w:r w:rsidRPr="00FB5327">
        <w:rPr>
          <w:sz w:val="20"/>
          <w:szCs w:val="20"/>
          <w:highlight w:val="magenta"/>
          <w:lang w:val="de-CH"/>
        </w:rPr>
        <w:t>0 und +</w:t>
      </w:r>
      <w:r>
        <w:rPr>
          <w:sz w:val="20"/>
          <w:szCs w:val="20"/>
          <w:highlight w:val="magenta"/>
          <w:lang w:val="de-CH"/>
        </w:rPr>
        <w:t>8</w:t>
      </w:r>
      <w:r w:rsidRPr="00FB5327">
        <w:rPr>
          <w:sz w:val="20"/>
          <w:szCs w:val="20"/>
          <w:highlight w:val="magenta"/>
          <w:lang w:val="de-CH"/>
        </w:rPr>
        <w:t>00mbar</w:t>
      </w:r>
      <w:r w:rsidRPr="00FB5327">
        <w:rPr>
          <w:sz w:val="20"/>
          <w:szCs w:val="20"/>
          <w:lang w:val="de-CH"/>
        </w:rPr>
        <w:t xml:space="preserve"> liegen. </w:t>
      </w:r>
    </w:p>
    <w:p w14:paraId="4C469680" w14:textId="77777777" w:rsidR="00742979" w:rsidRPr="00485BFF" w:rsidRDefault="00742979" w:rsidP="0074297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Das </w:t>
      </w:r>
      <w:proofErr w:type="spellStart"/>
      <w:r w:rsidRPr="00485BFF">
        <w:rPr>
          <w:sz w:val="20"/>
          <w:szCs w:val="20"/>
          <w:lang w:val="de-CH"/>
        </w:rPr>
        <w:t>conditioner</w:t>
      </w:r>
      <w:proofErr w:type="spellEnd"/>
      <w:r w:rsidRPr="00485BFF">
        <w:rPr>
          <w:sz w:val="20"/>
          <w:szCs w:val="20"/>
          <w:lang w:val="de-CH"/>
        </w:rPr>
        <w:t xml:space="preserve"> </w:t>
      </w:r>
      <w:proofErr w:type="spellStart"/>
      <w:r w:rsidRPr="00485BFF">
        <w:rPr>
          <w:sz w:val="20"/>
          <w:szCs w:val="20"/>
          <w:lang w:val="de-CH"/>
        </w:rPr>
        <w:t>valve</w:t>
      </w:r>
      <w:proofErr w:type="spellEnd"/>
      <w:r w:rsidRPr="00485BFF">
        <w:rPr>
          <w:sz w:val="20"/>
          <w:szCs w:val="20"/>
          <w:lang w:val="de-CH"/>
        </w:rPr>
        <w:t xml:space="preserve"> muss schliessen</w:t>
      </w:r>
      <w:r>
        <w:rPr>
          <w:sz w:val="20"/>
          <w:szCs w:val="20"/>
          <w:lang w:val="de-CH"/>
        </w:rPr>
        <w:t xml:space="preserve"> (off)</w:t>
      </w:r>
      <w:r w:rsidRPr="00485BFF">
        <w:rPr>
          <w:sz w:val="20"/>
          <w:szCs w:val="20"/>
          <w:lang w:val="de-CH"/>
        </w:rPr>
        <w:t xml:space="preserve"> wenn der Druck am </w:t>
      </w:r>
      <w:proofErr w:type="spellStart"/>
      <w:r w:rsidRPr="00485BFF">
        <w:rPr>
          <w:sz w:val="20"/>
          <w:szCs w:val="20"/>
          <w:lang w:val="de-CH"/>
        </w:rPr>
        <w:t>head</w:t>
      </w:r>
      <w:proofErr w:type="spellEnd"/>
      <w:r w:rsidRPr="00485BFF">
        <w:rPr>
          <w:sz w:val="20"/>
          <w:szCs w:val="20"/>
          <w:lang w:val="de-CH"/>
        </w:rPr>
        <w:t xml:space="preserve"> in Sensor &gt; </w:t>
      </w:r>
      <w:r>
        <w:rPr>
          <w:sz w:val="20"/>
          <w:szCs w:val="20"/>
          <w:highlight w:val="yellow"/>
          <w:lang w:val="de-CH"/>
        </w:rPr>
        <w:t>40</w:t>
      </w:r>
      <w:r w:rsidRPr="00485BFF">
        <w:rPr>
          <w:sz w:val="20"/>
          <w:szCs w:val="20"/>
          <w:highlight w:val="yellow"/>
          <w:lang w:val="de-CH"/>
        </w:rPr>
        <w:t>0mbar</w:t>
      </w:r>
      <w:r w:rsidRPr="00485BFF">
        <w:rPr>
          <w:sz w:val="20"/>
          <w:szCs w:val="20"/>
          <w:lang w:val="de-CH"/>
        </w:rPr>
        <w:t xml:space="preserve"> ist, alle Pumpen ausschalten</w:t>
      </w:r>
      <w:r>
        <w:rPr>
          <w:sz w:val="20"/>
          <w:szCs w:val="20"/>
          <w:lang w:val="de-CH"/>
        </w:rPr>
        <w:t xml:space="preserve">. Das </w:t>
      </w:r>
      <w:proofErr w:type="spellStart"/>
      <w:r>
        <w:rPr>
          <w:sz w:val="20"/>
          <w:szCs w:val="20"/>
          <w:lang w:val="de-CH"/>
        </w:rPr>
        <w:t>Bleed</w:t>
      </w:r>
      <w:proofErr w:type="spellEnd"/>
      <w:r>
        <w:rPr>
          <w:sz w:val="20"/>
          <w:szCs w:val="20"/>
          <w:lang w:val="de-CH"/>
        </w:rPr>
        <w:t xml:space="preserve"> Ventil des </w:t>
      </w:r>
      <w:proofErr w:type="spellStart"/>
      <w:r>
        <w:rPr>
          <w:sz w:val="20"/>
          <w:szCs w:val="20"/>
          <w:lang w:val="de-CH"/>
        </w:rPr>
        <w:t>ensprechenden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Ink</w:t>
      </w:r>
      <w:proofErr w:type="spellEnd"/>
      <w:r>
        <w:rPr>
          <w:sz w:val="20"/>
          <w:szCs w:val="20"/>
          <w:lang w:val="de-CH"/>
        </w:rPr>
        <w:t xml:space="preserve"> Tanks öffnen, bis der In Tank Sensor &lt; 50mBar ist.</w:t>
      </w:r>
      <w:r w:rsidRPr="00485BFF">
        <w:rPr>
          <w:sz w:val="20"/>
          <w:szCs w:val="20"/>
          <w:lang w:val="de-CH"/>
        </w:rPr>
        <w:t>!</w:t>
      </w:r>
    </w:p>
    <w:p w14:paraId="51863B1B" w14:textId="37E8C1C0" w:rsidR="004619CD" w:rsidRDefault="004619CD" w:rsidP="0074297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Die </w:t>
      </w:r>
      <w:proofErr w:type="spellStart"/>
      <w:r>
        <w:rPr>
          <w:sz w:val="20"/>
          <w:szCs w:val="20"/>
          <w:lang w:val="de-CH"/>
        </w:rPr>
        <w:t>Degassing</w:t>
      </w:r>
      <w:proofErr w:type="spellEnd"/>
      <w:r>
        <w:rPr>
          <w:sz w:val="20"/>
          <w:szCs w:val="20"/>
          <w:lang w:val="de-CH"/>
        </w:rPr>
        <w:t xml:space="preserve"> Funktion ist deaktiviert</w:t>
      </w:r>
    </w:p>
    <w:p w14:paraId="213907BA" w14:textId="77777777" w:rsidR="00742979" w:rsidRDefault="00742979" w:rsidP="00742979">
      <w:pPr>
        <w:rPr>
          <w:b/>
          <w:sz w:val="20"/>
          <w:szCs w:val="20"/>
        </w:rPr>
      </w:pPr>
      <w:r w:rsidRPr="002C179F">
        <w:rPr>
          <w:b/>
          <w:sz w:val="20"/>
          <w:szCs w:val="20"/>
        </w:rPr>
        <w:t>Step 1:</w:t>
      </w:r>
    </w:p>
    <w:p w14:paraId="23EA38DF" w14:textId="443A49A8" w:rsidR="00742979" w:rsidRPr="00644586" w:rsidRDefault="00742979" w:rsidP="0074297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644586">
        <w:rPr>
          <w:sz w:val="20"/>
          <w:szCs w:val="20"/>
          <w:lang w:val="de-CH"/>
        </w:rPr>
        <w:t xml:space="preserve">In den </w:t>
      </w:r>
      <w:r w:rsidR="00644586" w:rsidRPr="00644586">
        <w:rPr>
          <w:b/>
          <w:sz w:val="20"/>
          <w:szCs w:val="20"/>
          <w:lang w:val="de-CH"/>
        </w:rPr>
        <w:t xml:space="preserve">off </w:t>
      </w:r>
      <w:r w:rsidRPr="00644586">
        <w:rPr>
          <w:sz w:val="20"/>
          <w:szCs w:val="20"/>
          <w:lang w:val="de-CH"/>
        </w:rPr>
        <w:t>Zustand setzen.</w:t>
      </w:r>
    </w:p>
    <w:p w14:paraId="4B8223A1" w14:textId="6F6DC2AC" w:rsidR="00181496" w:rsidRPr="00EE0CE2" w:rsidRDefault="00181496" w:rsidP="0074297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Aufforderung an den Operator </w:t>
      </w:r>
      <w:r w:rsidR="00A55D8C" w:rsidRPr="00EE0CE2">
        <w:rPr>
          <w:sz w:val="20"/>
          <w:szCs w:val="20"/>
          <w:lang w:val="de-CH"/>
        </w:rPr>
        <w:t xml:space="preserve">einen </w:t>
      </w:r>
      <w:r w:rsidRPr="00EE0CE2">
        <w:rPr>
          <w:sz w:val="20"/>
          <w:szCs w:val="20"/>
          <w:lang w:val="de-CH"/>
        </w:rPr>
        <w:t>neuen Kanister anzuschliessen.</w:t>
      </w:r>
    </w:p>
    <w:p w14:paraId="6B9495BB" w14:textId="77777777" w:rsidR="00742979" w:rsidRPr="009323F5" w:rsidRDefault="00742979" w:rsidP="00742979">
      <w:pPr>
        <w:rPr>
          <w:b/>
          <w:sz w:val="20"/>
          <w:szCs w:val="20"/>
        </w:rPr>
      </w:pPr>
      <w:r w:rsidRPr="009323F5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2</w:t>
      </w:r>
      <w:r w:rsidRPr="009323F5">
        <w:rPr>
          <w:b/>
          <w:sz w:val="20"/>
          <w:szCs w:val="20"/>
        </w:rPr>
        <w:t>:</w:t>
      </w:r>
    </w:p>
    <w:p w14:paraId="7FEC8D5F" w14:textId="70207CAB" w:rsidR="00181496" w:rsidRPr="00181496" w:rsidRDefault="00181496" w:rsidP="00941E2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181496">
        <w:rPr>
          <w:sz w:val="20"/>
          <w:szCs w:val="20"/>
          <w:lang w:val="de-CH"/>
        </w:rPr>
        <w:t xml:space="preserve">Air </w:t>
      </w:r>
      <w:proofErr w:type="spellStart"/>
      <w:r w:rsidRPr="00181496">
        <w:rPr>
          <w:sz w:val="20"/>
          <w:szCs w:val="20"/>
          <w:lang w:val="de-CH"/>
        </w:rPr>
        <w:t>Cushion</w:t>
      </w:r>
      <w:proofErr w:type="spellEnd"/>
      <w:r w:rsidRPr="00181496">
        <w:rPr>
          <w:sz w:val="20"/>
          <w:szCs w:val="20"/>
          <w:lang w:val="de-CH"/>
        </w:rPr>
        <w:t xml:space="preserve"> </w:t>
      </w:r>
      <w:proofErr w:type="spellStart"/>
      <w:r w:rsidRPr="00181496">
        <w:rPr>
          <w:sz w:val="20"/>
          <w:szCs w:val="20"/>
          <w:lang w:val="de-CH"/>
        </w:rPr>
        <w:t>Valve</w:t>
      </w:r>
      <w:proofErr w:type="spellEnd"/>
      <w:r w:rsidRPr="00181496">
        <w:rPr>
          <w:sz w:val="20"/>
          <w:szCs w:val="20"/>
          <w:lang w:val="de-CH"/>
        </w:rPr>
        <w:t xml:space="preserve"> der zu füllenden Farbe öffnen</w:t>
      </w:r>
    </w:p>
    <w:p w14:paraId="1BDDDC81" w14:textId="2E3CF3AB" w:rsidR="00181496" w:rsidRDefault="00181496" w:rsidP="00181496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Die </w:t>
      </w:r>
      <w:proofErr w:type="spellStart"/>
      <w:r>
        <w:rPr>
          <w:sz w:val="20"/>
          <w:szCs w:val="20"/>
          <w:lang w:val="de-CH"/>
        </w:rPr>
        <w:t>consumption</w:t>
      </w:r>
      <w:proofErr w:type="spellEnd"/>
      <w:r>
        <w:rPr>
          <w:sz w:val="20"/>
          <w:szCs w:val="20"/>
          <w:lang w:val="de-CH"/>
        </w:rPr>
        <w:t xml:space="preserve"> pump </w:t>
      </w:r>
      <w:r w:rsidR="001755CA">
        <w:rPr>
          <w:sz w:val="20"/>
          <w:szCs w:val="20"/>
          <w:lang w:val="de-CH"/>
        </w:rPr>
        <w:t xml:space="preserve">über die Head In Sensoren der Köpfe </w:t>
      </w:r>
      <w:r>
        <w:rPr>
          <w:sz w:val="20"/>
          <w:szCs w:val="20"/>
          <w:lang w:val="de-CH"/>
        </w:rPr>
        <w:t xml:space="preserve">regeln, sodass an den </w:t>
      </w:r>
      <w:r w:rsidR="004619CD">
        <w:rPr>
          <w:sz w:val="20"/>
          <w:szCs w:val="20"/>
          <w:lang w:val="de-CH"/>
        </w:rPr>
        <w:t>Köpfen</w:t>
      </w:r>
      <w:r w:rsidR="00FD176F">
        <w:rPr>
          <w:sz w:val="20"/>
          <w:szCs w:val="20"/>
          <w:lang w:val="de-CH"/>
        </w:rPr>
        <w:t xml:space="preserve"> durchschnittlich</w:t>
      </w:r>
      <w:r>
        <w:rPr>
          <w:sz w:val="20"/>
          <w:szCs w:val="20"/>
          <w:lang w:val="de-CH"/>
        </w:rPr>
        <w:t xml:space="preserve"> </w:t>
      </w:r>
      <w:r w:rsidR="00644586">
        <w:rPr>
          <w:sz w:val="20"/>
          <w:szCs w:val="20"/>
          <w:highlight w:val="yellow"/>
          <w:lang w:val="de-CH"/>
        </w:rPr>
        <w:t>2</w:t>
      </w:r>
      <w:r w:rsidRPr="00181496">
        <w:rPr>
          <w:sz w:val="20"/>
          <w:szCs w:val="20"/>
          <w:highlight w:val="yellow"/>
          <w:lang w:val="de-CH"/>
        </w:rPr>
        <w:t>0</w:t>
      </w:r>
      <w:r w:rsidRPr="00975F04">
        <w:rPr>
          <w:sz w:val="20"/>
          <w:szCs w:val="20"/>
          <w:highlight w:val="yellow"/>
          <w:lang w:val="de-CH"/>
        </w:rPr>
        <w:t>m</w:t>
      </w:r>
      <w:r w:rsidRPr="00143124">
        <w:rPr>
          <w:sz w:val="20"/>
          <w:szCs w:val="20"/>
          <w:highlight w:val="yellow"/>
          <w:lang w:val="de-CH"/>
        </w:rPr>
        <w:t>bar</w:t>
      </w:r>
      <w:r>
        <w:rPr>
          <w:sz w:val="20"/>
          <w:szCs w:val="20"/>
          <w:lang w:val="de-CH"/>
        </w:rPr>
        <w:t xml:space="preserve"> anstehen.</w:t>
      </w:r>
    </w:p>
    <w:p w14:paraId="2AADE5CD" w14:textId="77777777" w:rsidR="005C6A25" w:rsidRDefault="005C6A25" w:rsidP="005C6A25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proofErr w:type="spellStart"/>
      <w:r>
        <w:rPr>
          <w:sz w:val="20"/>
          <w:szCs w:val="20"/>
          <w:lang w:val="de-CH"/>
        </w:rPr>
        <w:t>Bleed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Valve</w:t>
      </w:r>
      <w:proofErr w:type="spellEnd"/>
      <w:r>
        <w:rPr>
          <w:sz w:val="20"/>
          <w:szCs w:val="20"/>
          <w:lang w:val="de-CH"/>
        </w:rPr>
        <w:t xml:space="preserve"> der zu füllenden Farbe öffnen</w:t>
      </w:r>
    </w:p>
    <w:p w14:paraId="10D14E52" w14:textId="44869B87" w:rsidR="00FD176F" w:rsidRDefault="00FD176F" w:rsidP="00181496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Warten bis an </w:t>
      </w:r>
      <w:r w:rsidR="004619CD">
        <w:rPr>
          <w:sz w:val="20"/>
          <w:szCs w:val="20"/>
          <w:lang w:val="de-CH"/>
        </w:rPr>
        <w:t xml:space="preserve">allen Head In Sensoren </w:t>
      </w:r>
      <w:r w:rsidR="00644586">
        <w:rPr>
          <w:sz w:val="20"/>
          <w:szCs w:val="20"/>
          <w:lang w:val="de-CH"/>
        </w:rPr>
        <w:t>2</w:t>
      </w:r>
      <w:r w:rsidR="004619CD">
        <w:rPr>
          <w:sz w:val="20"/>
          <w:szCs w:val="20"/>
          <w:lang w:val="de-CH"/>
        </w:rPr>
        <w:t>0mBar und allen Head Out Sensoren -28mBar anstehen.</w:t>
      </w:r>
    </w:p>
    <w:p w14:paraId="50FDB877" w14:textId="77777777" w:rsidR="00742979" w:rsidRDefault="00742979" w:rsidP="00742979">
      <w:pPr>
        <w:rPr>
          <w:b/>
          <w:sz w:val="20"/>
          <w:szCs w:val="20"/>
        </w:rPr>
      </w:pPr>
      <w:r w:rsidRPr="002C179F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3</w:t>
      </w:r>
      <w:r w:rsidRPr="002C179F">
        <w:rPr>
          <w:b/>
          <w:sz w:val="20"/>
          <w:szCs w:val="20"/>
        </w:rPr>
        <w:t>:</w:t>
      </w:r>
    </w:p>
    <w:p w14:paraId="13C3FA99" w14:textId="77777777" w:rsidR="00DD7729" w:rsidRPr="00DD7729" w:rsidRDefault="00DD7729" w:rsidP="00DD772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DD7729">
        <w:rPr>
          <w:sz w:val="20"/>
          <w:szCs w:val="20"/>
          <w:lang w:val="de-CH"/>
        </w:rPr>
        <w:t xml:space="preserve">Die </w:t>
      </w:r>
      <w:proofErr w:type="spellStart"/>
      <w:r w:rsidRPr="00DD7729">
        <w:rPr>
          <w:sz w:val="20"/>
          <w:szCs w:val="20"/>
          <w:lang w:val="de-CH"/>
        </w:rPr>
        <w:t>consumption</w:t>
      </w:r>
      <w:proofErr w:type="spellEnd"/>
      <w:r w:rsidRPr="00DD7729">
        <w:rPr>
          <w:sz w:val="20"/>
          <w:szCs w:val="20"/>
          <w:lang w:val="de-CH"/>
        </w:rPr>
        <w:t xml:space="preserve"> pump über den </w:t>
      </w:r>
      <w:proofErr w:type="spellStart"/>
      <w:r w:rsidRPr="00DD7729">
        <w:rPr>
          <w:sz w:val="20"/>
          <w:szCs w:val="20"/>
          <w:lang w:val="de-CH"/>
        </w:rPr>
        <w:t>ink</w:t>
      </w:r>
      <w:proofErr w:type="spellEnd"/>
      <w:r w:rsidRPr="00DD7729">
        <w:rPr>
          <w:sz w:val="20"/>
          <w:szCs w:val="20"/>
          <w:lang w:val="de-CH"/>
        </w:rPr>
        <w:t xml:space="preserve"> tank Sensor auf den ermittelten ø Wert regeln.</w:t>
      </w:r>
    </w:p>
    <w:p w14:paraId="21643CD6" w14:textId="46A7FE03" w:rsidR="004619CD" w:rsidRPr="00EE0CE2" w:rsidRDefault="004619CD" w:rsidP="004619CD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Alle </w:t>
      </w:r>
      <w:proofErr w:type="spellStart"/>
      <w:r w:rsidRPr="00EE0CE2">
        <w:rPr>
          <w:sz w:val="20"/>
          <w:szCs w:val="20"/>
          <w:lang w:val="de-CH"/>
        </w:rPr>
        <w:t>Bleed</w:t>
      </w:r>
      <w:proofErr w:type="spellEnd"/>
      <w:r w:rsidRPr="00EE0CE2">
        <w:rPr>
          <w:sz w:val="20"/>
          <w:szCs w:val="20"/>
          <w:lang w:val="de-CH"/>
        </w:rPr>
        <w:t xml:space="preserve"> und Air </w:t>
      </w:r>
      <w:proofErr w:type="spellStart"/>
      <w:r w:rsidRPr="00EE0CE2">
        <w:rPr>
          <w:sz w:val="20"/>
          <w:szCs w:val="20"/>
          <w:lang w:val="de-CH"/>
        </w:rPr>
        <w:t>Cushion</w:t>
      </w:r>
      <w:proofErr w:type="spellEnd"/>
      <w:r w:rsidRPr="00EE0CE2">
        <w:rPr>
          <w:sz w:val="20"/>
          <w:szCs w:val="20"/>
          <w:lang w:val="de-CH"/>
        </w:rPr>
        <w:t xml:space="preserve"> </w:t>
      </w:r>
      <w:proofErr w:type="spellStart"/>
      <w:r w:rsidRPr="00EE0CE2">
        <w:rPr>
          <w:sz w:val="20"/>
          <w:szCs w:val="20"/>
          <w:lang w:val="de-CH"/>
        </w:rPr>
        <w:t>Valves</w:t>
      </w:r>
      <w:proofErr w:type="spellEnd"/>
      <w:r w:rsidRPr="00EE0CE2">
        <w:rPr>
          <w:sz w:val="20"/>
          <w:szCs w:val="20"/>
          <w:lang w:val="de-CH"/>
        </w:rPr>
        <w:t xml:space="preserve"> der Farben, welche nicht befüllt werden einschalten.</w:t>
      </w:r>
    </w:p>
    <w:p w14:paraId="31F92A65" w14:textId="513F909B" w:rsidR="00644586" w:rsidRDefault="00644586" w:rsidP="00752901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proofErr w:type="spellStart"/>
      <w:r>
        <w:rPr>
          <w:sz w:val="20"/>
          <w:szCs w:val="20"/>
          <w:lang w:val="de-CH"/>
        </w:rPr>
        <w:t>Bleed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Valve</w:t>
      </w:r>
      <w:proofErr w:type="spellEnd"/>
      <w:r>
        <w:rPr>
          <w:sz w:val="20"/>
          <w:szCs w:val="20"/>
          <w:lang w:val="de-CH"/>
        </w:rPr>
        <w:t xml:space="preserve"> der zu </w:t>
      </w:r>
      <w:proofErr w:type="spellStart"/>
      <w:r>
        <w:rPr>
          <w:sz w:val="20"/>
          <w:szCs w:val="20"/>
          <w:lang w:val="de-CH"/>
        </w:rPr>
        <w:t>befüllenden</w:t>
      </w:r>
      <w:proofErr w:type="spellEnd"/>
      <w:r>
        <w:rPr>
          <w:sz w:val="20"/>
          <w:szCs w:val="20"/>
          <w:lang w:val="de-CH"/>
        </w:rPr>
        <w:t xml:space="preserve"> Farbe für </w:t>
      </w:r>
      <w:r w:rsidRPr="00644586">
        <w:rPr>
          <w:sz w:val="20"/>
          <w:szCs w:val="20"/>
          <w:highlight w:val="yellow"/>
          <w:lang w:val="de-CH"/>
        </w:rPr>
        <w:t>5 Sekunden</w:t>
      </w:r>
      <w:r>
        <w:rPr>
          <w:sz w:val="20"/>
          <w:szCs w:val="20"/>
          <w:lang w:val="de-CH"/>
        </w:rPr>
        <w:t xml:space="preserve"> öffnen.</w:t>
      </w:r>
    </w:p>
    <w:p w14:paraId="7CD97CBE" w14:textId="7B0961C8" w:rsidR="00752901" w:rsidRPr="00181496" w:rsidRDefault="00752901" w:rsidP="00752901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181496">
        <w:rPr>
          <w:sz w:val="20"/>
          <w:szCs w:val="20"/>
          <w:lang w:val="de-CH"/>
        </w:rPr>
        <w:t xml:space="preserve">Air </w:t>
      </w:r>
      <w:proofErr w:type="spellStart"/>
      <w:r w:rsidRPr="00181496">
        <w:rPr>
          <w:sz w:val="20"/>
          <w:szCs w:val="20"/>
          <w:lang w:val="de-CH"/>
        </w:rPr>
        <w:t>Cushion</w:t>
      </w:r>
      <w:proofErr w:type="spellEnd"/>
      <w:r w:rsidRPr="00181496">
        <w:rPr>
          <w:sz w:val="20"/>
          <w:szCs w:val="20"/>
          <w:lang w:val="de-CH"/>
        </w:rPr>
        <w:t xml:space="preserve"> </w:t>
      </w:r>
      <w:proofErr w:type="spellStart"/>
      <w:r w:rsidRPr="00181496">
        <w:rPr>
          <w:sz w:val="20"/>
          <w:szCs w:val="20"/>
          <w:lang w:val="de-CH"/>
        </w:rPr>
        <w:t>Valve</w:t>
      </w:r>
      <w:proofErr w:type="spellEnd"/>
      <w:r w:rsidRPr="00181496">
        <w:rPr>
          <w:sz w:val="20"/>
          <w:szCs w:val="20"/>
          <w:lang w:val="de-CH"/>
        </w:rPr>
        <w:t xml:space="preserve"> der zu füllenden Farbe </w:t>
      </w:r>
      <w:r>
        <w:rPr>
          <w:sz w:val="20"/>
          <w:szCs w:val="20"/>
          <w:lang w:val="de-CH"/>
        </w:rPr>
        <w:t>schliessen</w:t>
      </w:r>
    </w:p>
    <w:p w14:paraId="033AD427" w14:textId="069FEB87" w:rsidR="004619CD" w:rsidRPr="00EE0CE2" w:rsidRDefault="004619CD" w:rsidP="004619CD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Air Pump und </w:t>
      </w:r>
      <w:proofErr w:type="spellStart"/>
      <w:r w:rsidRPr="00EE0CE2">
        <w:rPr>
          <w:sz w:val="20"/>
          <w:szCs w:val="20"/>
          <w:lang w:val="de-CH"/>
        </w:rPr>
        <w:t>Pressure</w:t>
      </w:r>
      <w:proofErr w:type="spellEnd"/>
      <w:r w:rsidRPr="00EE0CE2">
        <w:rPr>
          <w:sz w:val="20"/>
          <w:szCs w:val="20"/>
          <w:lang w:val="de-CH"/>
        </w:rPr>
        <w:t xml:space="preserve"> </w:t>
      </w:r>
      <w:proofErr w:type="spellStart"/>
      <w:r w:rsidRPr="00EE0CE2">
        <w:rPr>
          <w:sz w:val="20"/>
          <w:szCs w:val="20"/>
          <w:lang w:val="de-CH"/>
        </w:rPr>
        <w:t>Valve</w:t>
      </w:r>
      <w:proofErr w:type="spellEnd"/>
      <w:r w:rsidRPr="00EE0CE2">
        <w:rPr>
          <w:sz w:val="20"/>
          <w:szCs w:val="20"/>
          <w:lang w:val="de-CH"/>
        </w:rPr>
        <w:t xml:space="preserve"> einschalten</w:t>
      </w:r>
      <w:r w:rsidR="00DD7729" w:rsidRPr="00EE0CE2">
        <w:rPr>
          <w:sz w:val="20"/>
          <w:szCs w:val="20"/>
          <w:lang w:val="de-CH"/>
        </w:rPr>
        <w:t>, bis der</w:t>
      </w:r>
      <w:r w:rsidR="00DD7729" w:rsidRPr="00DD7729">
        <w:rPr>
          <w:sz w:val="20"/>
          <w:szCs w:val="20"/>
          <w:lang w:val="de-CH"/>
        </w:rPr>
        <w:t xml:space="preserve"> ermittelte ø Wert</w:t>
      </w:r>
      <w:r w:rsidR="00DD7729">
        <w:rPr>
          <w:sz w:val="20"/>
          <w:szCs w:val="20"/>
          <w:lang w:val="de-CH"/>
        </w:rPr>
        <w:t xml:space="preserve"> </w:t>
      </w:r>
      <w:r w:rsidR="00E36700">
        <w:rPr>
          <w:sz w:val="20"/>
          <w:szCs w:val="20"/>
          <w:lang w:val="de-CH"/>
        </w:rPr>
        <w:t xml:space="preserve">des </w:t>
      </w:r>
      <w:proofErr w:type="spellStart"/>
      <w:r w:rsidR="00E36700">
        <w:rPr>
          <w:sz w:val="20"/>
          <w:szCs w:val="20"/>
          <w:lang w:val="de-CH"/>
        </w:rPr>
        <w:t>Ink</w:t>
      </w:r>
      <w:proofErr w:type="spellEnd"/>
      <w:r w:rsidR="00E36700">
        <w:rPr>
          <w:sz w:val="20"/>
          <w:szCs w:val="20"/>
          <w:lang w:val="de-CH"/>
        </w:rPr>
        <w:t xml:space="preserve"> Tank Sensors </w:t>
      </w:r>
      <w:r w:rsidR="00DD7729">
        <w:rPr>
          <w:sz w:val="20"/>
          <w:szCs w:val="20"/>
          <w:lang w:val="de-CH"/>
        </w:rPr>
        <w:t xml:space="preserve">um </w:t>
      </w:r>
      <w:r w:rsidR="00DD7729" w:rsidRPr="00DD7729">
        <w:rPr>
          <w:sz w:val="20"/>
          <w:szCs w:val="20"/>
          <w:highlight w:val="yellow"/>
          <w:lang w:val="de-CH"/>
        </w:rPr>
        <w:t>50mBar</w:t>
      </w:r>
      <w:r w:rsidR="00DD7729">
        <w:rPr>
          <w:sz w:val="20"/>
          <w:szCs w:val="20"/>
          <w:lang w:val="de-CH"/>
        </w:rPr>
        <w:t xml:space="preserve"> überschritten wird</w:t>
      </w:r>
      <w:r w:rsidRPr="00EE0CE2">
        <w:rPr>
          <w:sz w:val="20"/>
          <w:szCs w:val="20"/>
          <w:lang w:val="de-CH"/>
        </w:rPr>
        <w:t>.</w:t>
      </w:r>
    </w:p>
    <w:p w14:paraId="593ED309" w14:textId="0AB78E7A" w:rsidR="00742979" w:rsidRDefault="00742979" w:rsidP="00742979">
      <w:pPr>
        <w:pStyle w:val="Listenabsatz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Zurück</w:t>
      </w:r>
      <w:proofErr w:type="spellEnd"/>
      <w:r>
        <w:rPr>
          <w:sz w:val="20"/>
          <w:szCs w:val="20"/>
        </w:rPr>
        <w:t xml:space="preserve"> in den </w:t>
      </w:r>
      <w:r w:rsidRPr="001D3275">
        <w:rPr>
          <w:b/>
          <w:sz w:val="20"/>
          <w:szCs w:val="20"/>
        </w:rPr>
        <w:t>warmup/standby/ready to print</w:t>
      </w:r>
      <w:r>
        <w:rPr>
          <w:b/>
          <w:sz w:val="28"/>
        </w:rPr>
        <w:t xml:space="preserve"> </w:t>
      </w:r>
      <w:proofErr w:type="spellStart"/>
      <w:r w:rsidRPr="009323F5">
        <w:rPr>
          <w:sz w:val="20"/>
          <w:szCs w:val="20"/>
        </w:rPr>
        <w:t>Zustand</w:t>
      </w:r>
      <w:proofErr w:type="spellEnd"/>
    </w:p>
    <w:p w14:paraId="3EE19E16" w14:textId="2B085AF0" w:rsidR="004619CD" w:rsidRPr="00EE0CE2" w:rsidRDefault="004619CD" w:rsidP="0074297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>Anzeigen, dass das Befüllen beendet ist.</w:t>
      </w:r>
    </w:p>
    <w:p w14:paraId="5A32E69F" w14:textId="44DB54F1" w:rsidR="00941E20" w:rsidRPr="00EE0CE2" w:rsidRDefault="00941E20">
      <w:p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br w:type="page"/>
      </w:r>
    </w:p>
    <w:p w14:paraId="6C3B20CE" w14:textId="446011D3" w:rsidR="00941E20" w:rsidRDefault="00941E20" w:rsidP="00941E20">
      <w:pPr>
        <w:rPr>
          <w:b/>
          <w:sz w:val="28"/>
        </w:rPr>
      </w:pPr>
      <w:r>
        <w:rPr>
          <w:b/>
          <w:sz w:val="28"/>
        </w:rPr>
        <w:lastRenderedPageBreak/>
        <w:t>Emptying (</w:t>
      </w:r>
      <w:proofErr w:type="spellStart"/>
      <w:r>
        <w:rPr>
          <w:b/>
          <w:sz w:val="28"/>
        </w:rPr>
        <w:t>Im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Beispiel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Farbe</w:t>
      </w:r>
      <w:proofErr w:type="spellEnd"/>
      <w:r>
        <w:rPr>
          <w:b/>
          <w:sz w:val="28"/>
        </w:rPr>
        <w:t xml:space="preserve"> 2)</w:t>
      </w:r>
    </w:p>
    <w:tbl>
      <w:tblPr>
        <w:tblStyle w:val="Tabellenraster"/>
        <w:tblW w:w="1383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73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941E20" w:rsidRPr="00BE39A7" w14:paraId="53F65E56" w14:textId="77777777" w:rsidTr="00941E20">
        <w:tc>
          <w:tcPr>
            <w:tcW w:w="401" w:type="dxa"/>
            <w:shd w:val="clear" w:color="auto" w:fill="F2F2F2" w:themeFill="background1" w:themeFillShade="F2"/>
          </w:tcPr>
          <w:p w14:paraId="33666E8E" w14:textId="77777777" w:rsidR="00941E20" w:rsidRPr="00965430" w:rsidRDefault="00941E20" w:rsidP="00941E20">
            <w:pPr>
              <w:jc w:val="center"/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b/>
                <w:color w:val="4472C4" w:themeColor="accent5"/>
                <w:sz w:val="16"/>
                <w:szCs w:val="16"/>
              </w:rPr>
              <w:t>#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14:paraId="7BAC10D4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>Vacuum</w:t>
            </w:r>
          </w:p>
          <w:p w14:paraId="130E8DA7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305D043B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>Pressure</w:t>
            </w:r>
          </w:p>
          <w:p w14:paraId="7B7806A0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6A314FF" w14:textId="77777777" w:rsidR="00941E20" w:rsidRPr="00CE7761" w:rsidRDefault="00941E20" w:rsidP="00941E20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Flush </w:t>
            </w:r>
          </w:p>
          <w:p w14:paraId="796951A0" w14:textId="77777777" w:rsidR="00941E20" w:rsidRPr="00CE7761" w:rsidRDefault="00941E20" w:rsidP="00941E20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86D62E8" w14:textId="77777777" w:rsidR="00941E20" w:rsidRPr="00742979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 xml:space="preserve">Air </w:t>
            </w:r>
          </w:p>
          <w:p w14:paraId="77783AD1" w14:textId="77777777" w:rsidR="00941E20" w:rsidRPr="00742979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>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A754A47" w14:textId="77777777" w:rsidR="00941E20" w:rsidRPr="00742979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>Heater</w:t>
            </w:r>
          </w:p>
          <w:p w14:paraId="60AF646D" w14:textId="77777777" w:rsidR="00941E20" w:rsidRPr="00742979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0070C0"/>
                <w:sz w:val="16"/>
                <w:szCs w:val="16"/>
              </w:rPr>
              <w:t>Fluid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3AC933F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>Pressure</w:t>
            </w:r>
          </w:p>
          <w:p w14:paraId="4E99B612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0070C0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0070C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9EAB6BD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>Vacuum</w:t>
            </w:r>
          </w:p>
          <w:p w14:paraId="3C716792" w14:textId="77777777" w:rsidR="00941E20" w:rsidRPr="004619CD" w:rsidRDefault="00941E20" w:rsidP="00941E20">
            <w:pPr>
              <w:jc w:val="center"/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</w:pPr>
            <w:r w:rsidRPr="004619CD">
              <w:rPr>
                <w:rFonts w:ascii="Arial Narrow" w:hAnsi="Arial Narrow"/>
                <w:b/>
                <w:color w:val="D9D9D9" w:themeColor="background1" w:themeShade="D9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59F3011" w14:textId="77777777" w:rsidR="00941E20" w:rsidRPr="00CE7761" w:rsidRDefault="00941E20" w:rsidP="00941E20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Flush</w:t>
            </w:r>
          </w:p>
          <w:p w14:paraId="2703E8D3" w14:textId="77777777" w:rsidR="00941E20" w:rsidRPr="00CE7761" w:rsidRDefault="00941E20" w:rsidP="00941E20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CE7761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5C07A8AA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Bleed</w:t>
            </w:r>
          </w:p>
          <w:p w14:paraId="2CDE5C93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69922C92" w14:textId="77777777" w:rsidR="00941E20" w:rsidRPr="00720F54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00B0F0"/>
                <w:sz w:val="16"/>
                <w:szCs w:val="16"/>
              </w:rPr>
              <w:t>Air Cushion</w:t>
            </w:r>
          </w:p>
          <w:p w14:paraId="27C4CD95" w14:textId="77777777" w:rsidR="00941E20" w:rsidRPr="00720F54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720F54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40FA039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Consumption</w:t>
            </w:r>
          </w:p>
          <w:p w14:paraId="26829568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AAA836E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>Ink Tank</w:t>
            </w:r>
          </w:p>
          <w:p w14:paraId="7A810C31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00B0F0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00B0F0"/>
                <w:sz w:val="16"/>
                <w:szCs w:val="16"/>
              </w:rPr>
              <w:t xml:space="preserve"> 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43BDB01B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  <w:p w14:paraId="5F19E2D5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Valve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F1FFC36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Circulation</w:t>
            </w:r>
          </w:p>
          <w:p w14:paraId="091BA6F8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 xml:space="preserve"> Pump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04E13B9C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Heater</w:t>
            </w:r>
          </w:p>
          <w:p w14:paraId="4FB87609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Conditioner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7295111B" w14:textId="77777777" w:rsidR="00941E20" w:rsidRPr="00742979" w:rsidRDefault="00941E20" w:rsidP="00941E20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Head In</w:t>
            </w:r>
          </w:p>
          <w:p w14:paraId="5BBE30D8" w14:textId="77777777" w:rsidR="00941E20" w:rsidRPr="00742979" w:rsidRDefault="00941E20" w:rsidP="00941E20">
            <w:pPr>
              <w:jc w:val="center"/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</w:pPr>
            <w:r w:rsidRPr="00742979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Sensor</w:t>
            </w:r>
          </w:p>
        </w:tc>
        <w:tc>
          <w:tcPr>
            <w:tcW w:w="794" w:type="dxa"/>
            <w:shd w:val="clear" w:color="auto" w:fill="F2F2F2" w:themeFill="background1" w:themeFillShade="F2"/>
          </w:tcPr>
          <w:p w14:paraId="2A64A802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Head Out</w:t>
            </w:r>
          </w:p>
          <w:p w14:paraId="728E30E3" w14:textId="77777777" w:rsidR="00941E20" w:rsidRPr="00BE39A7" w:rsidRDefault="00941E20" w:rsidP="00941E20">
            <w:pPr>
              <w:jc w:val="center"/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</w:pPr>
            <w:r w:rsidRPr="00BE39A7">
              <w:rPr>
                <w:rFonts w:ascii="Arial Narrow" w:hAnsi="Arial Narrow"/>
                <w:b/>
                <w:color w:val="70AD47" w:themeColor="accent6"/>
                <w:sz w:val="16"/>
                <w:szCs w:val="16"/>
              </w:rPr>
              <w:t>Sensor</w:t>
            </w:r>
          </w:p>
        </w:tc>
      </w:tr>
      <w:tr w:rsidR="00941E20" w:rsidRPr="00FA1481" w14:paraId="5F5AD39F" w14:textId="77777777" w:rsidTr="00941E20">
        <w:tc>
          <w:tcPr>
            <w:tcW w:w="401" w:type="dxa"/>
          </w:tcPr>
          <w:p w14:paraId="2D8DFC69" w14:textId="77777777" w:rsidR="00941E20" w:rsidRPr="00965430" w:rsidRDefault="00941E20" w:rsidP="00941E20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3B190297" w14:textId="77777777" w:rsidR="00941E20" w:rsidRPr="004619CD" w:rsidRDefault="00941E20" w:rsidP="00941E20">
            <w:pPr>
              <w:jc w:val="center"/>
              <w:rPr>
                <w:color w:val="D9D9D9" w:themeColor="background1" w:themeShade="D9"/>
                <w:sz w:val="18"/>
                <w:szCs w:val="18"/>
                <w:highlight w:val="green"/>
              </w:rPr>
            </w:pPr>
            <w:r w:rsidRPr="004619CD">
              <w:rPr>
                <w:color w:val="D9D9D9" w:themeColor="background1" w:themeShade="D9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9852868" w14:textId="77777777" w:rsidR="00941E20" w:rsidRPr="004619CD" w:rsidRDefault="00941E20" w:rsidP="00941E20">
            <w:pPr>
              <w:jc w:val="center"/>
              <w:rPr>
                <w:color w:val="0070C0"/>
                <w:sz w:val="18"/>
                <w:szCs w:val="18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⃝</w:t>
            </w:r>
            <w:r w:rsidRPr="00742979">
              <w:rPr>
                <w:color w:val="0070C0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46BF78C" w14:textId="77777777" w:rsidR="00941E20" w:rsidRPr="00CE7761" w:rsidRDefault="00941E20" w:rsidP="00941E20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D048091" w14:textId="77777777" w:rsidR="00941E20" w:rsidRPr="00742979" w:rsidRDefault="00941E20" w:rsidP="00941E20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⃝</w:t>
            </w:r>
            <w:r w:rsidRPr="00742979">
              <w:rPr>
                <w:color w:val="0070C0"/>
                <w:sz w:val="18"/>
                <w:szCs w:val="18"/>
              </w:rPr>
              <w:t>/⃝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0C4F1D4" w14:textId="77777777" w:rsidR="00941E20" w:rsidRPr="00742979" w:rsidRDefault="00941E20" w:rsidP="00941E20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E7DF981" w14:textId="77777777" w:rsidR="00941E20" w:rsidRPr="004619CD" w:rsidRDefault="00941E20" w:rsidP="00941E20">
            <w:pPr>
              <w:jc w:val="center"/>
              <w:rPr>
                <w:color w:val="0070C0"/>
              </w:rPr>
            </w:pPr>
            <w:r w:rsidRPr="004619CD">
              <w:rPr>
                <w:color w:val="0070C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1D99923" w14:textId="77777777" w:rsidR="00941E20" w:rsidRPr="004619CD" w:rsidRDefault="00941E20" w:rsidP="00941E20">
            <w:pPr>
              <w:jc w:val="center"/>
              <w:rPr>
                <w:color w:val="D9D9D9" w:themeColor="background1" w:themeShade="D9"/>
              </w:rPr>
            </w:pPr>
            <w:r w:rsidRPr="004619CD">
              <w:rPr>
                <w:color w:val="D9D9D9" w:themeColor="background1" w:themeShade="D9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3D4BFCC" w14:textId="77777777" w:rsidR="00941E20" w:rsidRPr="00CE7761" w:rsidRDefault="00941E20" w:rsidP="00941E20">
            <w:pPr>
              <w:jc w:val="center"/>
              <w:rPr>
                <w:color w:val="BFBFBF" w:themeColor="background1" w:themeShade="BF"/>
              </w:rPr>
            </w:pPr>
            <w:r w:rsidRPr="00CE7761">
              <w:rPr>
                <w:color w:val="BFBFBF" w:themeColor="background1" w:themeShade="BF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43CEE2CE" w14:textId="77777777" w:rsidR="00941E20" w:rsidRPr="00707934" w:rsidRDefault="00941E20" w:rsidP="00941E20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72DFCFAD" w14:textId="4FF6E9A8" w:rsidR="00941E20" w:rsidRPr="00CE7761" w:rsidRDefault="00DD7729" w:rsidP="00941E20">
            <w:pPr>
              <w:jc w:val="center"/>
              <w:rPr>
                <w:color w:val="BFBFBF" w:themeColor="background1" w:themeShade="BF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0F2F0DB2" w14:textId="77777777" w:rsidR="00941E20" w:rsidRPr="0031662C" w:rsidRDefault="00941E20" w:rsidP="00941E20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1B2D243B" w14:textId="77777777" w:rsidR="00941E20" w:rsidRPr="0031662C" w:rsidRDefault="00941E20" w:rsidP="00941E20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2DD3B89C" w14:textId="77777777" w:rsidR="00941E20" w:rsidRPr="002C179F" w:rsidRDefault="00941E20" w:rsidP="00941E20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2E5E15F6" w14:textId="77777777" w:rsidR="00941E20" w:rsidRPr="002C179F" w:rsidRDefault="00941E20" w:rsidP="00941E20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6A7D374F" w14:textId="77777777" w:rsidR="00941E20" w:rsidRPr="002C179F" w:rsidRDefault="00941E20" w:rsidP="00941E20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60BFD3B3" w14:textId="77777777" w:rsidR="00941E20" w:rsidRPr="002C179F" w:rsidRDefault="00941E20" w:rsidP="00941E20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3A29597D" w14:textId="77777777" w:rsidR="00941E20" w:rsidRPr="002C179F" w:rsidRDefault="00941E20" w:rsidP="00941E20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DD7729" w:rsidRPr="00FA1481" w14:paraId="481A3594" w14:textId="77777777" w:rsidTr="00941E20">
        <w:tc>
          <w:tcPr>
            <w:tcW w:w="401" w:type="dxa"/>
            <w:tcBorders>
              <w:bottom w:val="triple" w:sz="4" w:space="0" w:color="auto"/>
            </w:tcBorders>
          </w:tcPr>
          <w:p w14:paraId="3A7551FB" w14:textId="77777777" w:rsidR="00DD7729" w:rsidRPr="00965430" w:rsidRDefault="00DD7729" w:rsidP="00DD7729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bottom w:val="triple" w:sz="4" w:space="0" w:color="auto"/>
            </w:tcBorders>
            <w:shd w:val="clear" w:color="auto" w:fill="auto"/>
          </w:tcPr>
          <w:p w14:paraId="41D6CE25" w14:textId="77777777" w:rsidR="00DD7729" w:rsidRPr="004619CD" w:rsidRDefault="00DD7729" w:rsidP="00DD7729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8AF319D" w14:textId="77777777" w:rsidR="00DD7729" w:rsidRPr="004619CD" w:rsidRDefault="00DD7729" w:rsidP="00DD7729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240F3B83" w14:textId="77777777" w:rsidR="00DD7729" w:rsidRPr="00CE7761" w:rsidRDefault="00DD7729" w:rsidP="00DD772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776AE482" w14:textId="77777777" w:rsidR="00DD7729" w:rsidRPr="00742979" w:rsidRDefault="00DD7729" w:rsidP="00DD7729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ACD39D9" w14:textId="77777777" w:rsidR="00DD7729" w:rsidRPr="00742979" w:rsidRDefault="00DD7729" w:rsidP="00DD7729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</w:rPr>
              <w:t>⃝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E3125F5" w14:textId="77777777" w:rsidR="00DD7729" w:rsidRPr="004619CD" w:rsidRDefault="00DD7729" w:rsidP="00DD7729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0E89DF9B" w14:textId="77777777" w:rsidR="00DD7729" w:rsidRPr="004619CD" w:rsidRDefault="00DD7729" w:rsidP="00DD7729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5A53E83E" w14:textId="77777777" w:rsidR="00DD7729" w:rsidRPr="00CE7761" w:rsidRDefault="00DD7729" w:rsidP="00DD772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60016F6F" w14:textId="37315DC0" w:rsidR="00DD7729" w:rsidRPr="00485BFF" w:rsidRDefault="00DD7729" w:rsidP="00DD7729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21CD828" w14:textId="3AFE050C" w:rsidR="00DD7729" w:rsidRPr="00720F54" w:rsidRDefault="00DD7729" w:rsidP="00DD7729">
            <w:pPr>
              <w:jc w:val="center"/>
              <w:rPr>
                <w:color w:val="00B0F0"/>
              </w:rPr>
            </w:pPr>
            <w:r w:rsidRPr="00A720AB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A720AB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179D406A" w14:textId="77777777" w:rsidR="00DD7729" w:rsidRPr="0031662C" w:rsidRDefault="00DD7729" w:rsidP="00DD7729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06BCD9BC" w14:textId="77777777" w:rsidR="00DD7729" w:rsidRPr="0031662C" w:rsidRDefault="00DD7729" w:rsidP="00DD7729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bottom w:val="triple" w:sz="4" w:space="0" w:color="auto"/>
            </w:tcBorders>
          </w:tcPr>
          <w:p w14:paraId="15F9AFC1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26D84A45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52A5F3A9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438175E2" w14:textId="77777777" w:rsidR="00DD7729" w:rsidRPr="00742979" w:rsidRDefault="00DD7729" w:rsidP="00DD7729">
            <w:pPr>
              <w:jc w:val="center"/>
              <w:rPr>
                <w:color w:val="BFBFBF" w:themeColor="background1" w:themeShade="BF"/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5894309F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DD7729" w:rsidRPr="00FA1481" w14:paraId="06D72FE0" w14:textId="77777777" w:rsidTr="00941E20">
        <w:tc>
          <w:tcPr>
            <w:tcW w:w="401" w:type="dxa"/>
            <w:tcBorders>
              <w:right w:val="triple" w:sz="4" w:space="0" w:color="auto"/>
            </w:tcBorders>
          </w:tcPr>
          <w:p w14:paraId="3086453C" w14:textId="77777777" w:rsidR="00DD7729" w:rsidRPr="00965430" w:rsidRDefault="00DD7729" w:rsidP="00DD7729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2A1AD9CD" w14:textId="77777777" w:rsidR="00DD7729" w:rsidRPr="004619CD" w:rsidRDefault="00DD7729" w:rsidP="00DD7729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6322607E" w14:textId="77777777" w:rsidR="00DD7729" w:rsidRPr="004619CD" w:rsidRDefault="00DD7729" w:rsidP="00DD7729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38DCA581" w14:textId="77777777" w:rsidR="00DD7729" w:rsidRPr="00CE7761" w:rsidRDefault="00DD7729" w:rsidP="00DD772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03C616A4" w14:textId="77777777" w:rsidR="00DD7729" w:rsidRPr="00742979" w:rsidRDefault="00DD7729" w:rsidP="00DD7729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615F3DB6" w14:textId="77777777" w:rsidR="00DD7729" w:rsidRPr="00742979" w:rsidRDefault="00DD7729" w:rsidP="00DD7729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</w:tcPr>
          <w:p w14:paraId="1DCF486F" w14:textId="77777777" w:rsidR="00DD7729" w:rsidRPr="004619CD" w:rsidRDefault="00DD7729" w:rsidP="00DD7729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nil"/>
            </w:tcBorders>
          </w:tcPr>
          <w:p w14:paraId="341A9195" w14:textId="77777777" w:rsidR="00DD7729" w:rsidRPr="004619CD" w:rsidRDefault="00DD7729" w:rsidP="00DD7729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14:paraId="7A4FD100" w14:textId="77777777" w:rsidR="00DD7729" w:rsidRPr="00CE7761" w:rsidRDefault="00DD7729" w:rsidP="00DD772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6311DEF7" w14:textId="77777777" w:rsidR="00DD7729" w:rsidRPr="00485BFF" w:rsidRDefault="00DD7729" w:rsidP="00DD7729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FA38E36" w14:textId="32F6FF27" w:rsidR="00DD7729" w:rsidRPr="00720F54" w:rsidRDefault="00DD7729" w:rsidP="00DD7729">
            <w:pPr>
              <w:jc w:val="center"/>
              <w:rPr>
                <w:color w:val="00B0F0"/>
              </w:rPr>
            </w:pPr>
            <w:r w:rsidRPr="00A720AB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A720AB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0093775A" w14:textId="77777777" w:rsidR="00DD7729" w:rsidRPr="0031662C" w:rsidRDefault="00DD7729" w:rsidP="00DD7729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345660FB" w14:textId="77777777" w:rsidR="00DD7729" w:rsidRPr="0031662C" w:rsidRDefault="00DD7729" w:rsidP="00DD7729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70D35A3E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7739F8CA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060A5426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554AE588" w14:textId="77777777" w:rsidR="00DD7729" w:rsidRPr="00742979" w:rsidRDefault="00DD7729" w:rsidP="00DD7729">
            <w:pPr>
              <w:jc w:val="center"/>
              <w:rPr>
                <w:color w:val="BFBFBF" w:themeColor="background1" w:themeShade="BF"/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3554874C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  <w:tr w:rsidR="00DD7729" w:rsidRPr="00FA1481" w14:paraId="6C439782" w14:textId="77777777" w:rsidTr="00941E20">
        <w:tc>
          <w:tcPr>
            <w:tcW w:w="401" w:type="dxa"/>
            <w:tcBorders>
              <w:right w:val="triple" w:sz="4" w:space="0" w:color="auto"/>
            </w:tcBorders>
          </w:tcPr>
          <w:p w14:paraId="08545FDF" w14:textId="77777777" w:rsidR="00DD7729" w:rsidRPr="00965430" w:rsidRDefault="00DD7729" w:rsidP="00DD7729">
            <w:pPr>
              <w:jc w:val="center"/>
              <w:rPr>
                <w:rFonts w:ascii="Arial Narrow" w:hAnsi="Arial Narrow"/>
                <w:color w:val="4472C4" w:themeColor="accent5"/>
                <w:sz w:val="16"/>
                <w:szCs w:val="16"/>
              </w:rPr>
            </w:pPr>
            <w:r w:rsidRPr="00965430">
              <w:rPr>
                <w:rFonts w:ascii="Arial Narrow" w:hAnsi="Arial Narrow"/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733" w:type="dxa"/>
            <w:tcBorders>
              <w:top w:val="nil"/>
              <w:left w:val="triple" w:sz="4" w:space="0" w:color="auto"/>
              <w:bottom w:val="nil"/>
              <w:right w:val="nil"/>
            </w:tcBorders>
            <w:shd w:val="clear" w:color="auto" w:fill="auto"/>
          </w:tcPr>
          <w:p w14:paraId="27EEAA08" w14:textId="77777777" w:rsidR="00DD7729" w:rsidRPr="004619CD" w:rsidRDefault="00DD7729" w:rsidP="00DD7729">
            <w:pPr>
              <w:jc w:val="center"/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9FDBB58" w14:textId="77777777" w:rsidR="00DD7729" w:rsidRPr="004619CD" w:rsidRDefault="00DD7729" w:rsidP="00DD7729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608C88D" w14:textId="77777777" w:rsidR="00DD7729" w:rsidRPr="00CE7761" w:rsidRDefault="00DD7729" w:rsidP="00DD772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7A02C227" w14:textId="77777777" w:rsidR="00DD7729" w:rsidRPr="00742979" w:rsidRDefault="00DD7729" w:rsidP="00DD7729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left w:val="triple" w:sz="4" w:space="0" w:color="auto"/>
              <w:right w:val="triple" w:sz="4" w:space="0" w:color="auto"/>
            </w:tcBorders>
          </w:tcPr>
          <w:p w14:paraId="56DF58D0" w14:textId="77777777" w:rsidR="00DD7729" w:rsidRPr="00742979" w:rsidRDefault="00DD7729" w:rsidP="00DD7729">
            <w:pPr>
              <w:jc w:val="center"/>
              <w:rPr>
                <w:color w:val="0070C0"/>
                <w:highlight w:val="green"/>
              </w:rPr>
            </w:pPr>
            <w:r w:rsidRPr="00742979">
              <w:rPr>
                <w:color w:val="0070C0"/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  <w:tcBorders>
              <w:top w:val="nil"/>
              <w:left w:val="triple" w:sz="4" w:space="0" w:color="auto"/>
              <w:bottom w:val="nil"/>
              <w:right w:val="nil"/>
            </w:tcBorders>
          </w:tcPr>
          <w:p w14:paraId="515F0D23" w14:textId="77777777" w:rsidR="00DD7729" w:rsidRPr="004619CD" w:rsidRDefault="00DD7729" w:rsidP="00DD7729">
            <w:pPr>
              <w:jc w:val="center"/>
              <w:rPr>
                <w:color w:val="0070C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7CEEE" w14:textId="77777777" w:rsidR="00DD7729" w:rsidRPr="004619CD" w:rsidRDefault="00DD7729" w:rsidP="00DD7729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631A6AC8" w14:textId="77777777" w:rsidR="00DD7729" w:rsidRPr="00CE7761" w:rsidRDefault="00DD7729" w:rsidP="00DD772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94" w:type="dxa"/>
            <w:tcBorders>
              <w:left w:val="triple" w:sz="4" w:space="0" w:color="auto"/>
            </w:tcBorders>
          </w:tcPr>
          <w:p w14:paraId="077F7132" w14:textId="77777777" w:rsidR="00DD7729" w:rsidRPr="00485BFF" w:rsidRDefault="00DD7729" w:rsidP="00DD7729">
            <w:pPr>
              <w:jc w:val="center"/>
              <w:rPr>
                <w:color w:val="00B0F0"/>
                <w:highlight w:val="green"/>
              </w:rPr>
            </w:pPr>
            <w:r w:rsidRPr="00707934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707934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F264C47" w14:textId="520B5239" w:rsidR="00DD7729" w:rsidRPr="00720F54" w:rsidRDefault="00DD7729" w:rsidP="00DD7729">
            <w:pPr>
              <w:jc w:val="center"/>
              <w:rPr>
                <w:color w:val="00B0F0"/>
              </w:rPr>
            </w:pPr>
            <w:r w:rsidRPr="00A720AB">
              <w:rPr>
                <w:color w:val="00B0F0"/>
                <w:sz w:val="18"/>
                <w:szCs w:val="18"/>
                <w:highlight w:val="green"/>
              </w:rPr>
              <w:t>⃝</w:t>
            </w:r>
            <w:r w:rsidRPr="00A720AB">
              <w:rPr>
                <w:color w:val="00B0F0"/>
                <w:sz w:val="18"/>
                <w:szCs w:val="18"/>
              </w:rPr>
              <w:t>/⃝</w:t>
            </w:r>
          </w:p>
        </w:tc>
        <w:tc>
          <w:tcPr>
            <w:tcW w:w="794" w:type="dxa"/>
          </w:tcPr>
          <w:p w14:paraId="3B4913B7" w14:textId="77777777" w:rsidR="00DD7729" w:rsidRPr="0031662C" w:rsidRDefault="00DD7729" w:rsidP="00DD7729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7D8617BD" w14:textId="77777777" w:rsidR="00DD7729" w:rsidRPr="0031662C" w:rsidRDefault="00DD7729" w:rsidP="00DD7729">
            <w:pPr>
              <w:jc w:val="center"/>
              <w:rPr>
                <w:color w:val="00B0F0"/>
                <w:highlight w:val="green"/>
              </w:rPr>
            </w:pPr>
            <w:r>
              <w:rPr>
                <w:color w:val="00B0F0"/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  <w:tcBorders>
              <w:right w:val="triple" w:sz="4" w:space="0" w:color="auto"/>
            </w:tcBorders>
          </w:tcPr>
          <w:p w14:paraId="1C4999B6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⃝</w:t>
            </w:r>
          </w:p>
        </w:tc>
        <w:tc>
          <w:tcPr>
            <w:tcW w:w="794" w:type="dxa"/>
          </w:tcPr>
          <w:p w14:paraId="4E9A8BE5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speed</w:t>
            </w:r>
          </w:p>
        </w:tc>
        <w:tc>
          <w:tcPr>
            <w:tcW w:w="794" w:type="dxa"/>
          </w:tcPr>
          <w:p w14:paraId="19F5B38D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temp</w:t>
            </w:r>
          </w:p>
        </w:tc>
        <w:tc>
          <w:tcPr>
            <w:tcW w:w="794" w:type="dxa"/>
          </w:tcPr>
          <w:p w14:paraId="01F5D628" w14:textId="77777777" w:rsidR="00DD7729" w:rsidRPr="00742979" w:rsidRDefault="00DD7729" w:rsidP="00DD7729">
            <w:pPr>
              <w:jc w:val="center"/>
              <w:rPr>
                <w:color w:val="BFBFBF" w:themeColor="background1" w:themeShade="BF"/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  <w:tc>
          <w:tcPr>
            <w:tcW w:w="794" w:type="dxa"/>
          </w:tcPr>
          <w:p w14:paraId="4F257D45" w14:textId="77777777" w:rsidR="00DD7729" w:rsidRPr="002C179F" w:rsidRDefault="00DD7729" w:rsidP="00DD7729">
            <w:pPr>
              <w:jc w:val="center"/>
              <w:rPr>
                <w:highlight w:val="green"/>
              </w:rPr>
            </w:pPr>
            <w:r w:rsidRPr="002C179F">
              <w:rPr>
                <w:sz w:val="18"/>
                <w:szCs w:val="18"/>
                <w:highlight w:val="green"/>
              </w:rPr>
              <w:t>value</w:t>
            </w:r>
          </w:p>
        </w:tc>
      </w:tr>
    </w:tbl>
    <w:p w14:paraId="78184617" w14:textId="77777777" w:rsidR="00941E20" w:rsidRDefault="00941E20" w:rsidP="00941E20">
      <w:pPr>
        <w:rPr>
          <w:b/>
          <w:sz w:val="20"/>
          <w:szCs w:val="20"/>
        </w:rPr>
      </w:pPr>
    </w:p>
    <w:p w14:paraId="5645E7E6" w14:textId="77777777" w:rsidR="00941E20" w:rsidRDefault="00941E20" w:rsidP="00941E20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Unterschied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zu</w:t>
      </w:r>
      <w:proofErr w:type="spellEnd"/>
      <w:r>
        <w:rPr>
          <w:b/>
          <w:sz w:val="20"/>
          <w:szCs w:val="20"/>
        </w:rPr>
        <w:t xml:space="preserve"> </w:t>
      </w:r>
      <w:r w:rsidRPr="001D2482">
        <w:rPr>
          <w:b/>
          <w:sz w:val="20"/>
          <w:szCs w:val="20"/>
        </w:rPr>
        <w:t>Warmup/standby/ready to print</w:t>
      </w:r>
      <w:r>
        <w:rPr>
          <w:b/>
          <w:sz w:val="20"/>
          <w:szCs w:val="20"/>
        </w:rPr>
        <w:t>:</w:t>
      </w:r>
    </w:p>
    <w:p w14:paraId="52DE5305" w14:textId="77777777" w:rsidR="00941E20" w:rsidRDefault="00941E20" w:rsidP="00941E2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FB5327">
        <w:rPr>
          <w:sz w:val="20"/>
          <w:szCs w:val="20"/>
          <w:lang w:val="de-CH"/>
        </w:rPr>
        <w:t xml:space="preserve">Der </w:t>
      </w:r>
      <w:proofErr w:type="spellStart"/>
      <w:r w:rsidRPr="00FB5327">
        <w:rPr>
          <w:sz w:val="20"/>
          <w:szCs w:val="20"/>
          <w:lang w:val="de-CH"/>
        </w:rPr>
        <w:t>ink</w:t>
      </w:r>
      <w:proofErr w:type="spellEnd"/>
      <w:r w:rsidRPr="00FB5327">
        <w:rPr>
          <w:sz w:val="20"/>
          <w:szCs w:val="20"/>
          <w:lang w:val="de-CH"/>
        </w:rPr>
        <w:t xml:space="preserve"> tank in Sensorwert muss zwischen </w:t>
      </w:r>
      <w:r w:rsidRPr="00FB5327">
        <w:rPr>
          <w:sz w:val="20"/>
          <w:szCs w:val="20"/>
          <w:highlight w:val="magenta"/>
          <w:lang w:val="de-CH"/>
        </w:rPr>
        <w:t>0 und +</w:t>
      </w:r>
      <w:r>
        <w:rPr>
          <w:sz w:val="20"/>
          <w:szCs w:val="20"/>
          <w:highlight w:val="magenta"/>
          <w:lang w:val="de-CH"/>
        </w:rPr>
        <w:t>8</w:t>
      </w:r>
      <w:r w:rsidRPr="00FB5327">
        <w:rPr>
          <w:sz w:val="20"/>
          <w:szCs w:val="20"/>
          <w:highlight w:val="magenta"/>
          <w:lang w:val="de-CH"/>
        </w:rPr>
        <w:t>00mbar</w:t>
      </w:r>
      <w:r w:rsidRPr="00FB5327">
        <w:rPr>
          <w:sz w:val="20"/>
          <w:szCs w:val="20"/>
          <w:lang w:val="de-CH"/>
        </w:rPr>
        <w:t xml:space="preserve"> liegen. </w:t>
      </w:r>
    </w:p>
    <w:p w14:paraId="3623D94F" w14:textId="77777777" w:rsidR="00941E20" w:rsidRPr="00485BFF" w:rsidRDefault="00941E20" w:rsidP="00941E2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485BFF">
        <w:rPr>
          <w:sz w:val="20"/>
          <w:szCs w:val="20"/>
          <w:lang w:val="de-CH"/>
        </w:rPr>
        <w:t xml:space="preserve">Das </w:t>
      </w:r>
      <w:proofErr w:type="spellStart"/>
      <w:r w:rsidRPr="00485BFF">
        <w:rPr>
          <w:sz w:val="20"/>
          <w:szCs w:val="20"/>
          <w:lang w:val="de-CH"/>
        </w:rPr>
        <w:t>conditioner</w:t>
      </w:r>
      <w:proofErr w:type="spellEnd"/>
      <w:r w:rsidRPr="00485BFF">
        <w:rPr>
          <w:sz w:val="20"/>
          <w:szCs w:val="20"/>
          <w:lang w:val="de-CH"/>
        </w:rPr>
        <w:t xml:space="preserve"> </w:t>
      </w:r>
      <w:proofErr w:type="spellStart"/>
      <w:r w:rsidRPr="00485BFF">
        <w:rPr>
          <w:sz w:val="20"/>
          <w:szCs w:val="20"/>
          <w:lang w:val="de-CH"/>
        </w:rPr>
        <w:t>valve</w:t>
      </w:r>
      <w:proofErr w:type="spellEnd"/>
      <w:r w:rsidRPr="00485BFF">
        <w:rPr>
          <w:sz w:val="20"/>
          <w:szCs w:val="20"/>
          <w:lang w:val="de-CH"/>
        </w:rPr>
        <w:t xml:space="preserve"> muss schliessen</w:t>
      </w:r>
      <w:r>
        <w:rPr>
          <w:sz w:val="20"/>
          <w:szCs w:val="20"/>
          <w:lang w:val="de-CH"/>
        </w:rPr>
        <w:t xml:space="preserve"> (off)</w:t>
      </w:r>
      <w:r w:rsidRPr="00485BFF">
        <w:rPr>
          <w:sz w:val="20"/>
          <w:szCs w:val="20"/>
          <w:lang w:val="de-CH"/>
        </w:rPr>
        <w:t xml:space="preserve"> wenn der Druck am </w:t>
      </w:r>
      <w:proofErr w:type="spellStart"/>
      <w:r w:rsidRPr="00485BFF">
        <w:rPr>
          <w:sz w:val="20"/>
          <w:szCs w:val="20"/>
          <w:lang w:val="de-CH"/>
        </w:rPr>
        <w:t>head</w:t>
      </w:r>
      <w:proofErr w:type="spellEnd"/>
      <w:r w:rsidRPr="00485BFF">
        <w:rPr>
          <w:sz w:val="20"/>
          <w:szCs w:val="20"/>
          <w:lang w:val="de-CH"/>
        </w:rPr>
        <w:t xml:space="preserve"> in Sensor &gt; </w:t>
      </w:r>
      <w:r>
        <w:rPr>
          <w:sz w:val="20"/>
          <w:szCs w:val="20"/>
          <w:highlight w:val="yellow"/>
          <w:lang w:val="de-CH"/>
        </w:rPr>
        <w:t>40</w:t>
      </w:r>
      <w:r w:rsidRPr="00485BFF">
        <w:rPr>
          <w:sz w:val="20"/>
          <w:szCs w:val="20"/>
          <w:highlight w:val="yellow"/>
          <w:lang w:val="de-CH"/>
        </w:rPr>
        <w:t>0mbar</w:t>
      </w:r>
      <w:r w:rsidRPr="00485BFF">
        <w:rPr>
          <w:sz w:val="20"/>
          <w:szCs w:val="20"/>
          <w:lang w:val="de-CH"/>
        </w:rPr>
        <w:t xml:space="preserve"> ist, alle Pumpen ausschalten</w:t>
      </w:r>
      <w:r>
        <w:rPr>
          <w:sz w:val="20"/>
          <w:szCs w:val="20"/>
          <w:lang w:val="de-CH"/>
        </w:rPr>
        <w:t xml:space="preserve">. Das </w:t>
      </w:r>
      <w:proofErr w:type="spellStart"/>
      <w:r>
        <w:rPr>
          <w:sz w:val="20"/>
          <w:szCs w:val="20"/>
          <w:lang w:val="de-CH"/>
        </w:rPr>
        <w:t>Bleed</w:t>
      </w:r>
      <w:proofErr w:type="spellEnd"/>
      <w:r>
        <w:rPr>
          <w:sz w:val="20"/>
          <w:szCs w:val="20"/>
          <w:lang w:val="de-CH"/>
        </w:rPr>
        <w:t xml:space="preserve"> Ventil des </w:t>
      </w:r>
      <w:proofErr w:type="spellStart"/>
      <w:r>
        <w:rPr>
          <w:sz w:val="20"/>
          <w:szCs w:val="20"/>
          <w:lang w:val="de-CH"/>
        </w:rPr>
        <w:t>ensprechenden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Ink</w:t>
      </w:r>
      <w:proofErr w:type="spellEnd"/>
      <w:r>
        <w:rPr>
          <w:sz w:val="20"/>
          <w:szCs w:val="20"/>
          <w:lang w:val="de-CH"/>
        </w:rPr>
        <w:t xml:space="preserve"> Tanks öffnen, bis der In Tank Sensor &lt; 50mBar ist.</w:t>
      </w:r>
      <w:r w:rsidRPr="00485BFF">
        <w:rPr>
          <w:sz w:val="20"/>
          <w:szCs w:val="20"/>
          <w:lang w:val="de-CH"/>
        </w:rPr>
        <w:t>!</w:t>
      </w:r>
    </w:p>
    <w:p w14:paraId="18547428" w14:textId="77777777" w:rsidR="00941E20" w:rsidRDefault="00941E20" w:rsidP="00941E2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Die </w:t>
      </w:r>
      <w:proofErr w:type="spellStart"/>
      <w:r>
        <w:rPr>
          <w:sz w:val="20"/>
          <w:szCs w:val="20"/>
          <w:lang w:val="de-CH"/>
        </w:rPr>
        <w:t>Degassing</w:t>
      </w:r>
      <w:proofErr w:type="spellEnd"/>
      <w:r>
        <w:rPr>
          <w:sz w:val="20"/>
          <w:szCs w:val="20"/>
          <w:lang w:val="de-CH"/>
        </w:rPr>
        <w:t xml:space="preserve"> Funktion ist deaktiviert</w:t>
      </w:r>
    </w:p>
    <w:p w14:paraId="7AF8EECE" w14:textId="77777777" w:rsidR="00941E20" w:rsidRDefault="00941E20" w:rsidP="00941E20">
      <w:pPr>
        <w:rPr>
          <w:b/>
          <w:sz w:val="20"/>
          <w:szCs w:val="20"/>
        </w:rPr>
      </w:pPr>
      <w:r w:rsidRPr="002C179F">
        <w:rPr>
          <w:b/>
          <w:sz w:val="20"/>
          <w:szCs w:val="20"/>
        </w:rPr>
        <w:t>Step 1:</w:t>
      </w:r>
    </w:p>
    <w:p w14:paraId="3AEE5198" w14:textId="1CAF5CA7" w:rsidR="00941E20" w:rsidRPr="00941E20" w:rsidRDefault="00941E20" w:rsidP="00941E20">
      <w:pPr>
        <w:pStyle w:val="Listenabsatz"/>
        <w:numPr>
          <w:ilvl w:val="0"/>
          <w:numId w:val="4"/>
        </w:numPr>
        <w:rPr>
          <w:sz w:val="20"/>
          <w:szCs w:val="20"/>
          <w:lang w:val="de-DE"/>
        </w:rPr>
      </w:pPr>
      <w:r w:rsidRPr="00CE2089">
        <w:rPr>
          <w:sz w:val="20"/>
          <w:szCs w:val="20"/>
          <w:lang w:val="de-CH"/>
        </w:rPr>
        <w:t xml:space="preserve">In den </w:t>
      </w:r>
      <w:r w:rsidR="00CE2089" w:rsidRPr="00CE2089">
        <w:rPr>
          <w:b/>
          <w:sz w:val="20"/>
          <w:szCs w:val="20"/>
          <w:lang w:val="de-CH"/>
        </w:rPr>
        <w:t>off</w:t>
      </w:r>
      <w:r w:rsidRPr="00CE2089">
        <w:rPr>
          <w:b/>
          <w:sz w:val="28"/>
          <w:lang w:val="de-CH"/>
        </w:rPr>
        <w:t xml:space="preserve"> </w:t>
      </w:r>
      <w:r w:rsidRPr="00CE2089">
        <w:rPr>
          <w:sz w:val="20"/>
          <w:szCs w:val="20"/>
          <w:lang w:val="de-CH"/>
        </w:rPr>
        <w:t>Zustand setzen.</w:t>
      </w:r>
    </w:p>
    <w:p w14:paraId="63BCF854" w14:textId="784249BC" w:rsidR="00941E20" w:rsidRDefault="00941E20" w:rsidP="00941E20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41E20">
        <w:rPr>
          <w:sz w:val="20"/>
          <w:szCs w:val="20"/>
          <w:lang w:val="de-DE"/>
        </w:rPr>
        <w:t>Aufforderung</w:t>
      </w:r>
      <w:r w:rsidRPr="00EE0CE2">
        <w:rPr>
          <w:sz w:val="20"/>
          <w:szCs w:val="20"/>
          <w:lang w:val="de-CH"/>
        </w:rPr>
        <w:t xml:space="preserve"> an den Operator den Tinten</w:t>
      </w:r>
      <w:r w:rsidRPr="00941E20"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A</w:t>
      </w:r>
      <w:r w:rsidRPr="00941E20">
        <w:rPr>
          <w:sz w:val="20"/>
          <w:szCs w:val="20"/>
          <w:lang w:val="de-DE"/>
        </w:rPr>
        <w:t>nsaug</w:t>
      </w:r>
      <w:proofErr w:type="spellEnd"/>
      <w:r w:rsidRPr="00EE0CE2">
        <w:rPr>
          <w:sz w:val="20"/>
          <w:szCs w:val="20"/>
          <w:lang w:val="de-CH"/>
        </w:rPr>
        <w:t xml:space="preserve">schlauch aus dem Kanister zu entfernen. </w:t>
      </w:r>
      <w:r>
        <w:rPr>
          <w:sz w:val="20"/>
          <w:szCs w:val="20"/>
        </w:rPr>
        <w:t xml:space="preserve">Der Bleed </w:t>
      </w:r>
      <w:proofErr w:type="spellStart"/>
      <w:r>
        <w:rPr>
          <w:sz w:val="20"/>
          <w:szCs w:val="20"/>
        </w:rPr>
        <w:t>Schlauch</w:t>
      </w:r>
      <w:proofErr w:type="spellEnd"/>
      <w:r>
        <w:rPr>
          <w:sz w:val="20"/>
          <w:szCs w:val="20"/>
        </w:rPr>
        <w:t xml:space="preserve"> muss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Kanister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bleiben</w:t>
      </w:r>
      <w:proofErr w:type="spellEnd"/>
      <w:r>
        <w:rPr>
          <w:sz w:val="20"/>
          <w:szCs w:val="20"/>
        </w:rPr>
        <w:t>.</w:t>
      </w:r>
    </w:p>
    <w:p w14:paraId="638F8CA0" w14:textId="77777777" w:rsidR="00941E20" w:rsidRPr="009323F5" w:rsidRDefault="00941E20" w:rsidP="00941E20">
      <w:pPr>
        <w:rPr>
          <w:b/>
          <w:sz w:val="20"/>
          <w:szCs w:val="20"/>
        </w:rPr>
      </w:pPr>
      <w:r w:rsidRPr="009323F5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2</w:t>
      </w:r>
      <w:r w:rsidRPr="009323F5">
        <w:rPr>
          <w:b/>
          <w:sz w:val="20"/>
          <w:szCs w:val="20"/>
        </w:rPr>
        <w:t>:</w:t>
      </w:r>
    </w:p>
    <w:p w14:paraId="1512B55D" w14:textId="24A5AE55" w:rsidR="00941E20" w:rsidRDefault="00941E20" w:rsidP="00941E2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proofErr w:type="spellStart"/>
      <w:r>
        <w:rPr>
          <w:sz w:val="20"/>
          <w:szCs w:val="20"/>
          <w:lang w:val="de-CH"/>
        </w:rPr>
        <w:t>Bleed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Valve</w:t>
      </w:r>
      <w:proofErr w:type="spellEnd"/>
      <w:r>
        <w:rPr>
          <w:sz w:val="20"/>
          <w:szCs w:val="20"/>
          <w:lang w:val="de-CH"/>
        </w:rPr>
        <w:t xml:space="preserve"> der zu leerenden Farbe öffnen</w:t>
      </w:r>
    </w:p>
    <w:p w14:paraId="196CBF3A" w14:textId="34B8ABB0" w:rsidR="001755CA" w:rsidRDefault="001755CA" w:rsidP="001755CA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Die </w:t>
      </w:r>
      <w:proofErr w:type="spellStart"/>
      <w:r>
        <w:rPr>
          <w:sz w:val="20"/>
          <w:szCs w:val="20"/>
          <w:lang w:val="de-CH"/>
        </w:rPr>
        <w:t>consumption</w:t>
      </w:r>
      <w:proofErr w:type="spellEnd"/>
      <w:r>
        <w:rPr>
          <w:sz w:val="20"/>
          <w:szCs w:val="20"/>
          <w:lang w:val="de-CH"/>
        </w:rPr>
        <w:t xml:space="preserve"> pump über die Head In Sensoren der Köpfe regeln, sodass an den Köpfen durchschnittlich </w:t>
      </w:r>
      <w:r w:rsidR="00CE2089">
        <w:rPr>
          <w:sz w:val="20"/>
          <w:szCs w:val="20"/>
          <w:highlight w:val="yellow"/>
          <w:lang w:val="de-CH"/>
        </w:rPr>
        <w:t>4</w:t>
      </w:r>
      <w:r w:rsidRPr="00181496">
        <w:rPr>
          <w:sz w:val="20"/>
          <w:szCs w:val="20"/>
          <w:highlight w:val="yellow"/>
          <w:lang w:val="de-CH"/>
        </w:rPr>
        <w:t>0</w:t>
      </w:r>
      <w:r w:rsidRPr="00975F04">
        <w:rPr>
          <w:sz w:val="20"/>
          <w:szCs w:val="20"/>
          <w:highlight w:val="yellow"/>
          <w:lang w:val="de-CH"/>
        </w:rPr>
        <w:t>m</w:t>
      </w:r>
      <w:r w:rsidRPr="00143124">
        <w:rPr>
          <w:sz w:val="20"/>
          <w:szCs w:val="20"/>
          <w:highlight w:val="yellow"/>
          <w:lang w:val="de-CH"/>
        </w:rPr>
        <w:t>bar</w:t>
      </w:r>
      <w:r>
        <w:rPr>
          <w:sz w:val="20"/>
          <w:szCs w:val="20"/>
          <w:lang w:val="de-CH"/>
        </w:rPr>
        <w:t xml:space="preserve"> anstehen.</w:t>
      </w:r>
    </w:p>
    <w:p w14:paraId="630F3206" w14:textId="2C6D9D32" w:rsidR="00941E20" w:rsidRDefault="00941E20" w:rsidP="00941E2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Warten bis </w:t>
      </w:r>
      <w:r w:rsidR="001755CA">
        <w:rPr>
          <w:sz w:val="20"/>
          <w:szCs w:val="20"/>
          <w:lang w:val="de-CH"/>
        </w:rPr>
        <w:t>alle</w:t>
      </w:r>
      <w:r>
        <w:rPr>
          <w:sz w:val="20"/>
          <w:szCs w:val="20"/>
          <w:lang w:val="de-CH"/>
        </w:rPr>
        <w:t xml:space="preserve"> Head In Sensoren</w:t>
      </w:r>
      <w:r w:rsidR="001755CA">
        <w:rPr>
          <w:sz w:val="20"/>
          <w:szCs w:val="20"/>
          <w:lang w:val="de-CH"/>
        </w:rPr>
        <w:t xml:space="preserve"> unter</w:t>
      </w:r>
      <w:r>
        <w:rPr>
          <w:sz w:val="20"/>
          <w:szCs w:val="20"/>
          <w:lang w:val="de-CH"/>
        </w:rPr>
        <w:t xml:space="preserve"> </w:t>
      </w:r>
      <w:r w:rsidRPr="001755CA">
        <w:rPr>
          <w:sz w:val="20"/>
          <w:szCs w:val="20"/>
          <w:highlight w:val="yellow"/>
          <w:lang w:val="de-CH"/>
        </w:rPr>
        <w:t>5mBar</w:t>
      </w:r>
      <w:r w:rsidR="001755CA">
        <w:rPr>
          <w:sz w:val="20"/>
          <w:szCs w:val="20"/>
          <w:lang w:val="de-CH"/>
        </w:rPr>
        <w:t xml:space="preserve"> sinken</w:t>
      </w:r>
      <w:r>
        <w:rPr>
          <w:sz w:val="20"/>
          <w:szCs w:val="20"/>
          <w:lang w:val="de-CH"/>
        </w:rPr>
        <w:t>.</w:t>
      </w:r>
    </w:p>
    <w:p w14:paraId="2BA50F67" w14:textId="3DC459B9" w:rsidR="00E36700" w:rsidRPr="00DD7729" w:rsidRDefault="00E36700" w:rsidP="00E36700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DD7729">
        <w:rPr>
          <w:sz w:val="20"/>
          <w:szCs w:val="20"/>
          <w:lang w:val="de-CH"/>
        </w:rPr>
        <w:t xml:space="preserve">Die </w:t>
      </w:r>
      <w:proofErr w:type="spellStart"/>
      <w:r w:rsidRPr="00DD7729">
        <w:rPr>
          <w:sz w:val="20"/>
          <w:szCs w:val="20"/>
          <w:lang w:val="de-CH"/>
        </w:rPr>
        <w:t>consumption</w:t>
      </w:r>
      <w:proofErr w:type="spellEnd"/>
      <w:r w:rsidRPr="00DD7729">
        <w:rPr>
          <w:sz w:val="20"/>
          <w:szCs w:val="20"/>
          <w:lang w:val="de-CH"/>
        </w:rPr>
        <w:t xml:space="preserve"> pump </w:t>
      </w:r>
      <w:r>
        <w:rPr>
          <w:sz w:val="20"/>
          <w:szCs w:val="20"/>
          <w:lang w:val="de-CH"/>
        </w:rPr>
        <w:t>ausschalten</w:t>
      </w:r>
      <w:r w:rsidRPr="00DD7729">
        <w:rPr>
          <w:sz w:val="20"/>
          <w:szCs w:val="20"/>
          <w:lang w:val="de-CH"/>
        </w:rPr>
        <w:t>.</w:t>
      </w:r>
    </w:p>
    <w:p w14:paraId="58FEEAEB" w14:textId="77777777" w:rsidR="00941E20" w:rsidRDefault="00941E20" w:rsidP="00941E20">
      <w:pPr>
        <w:rPr>
          <w:b/>
          <w:sz w:val="20"/>
          <w:szCs w:val="20"/>
        </w:rPr>
      </w:pPr>
      <w:r w:rsidRPr="002C179F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3</w:t>
      </w:r>
      <w:r w:rsidRPr="002C179F">
        <w:rPr>
          <w:b/>
          <w:sz w:val="20"/>
          <w:szCs w:val="20"/>
        </w:rPr>
        <w:t>:</w:t>
      </w:r>
    </w:p>
    <w:p w14:paraId="2CD89A32" w14:textId="726879C3" w:rsidR="00DD7729" w:rsidRPr="00EE0CE2" w:rsidRDefault="00DD7729" w:rsidP="00DD772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Alle </w:t>
      </w:r>
      <w:proofErr w:type="spellStart"/>
      <w:r w:rsidRPr="00EE0CE2">
        <w:rPr>
          <w:sz w:val="20"/>
          <w:szCs w:val="20"/>
          <w:lang w:val="de-CH"/>
        </w:rPr>
        <w:t>Bleed</w:t>
      </w:r>
      <w:proofErr w:type="spellEnd"/>
      <w:r w:rsidRPr="00EE0CE2">
        <w:rPr>
          <w:sz w:val="20"/>
          <w:szCs w:val="20"/>
          <w:lang w:val="de-CH"/>
        </w:rPr>
        <w:t xml:space="preserve"> und Air </w:t>
      </w:r>
      <w:proofErr w:type="spellStart"/>
      <w:r w:rsidRPr="00EE0CE2">
        <w:rPr>
          <w:sz w:val="20"/>
          <w:szCs w:val="20"/>
          <w:lang w:val="de-CH"/>
        </w:rPr>
        <w:t>Cushion</w:t>
      </w:r>
      <w:proofErr w:type="spellEnd"/>
      <w:r w:rsidRPr="00EE0CE2">
        <w:rPr>
          <w:sz w:val="20"/>
          <w:szCs w:val="20"/>
          <w:lang w:val="de-CH"/>
        </w:rPr>
        <w:t xml:space="preserve"> </w:t>
      </w:r>
      <w:proofErr w:type="spellStart"/>
      <w:r w:rsidRPr="00EE0CE2">
        <w:rPr>
          <w:sz w:val="20"/>
          <w:szCs w:val="20"/>
          <w:lang w:val="de-CH"/>
        </w:rPr>
        <w:t>Valves</w:t>
      </w:r>
      <w:proofErr w:type="spellEnd"/>
      <w:r w:rsidRPr="00EE0CE2">
        <w:rPr>
          <w:sz w:val="20"/>
          <w:szCs w:val="20"/>
          <w:lang w:val="de-CH"/>
        </w:rPr>
        <w:t xml:space="preserve"> der Farben, welche nicht </w:t>
      </w:r>
      <w:r w:rsidR="00E36700" w:rsidRPr="00EE0CE2">
        <w:rPr>
          <w:sz w:val="20"/>
          <w:szCs w:val="20"/>
          <w:lang w:val="de-CH"/>
        </w:rPr>
        <w:t>geleert</w:t>
      </w:r>
      <w:r w:rsidRPr="00EE0CE2">
        <w:rPr>
          <w:sz w:val="20"/>
          <w:szCs w:val="20"/>
          <w:lang w:val="de-CH"/>
        </w:rPr>
        <w:t xml:space="preserve"> werden einschalten.</w:t>
      </w:r>
    </w:p>
    <w:p w14:paraId="7A04F3E6" w14:textId="2C8A6CD7" w:rsidR="00DD7729" w:rsidRPr="00EE0CE2" w:rsidRDefault="00DD7729" w:rsidP="00DD772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Air Pump und </w:t>
      </w:r>
      <w:proofErr w:type="spellStart"/>
      <w:r w:rsidRPr="00EE0CE2">
        <w:rPr>
          <w:sz w:val="20"/>
          <w:szCs w:val="20"/>
          <w:lang w:val="de-CH"/>
        </w:rPr>
        <w:t>Pressure</w:t>
      </w:r>
      <w:proofErr w:type="spellEnd"/>
      <w:r w:rsidRPr="00EE0CE2">
        <w:rPr>
          <w:sz w:val="20"/>
          <w:szCs w:val="20"/>
          <w:lang w:val="de-CH"/>
        </w:rPr>
        <w:t xml:space="preserve"> </w:t>
      </w:r>
      <w:proofErr w:type="spellStart"/>
      <w:r w:rsidRPr="00EE0CE2">
        <w:rPr>
          <w:sz w:val="20"/>
          <w:szCs w:val="20"/>
          <w:lang w:val="de-CH"/>
        </w:rPr>
        <w:t>Valve</w:t>
      </w:r>
      <w:proofErr w:type="spellEnd"/>
      <w:r w:rsidRPr="00EE0CE2">
        <w:rPr>
          <w:sz w:val="20"/>
          <w:szCs w:val="20"/>
          <w:lang w:val="de-CH"/>
        </w:rPr>
        <w:t xml:space="preserve"> einschalten,</w:t>
      </w:r>
      <w:r w:rsidR="00E36700" w:rsidRPr="00EE0CE2">
        <w:rPr>
          <w:sz w:val="20"/>
          <w:szCs w:val="20"/>
          <w:lang w:val="de-CH"/>
        </w:rPr>
        <w:t xml:space="preserve"> </w:t>
      </w:r>
      <w:proofErr w:type="spellStart"/>
      <w:r w:rsidR="00E36700" w:rsidRPr="00EE0CE2">
        <w:rPr>
          <w:sz w:val="20"/>
          <w:szCs w:val="20"/>
          <w:lang w:val="de-CH"/>
        </w:rPr>
        <w:t>sodas</w:t>
      </w:r>
      <w:proofErr w:type="spellEnd"/>
      <w:r w:rsidR="00E36700" w:rsidRPr="00EE0CE2">
        <w:rPr>
          <w:sz w:val="20"/>
          <w:szCs w:val="20"/>
          <w:lang w:val="de-CH"/>
        </w:rPr>
        <w:t xml:space="preserve"> am </w:t>
      </w:r>
      <w:r w:rsidR="005C6A25">
        <w:rPr>
          <w:sz w:val="20"/>
          <w:szCs w:val="20"/>
          <w:lang w:val="de-CH"/>
        </w:rPr>
        <w:t xml:space="preserve">den </w:t>
      </w:r>
      <w:r w:rsidR="005C6A25">
        <w:rPr>
          <w:sz w:val="20"/>
          <w:szCs w:val="20"/>
          <w:lang w:val="de-CH"/>
        </w:rPr>
        <w:t xml:space="preserve">Head In Sensoren </w:t>
      </w:r>
      <w:r w:rsidR="005C6A25">
        <w:rPr>
          <w:sz w:val="20"/>
          <w:szCs w:val="20"/>
          <w:highlight w:val="yellow"/>
          <w:lang w:val="de-CH"/>
        </w:rPr>
        <w:t>5</w:t>
      </w:r>
      <w:r w:rsidRPr="00DD7729">
        <w:rPr>
          <w:sz w:val="20"/>
          <w:szCs w:val="20"/>
          <w:highlight w:val="yellow"/>
          <w:lang w:val="de-CH"/>
        </w:rPr>
        <w:t>0mBar</w:t>
      </w:r>
      <w:r>
        <w:rPr>
          <w:sz w:val="20"/>
          <w:szCs w:val="20"/>
          <w:lang w:val="de-CH"/>
        </w:rPr>
        <w:t xml:space="preserve"> </w:t>
      </w:r>
      <w:r w:rsidR="00E36700">
        <w:rPr>
          <w:sz w:val="20"/>
          <w:szCs w:val="20"/>
          <w:lang w:val="de-CH"/>
        </w:rPr>
        <w:t>anstehen</w:t>
      </w:r>
      <w:r w:rsidRPr="00EE0CE2">
        <w:rPr>
          <w:sz w:val="20"/>
          <w:szCs w:val="20"/>
          <w:lang w:val="de-CH"/>
        </w:rPr>
        <w:t>.</w:t>
      </w:r>
    </w:p>
    <w:p w14:paraId="25236946" w14:textId="77777777" w:rsidR="00A55D8C" w:rsidRDefault="00A55D8C" w:rsidP="00A55D8C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Warten bis alle Head In Sensoren unter </w:t>
      </w:r>
      <w:r w:rsidRPr="001755CA">
        <w:rPr>
          <w:sz w:val="20"/>
          <w:szCs w:val="20"/>
          <w:highlight w:val="yellow"/>
          <w:lang w:val="de-CH"/>
        </w:rPr>
        <w:t>5mBar</w:t>
      </w:r>
      <w:r>
        <w:rPr>
          <w:sz w:val="20"/>
          <w:szCs w:val="20"/>
          <w:lang w:val="de-CH"/>
        </w:rPr>
        <w:t xml:space="preserve"> sinken.</w:t>
      </w:r>
    </w:p>
    <w:p w14:paraId="2B0DAA87" w14:textId="4F84F9D8" w:rsidR="00DD7729" w:rsidRPr="005C6A25" w:rsidRDefault="00DD7729" w:rsidP="00DD772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5C6A25">
        <w:rPr>
          <w:sz w:val="20"/>
          <w:szCs w:val="20"/>
          <w:lang w:val="de-CH"/>
        </w:rPr>
        <w:t xml:space="preserve">Zurück in den </w:t>
      </w:r>
      <w:r w:rsidR="005C6A25" w:rsidRPr="005C6A25">
        <w:rPr>
          <w:b/>
          <w:sz w:val="20"/>
          <w:szCs w:val="20"/>
          <w:lang w:val="de-CH"/>
        </w:rPr>
        <w:t>off</w:t>
      </w:r>
      <w:r w:rsidRPr="005C6A25">
        <w:rPr>
          <w:b/>
          <w:sz w:val="28"/>
          <w:lang w:val="de-CH"/>
        </w:rPr>
        <w:t xml:space="preserve"> </w:t>
      </w:r>
      <w:r w:rsidRPr="005C6A25">
        <w:rPr>
          <w:sz w:val="20"/>
          <w:szCs w:val="20"/>
          <w:lang w:val="de-CH"/>
        </w:rPr>
        <w:t>Zustand</w:t>
      </w:r>
    </w:p>
    <w:p w14:paraId="4653CD24" w14:textId="3CEE6CB1" w:rsidR="00DD7729" w:rsidRPr="00EE0CE2" w:rsidRDefault="00DD7729" w:rsidP="00DD7729">
      <w:pPr>
        <w:pStyle w:val="Listenabsatz"/>
        <w:numPr>
          <w:ilvl w:val="0"/>
          <w:numId w:val="4"/>
        </w:numPr>
        <w:rPr>
          <w:sz w:val="20"/>
          <w:szCs w:val="20"/>
          <w:lang w:val="de-CH"/>
        </w:rPr>
      </w:pPr>
      <w:r w:rsidRPr="00EE0CE2">
        <w:rPr>
          <w:sz w:val="20"/>
          <w:szCs w:val="20"/>
          <w:lang w:val="de-CH"/>
        </w:rPr>
        <w:t xml:space="preserve">Anzeigen, dass das </w:t>
      </w:r>
      <w:r w:rsidR="00A55D8C" w:rsidRPr="00EE0CE2">
        <w:rPr>
          <w:sz w:val="20"/>
          <w:szCs w:val="20"/>
          <w:lang w:val="de-CH"/>
        </w:rPr>
        <w:t>Entleeren</w:t>
      </w:r>
      <w:r w:rsidRPr="00EE0CE2">
        <w:rPr>
          <w:sz w:val="20"/>
          <w:szCs w:val="20"/>
          <w:lang w:val="de-CH"/>
        </w:rPr>
        <w:t xml:space="preserve"> beendet ist.</w:t>
      </w:r>
      <w:bookmarkStart w:id="0" w:name="_GoBack"/>
      <w:bookmarkEnd w:id="0"/>
    </w:p>
    <w:p w14:paraId="2D568BBA" w14:textId="77777777" w:rsidR="00742979" w:rsidRPr="00EE0CE2" w:rsidRDefault="00742979" w:rsidP="00742979">
      <w:pPr>
        <w:rPr>
          <w:sz w:val="20"/>
          <w:szCs w:val="20"/>
          <w:lang w:val="de-CH"/>
        </w:rPr>
      </w:pPr>
    </w:p>
    <w:p w14:paraId="13BD24AD" w14:textId="7A389FFF" w:rsidR="00742979" w:rsidRDefault="00742979">
      <w:pPr>
        <w:rPr>
          <w:b/>
          <w:sz w:val="28"/>
          <w:lang w:val="de-CH"/>
        </w:rPr>
      </w:pPr>
      <w:r>
        <w:rPr>
          <w:b/>
          <w:sz w:val="28"/>
          <w:lang w:val="de-CH"/>
        </w:rPr>
        <w:br w:type="page"/>
      </w:r>
    </w:p>
    <w:p w14:paraId="695EF172" w14:textId="77777777" w:rsidR="00FB5327" w:rsidRPr="00B838BB" w:rsidRDefault="00FB5327">
      <w:pPr>
        <w:rPr>
          <w:b/>
          <w:sz w:val="28"/>
          <w:lang w:val="de-CH"/>
        </w:rPr>
      </w:pPr>
    </w:p>
    <w:p w14:paraId="5A34B299" w14:textId="77777777" w:rsidR="000720C4" w:rsidRPr="008E4BE5" w:rsidRDefault="000720C4" w:rsidP="000720C4">
      <w:pPr>
        <w:rPr>
          <w:b/>
          <w:sz w:val="28"/>
        </w:rPr>
      </w:pPr>
      <w:proofErr w:type="spellStart"/>
      <w:r w:rsidRPr="008E4BE5">
        <w:rPr>
          <w:b/>
          <w:sz w:val="28"/>
        </w:rPr>
        <w:t>Ablauf</w:t>
      </w:r>
      <w:proofErr w:type="spellEnd"/>
      <w:r w:rsidRPr="008E4BE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undef</w:t>
      </w:r>
      <w:proofErr w:type="spellEnd"/>
      <w:r>
        <w:rPr>
          <w:b/>
          <w:sz w:val="28"/>
        </w:rPr>
        <w:t xml:space="preserve">, off, warmup, </w:t>
      </w:r>
      <w:proofErr w:type="spellStart"/>
      <w:r>
        <w:rPr>
          <w:b/>
          <w:sz w:val="28"/>
        </w:rPr>
        <w:t>r</w:t>
      </w:r>
      <w:r w:rsidR="009C0340">
        <w:rPr>
          <w:b/>
          <w:sz w:val="28"/>
        </w:rPr>
        <w:t>eadyToPrint</w:t>
      </w:r>
      <w:proofErr w:type="spellEnd"/>
      <w:r w:rsidR="009C0340">
        <w:rPr>
          <w:b/>
          <w:sz w:val="28"/>
        </w:rPr>
        <w:t>, print, bleed</w:t>
      </w:r>
      <w:r>
        <w:rPr>
          <w:b/>
          <w:sz w:val="28"/>
        </w:rPr>
        <w:t>, deflate, calibrate</w:t>
      </w:r>
    </w:p>
    <w:tbl>
      <w:tblPr>
        <w:tblStyle w:val="Tabellenraster"/>
        <w:tblW w:w="13745" w:type="dxa"/>
        <w:tblLook w:val="04A0" w:firstRow="1" w:lastRow="0" w:firstColumn="1" w:lastColumn="0" w:noHBand="0" w:noVBand="1"/>
      </w:tblPr>
      <w:tblGrid>
        <w:gridCol w:w="1945"/>
        <w:gridCol w:w="1806"/>
        <w:gridCol w:w="5175"/>
        <w:gridCol w:w="4819"/>
      </w:tblGrid>
      <w:tr w:rsidR="000720C4" w:rsidRPr="00B802BC" w14:paraId="36CDD6FF" w14:textId="77777777" w:rsidTr="00975F04">
        <w:tc>
          <w:tcPr>
            <w:tcW w:w="1945" w:type="dxa"/>
            <w:shd w:val="clear" w:color="auto" w:fill="E7E6E6" w:themeFill="background2"/>
          </w:tcPr>
          <w:p w14:paraId="32B488CD" w14:textId="77777777" w:rsidR="000720C4" w:rsidRPr="008E4BE5" w:rsidRDefault="000720C4" w:rsidP="00975F04">
            <w:pPr>
              <w:rPr>
                <w:b/>
              </w:rPr>
            </w:pPr>
            <w:r w:rsidRPr="008E4BE5">
              <w:rPr>
                <w:b/>
              </w:rPr>
              <w:t>Status</w:t>
            </w:r>
          </w:p>
        </w:tc>
        <w:tc>
          <w:tcPr>
            <w:tcW w:w="1806" w:type="dxa"/>
            <w:shd w:val="clear" w:color="auto" w:fill="E7E6E6" w:themeFill="background2"/>
          </w:tcPr>
          <w:p w14:paraId="52F0E58E" w14:textId="77777777" w:rsidR="000720C4" w:rsidRPr="008E4BE5" w:rsidRDefault="000720C4" w:rsidP="00975F04">
            <w:pPr>
              <w:rPr>
                <w:b/>
              </w:rPr>
            </w:pPr>
            <w:r w:rsidRPr="008E4BE5">
              <w:rPr>
                <w:b/>
              </w:rPr>
              <w:t>Main / User</w:t>
            </w:r>
          </w:p>
        </w:tc>
        <w:tc>
          <w:tcPr>
            <w:tcW w:w="5175" w:type="dxa"/>
            <w:shd w:val="clear" w:color="auto" w:fill="E7E6E6" w:themeFill="background2"/>
          </w:tcPr>
          <w:p w14:paraId="7EA3648E" w14:textId="77777777" w:rsidR="000720C4" w:rsidRPr="008E4BE5" w:rsidRDefault="000720C4" w:rsidP="00975F04">
            <w:pPr>
              <w:rPr>
                <w:b/>
              </w:rPr>
            </w:pPr>
            <w:r w:rsidRPr="008E4BE5">
              <w:rPr>
                <w:b/>
              </w:rPr>
              <w:t>Fluid</w:t>
            </w:r>
          </w:p>
        </w:tc>
        <w:tc>
          <w:tcPr>
            <w:tcW w:w="4819" w:type="dxa"/>
            <w:shd w:val="clear" w:color="auto" w:fill="E7E6E6" w:themeFill="background2"/>
          </w:tcPr>
          <w:p w14:paraId="5D5591F9" w14:textId="77777777" w:rsidR="000720C4" w:rsidRPr="008E4BE5" w:rsidRDefault="000720C4" w:rsidP="00975F04">
            <w:pPr>
              <w:rPr>
                <w:b/>
              </w:rPr>
            </w:pPr>
            <w:r w:rsidRPr="008E4BE5">
              <w:rPr>
                <w:b/>
              </w:rPr>
              <w:t>Head</w:t>
            </w:r>
          </w:p>
        </w:tc>
      </w:tr>
      <w:tr w:rsidR="000720C4" w:rsidRPr="00B802BC" w14:paraId="01FE4024" w14:textId="77777777" w:rsidTr="00975F04">
        <w:tc>
          <w:tcPr>
            <w:tcW w:w="1945" w:type="dxa"/>
          </w:tcPr>
          <w:p w14:paraId="11BDD0CD" w14:textId="77777777" w:rsidR="000720C4" w:rsidRDefault="000720C4" w:rsidP="00975F04">
            <w:proofErr w:type="spellStart"/>
            <w:r w:rsidRPr="000720C4">
              <w:t>ctrl_undef</w:t>
            </w:r>
            <w:proofErr w:type="spellEnd"/>
          </w:p>
          <w:p w14:paraId="3A000BFC" w14:textId="77777777" w:rsidR="000720C4" w:rsidRDefault="000720C4" w:rsidP="00975F04">
            <w:proofErr w:type="spellStart"/>
            <w:r w:rsidRPr="000720C4">
              <w:t>ctrl_off</w:t>
            </w:r>
            <w:proofErr w:type="spellEnd"/>
          </w:p>
          <w:p w14:paraId="2ED88F46" w14:textId="77777777" w:rsidR="000720C4" w:rsidRDefault="000720C4" w:rsidP="00975F04">
            <w:proofErr w:type="spellStart"/>
            <w:r w:rsidRPr="000720C4">
              <w:t>ctrl_warmup</w:t>
            </w:r>
            <w:proofErr w:type="spellEnd"/>
          </w:p>
          <w:p w14:paraId="44FD4A45" w14:textId="77777777" w:rsidR="000720C4" w:rsidRDefault="000720C4" w:rsidP="00975F04">
            <w:proofErr w:type="spellStart"/>
            <w:r w:rsidRPr="000720C4">
              <w:t>ctrl_readyToPrint</w:t>
            </w:r>
            <w:proofErr w:type="spellEnd"/>
          </w:p>
          <w:p w14:paraId="44170ABD" w14:textId="77777777" w:rsidR="000720C4" w:rsidRDefault="000720C4" w:rsidP="00975F04">
            <w:proofErr w:type="spellStart"/>
            <w:r w:rsidRPr="000720C4">
              <w:t>ctrl_print</w:t>
            </w:r>
            <w:proofErr w:type="spellEnd"/>
          </w:p>
          <w:p w14:paraId="4303CE0D" w14:textId="77777777" w:rsidR="000720C4" w:rsidRDefault="000720C4" w:rsidP="00975F04">
            <w:proofErr w:type="spellStart"/>
            <w:r w:rsidRPr="000720C4">
              <w:t>ctrl_bleed</w:t>
            </w:r>
            <w:proofErr w:type="spellEnd"/>
          </w:p>
          <w:p w14:paraId="040496F4" w14:textId="77777777" w:rsidR="000720C4" w:rsidRDefault="000720C4" w:rsidP="00975F04">
            <w:proofErr w:type="spellStart"/>
            <w:r w:rsidRPr="000720C4">
              <w:t>ctrl_deflate</w:t>
            </w:r>
            <w:proofErr w:type="spellEnd"/>
          </w:p>
          <w:p w14:paraId="3F1FB408" w14:textId="77777777" w:rsidR="000720C4" w:rsidRPr="00B802BC" w:rsidRDefault="000720C4" w:rsidP="00975F04">
            <w:proofErr w:type="spellStart"/>
            <w:r w:rsidRPr="000720C4">
              <w:t>ctrl_calibrate</w:t>
            </w:r>
            <w:proofErr w:type="spellEnd"/>
          </w:p>
        </w:tc>
        <w:tc>
          <w:tcPr>
            <w:tcW w:w="1806" w:type="dxa"/>
          </w:tcPr>
          <w:p w14:paraId="3E4A62E2" w14:textId="77777777" w:rsidR="000720C4" w:rsidRPr="00B802BC" w:rsidRDefault="000720C4" w:rsidP="00975F04">
            <w:r>
              <w:t>Set Par</w:t>
            </w:r>
          </w:p>
        </w:tc>
        <w:tc>
          <w:tcPr>
            <w:tcW w:w="5175" w:type="dxa"/>
          </w:tcPr>
          <w:p w14:paraId="46C058FC" w14:textId="77777777" w:rsidR="000720C4" w:rsidRPr="00B802BC" w:rsidRDefault="000720C4" w:rsidP="000720C4">
            <w:r>
              <w:t xml:space="preserve">Par: </w:t>
            </w:r>
          </w:p>
        </w:tc>
        <w:tc>
          <w:tcPr>
            <w:tcW w:w="4819" w:type="dxa"/>
          </w:tcPr>
          <w:p w14:paraId="5C229011" w14:textId="77777777" w:rsidR="000720C4" w:rsidRDefault="000720C4" w:rsidP="00975F04">
            <w:r>
              <w:t xml:space="preserve">Par: </w:t>
            </w:r>
          </w:p>
          <w:p w14:paraId="34FDB1D2" w14:textId="77777777" w:rsidR="000720C4" w:rsidRDefault="000720C4" w:rsidP="00975F04">
            <w:pPr>
              <w:pStyle w:val="Listenabsatz"/>
              <w:numPr>
                <w:ilvl w:val="0"/>
                <w:numId w:val="1"/>
              </w:numPr>
            </w:pPr>
            <w:r>
              <w:t>valve</w:t>
            </w:r>
            <w:r w:rsidR="00AD35F0">
              <w:t>=</w:t>
            </w:r>
            <w:r w:rsidR="00ED09A2">
              <w:t>open</w:t>
            </w:r>
            <w:r w:rsidR="00AD35F0">
              <w:t xml:space="preserve">   (Switch to </w:t>
            </w:r>
            <w:r w:rsidR="00ED09A2">
              <w:t>Ink</w:t>
            </w:r>
            <w:r w:rsidR="00AD35F0">
              <w:t>)</w:t>
            </w:r>
          </w:p>
          <w:p w14:paraId="039B905F" w14:textId="77777777" w:rsidR="000720C4" w:rsidRPr="00B802BC" w:rsidRDefault="000720C4" w:rsidP="00975F04">
            <w:pPr>
              <w:pStyle w:val="Listenabsatz"/>
              <w:numPr>
                <w:ilvl w:val="0"/>
                <w:numId w:val="1"/>
              </w:numPr>
            </w:pPr>
            <w:r>
              <w:t>pump=</w:t>
            </w:r>
            <w:r w:rsidR="005B5383">
              <w:t>on</w:t>
            </w:r>
            <w:r w:rsidR="00CA2228">
              <w:t xml:space="preserve"> (controlled</w:t>
            </w:r>
            <w:r w:rsidR="005672D1">
              <w:t xml:space="preserve"> to -28</w:t>
            </w:r>
            <w:r w:rsidR="0042065D">
              <w:t xml:space="preserve"> mbar output Pressure)</w:t>
            </w:r>
          </w:p>
        </w:tc>
      </w:tr>
      <w:tr w:rsidR="000720C4" w:rsidRPr="00B802BC" w14:paraId="76EE8079" w14:textId="77777777" w:rsidTr="00975F04">
        <w:tc>
          <w:tcPr>
            <w:tcW w:w="1945" w:type="dxa"/>
          </w:tcPr>
          <w:p w14:paraId="11EF5E54" w14:textId="77777777" w:rsidR="000720C4" w:rsidRDefault="000720C4" w:rsidP="00975F04"/>
        </w:tc>
        <w:tc>
          <w:tcPr>
            <w:tcW w:w="1806" w:type="dxa"/>
          </w:tcPr>
          <w:p w14:paraId="2702674E" w14:textId="77777777" w:rsidR="000720C4" w:rsidRPr="00B802BC" w:rsidRDefault="000720C4" w:rsidP="00975F04"/>
        </w:tc>
        <w:tc>
          <w:tcPr>
            <w:tcW w:w="5175" w:type="dxa"/>
          </w:tcPr>
          <w:p w14:paraId="2241DAF4" w14:textId="77777777" w:rsidR="000720C4" w:rsidRPr="00B802BC" w:rsidRDefault="000720C4" w:rsidP="00975F04"/>
        </w:tc>
        <w:tc>
          <w:tcPr>
            <w:tcW w:w="4819" w:type="dxa"/>
          </w:tcPr>
          <w:p w14:paraId="53797E48" w14:textId="77777777" w:rsidR="000720C4" w:rsidRPr="00B802BC" w:rsidRDefault="000720C4" w:rsidP="00975F04"/>
        </w:tc>
      </w:tr>
    </w:tbl>
    <w:p w14:paraId="36C38683" w14:textId="77777777" w:rsidR="000720C4" w:rsidRDefault="000720C4" w:rsidP="000720C4">
      <w:pPr>
        <w:pStyle w:val="Listenabsatz"/>
        <w:numPr>
          <w:ilvl w:val="0"/>
          <w:numId w:val="2"/>
        </w:numPr>
      </w:pPr>
      <w:r>
        <w:t>Next State?</w:t>
      </w:r>
    </w:p>
    <w:p w14:paraId="060C2071" w14:textId="77777777" w:rsidR="000720C4" w:rsidRDefault="000720C4">
      <w:pPr>
        <w:rPr>
          <w:b/>
          <w:sz w:val="28"/>
        </w:rPr>
      </w:pPr>
      <w:r>
        <w:rPr>
          <w:b/>
          <w:sz w:val="28"/>
        </w:rPr>
        <w:br w:type="page"/>
      </w:r>
    </w:p>
    <w:p w14:paraId="1A454228" w14:textId="77777777" w:rsidR="00B802BC" w:rsidRPr="008E4BE5" w:rsidRDefault="00B802BC">
      <w:pPr>
        <w:rPr>
          <w:b/>
          <w:sz w:val="28"/>
        </w:rPr>
      </w:pPr>
      <w:proofErr w:type="spellStart"/>
      <w:r w:rsidRPr="008E4BE5">
        <w:rPr>
          <w:b/>
          <w:sz w:val="28"/>
        </w:rPr>
        <w:lastRenderedPageBreak/>
        <w:t>Ablauf</w:t>
      </w:r>
      <w:proofErr w:type="spellEnd"/>
      <w:r w:rsidRPr="008E4BE5">
        <w:rPr>
          <w:b/>
          <w:sz w:val="28"/>
        </w:rPr>
        <w:t xml:space="preserve"> Purge</w:t>
      </w:r>
    </w:p>
    <w:tbl>
      <w:tblPr>
        <w:tblStyle w:val="Tabellenraster"/>
        <w:tblW w:w="13745" w:type="dxa"/>
        <w:tblLook w:val="04A0" w:firstRow="1" w:lastRow="0" w:firstColumn="1" w:lastColumn="0" w:noHBand="0" w:noVBand="1"/>
      </w:tblPr>
      <w:tblGrid>
        <w:gridCol w:w="1945"/>
        <w:gridCol w:w="1806"/>
        <w:gridCol w:w="5175"/>
        <w:gridCol w:w="4819"/>
      </w:tblGrid>
      <w:tr w:rsidR="00B802BC" w:rsidRPr="00B802BC" w14:paraId="21186175" w14:textId="77777777" w:rsidTr="00B802BC">
        <w:tc>
          <w:tcPr>
            <w:tcW w:w="1945" w:type="dxa"/>
            <w:shd w:val="clear" w:color="auto" w:fill="E7E6E6" w:themeFill="background2"/>
          </w:tcPr>
          <w:p w14:paraId="6E07A75C" w14:textId="77777777" w:rsidR="00B802BC" w:rsidRPr="008E4BE5" w:rsidRDefault="00B802BC">
            <w:pPr>
              <w:rPr>
                <w:b/>
              </w:rPr>
            </w:pPr>
            <w:r w:rsidRPr="008E4BE5">
              <w:rPr>
                <w:b/>
              </w:rPr>
              <w:t>Status</w:t>
            </w:r>
          </w:p>
        </w:tc>
        <w:tc>
          <w:tcPr>
            <w:tcW w:w="1806" w:type="dxa"/>
            <w:shd w:val="clear" w:color="auto" w:fill="E7E6E6" w:themeFill="background2"/>
          </w:tcPr>
          <w:p w14:paraId="36AC626B" w14:textId="77777777" w:rsidR="00B802BC" w:rsidRPr="008E4BE5" w:rsidRDefault="00B802BC">
            <w:pPr>
              <w:rPr>
                <w:b/>
              </w:rPr>
            </w:pPr>
            <w:r w:rsidRPr="008E4BE5">
              <w:rPr>
                <w:b/>
              </w:rPr>
              <w:t>Main</w:t>
            </w:r>
            <w:r w:rsidR="007D1E63" w:rsidRPr="008E4BE5">
              <w:rPr>
                <w:b/>
              </w:rPr>
              <w:t xml:space="preserve"> / User</w:t>
            </w:r>
          </w:p>
        </w:tc>
        <w:tc>
          <w:tcPr>
            <w:tcW w:w="5175" w:type="dxa"/>
            <w:shd w:val="clear" w:color="auto" w:fill="E7E6E6" w:themeFill="background2"/>
          </w:tcPr>
          <w:p w14:paraId="0E486F3A" w14:textId="77777777" w:rsidR="00B802BC" w:rsidRPr="008E4BE5" w:rsidRDefault="00B802BC">
            <w:pPr>
              <w:rPr>
                <w:b/>
              </w:rPr>
            </w:pPr>
            <w:r w:rsidRPr="008E4BE5">
              <w:rPr>
                <w:b/>
              </w:rPr>
              <w:t>Fluid</w:t>
            </w:r>
          </w:p>
        </w:tc>
        <w:tc>
          <w:tcPr>
            <w:tcW w:w="4819" w:type="dxa"/>
            <w:shd w:val="clear" w:color="auto" w:fill="E7E6E6" w:themeFill="background2"/>
          </w:tcPr>
          <w:p w14:paraId="0BDFBB12" w14:textId="77777777" w:rsidR="00B802BC" w:rsidRPr="008E4BE5" w:rsidRDefault="00B802BC">
            <w:pPr>
              <w:rPr>
                <w:b/>
              </w:rPr>
            </w:pPr>
            <w:r w:rsidRPr="008E4BE5">
              <w:rPr>
                <w:b/>
              </w:rPr>
              <w:t>Head</w:t>
            </w:r>
          </w:p>
        </w:tc>
      </w:tr>
      <w:tr w:rsidR="00B802BC" w:rsidRPr="00B802BC" w14:paraId="1228EE0A" w14:textId="77777777" w:rsidTr="00B802BC">
        <w:tc>
          <w:tcPr>
            <w:tcW w:w="1945" w:type="dxa"/>
          </w:tcPr>
          <w:p w14:paraId="3F5F76A8" w14:textId="77777777" w:rsidR="00B802BC" w:rsidRDefault="00B802BC">
            <w:proofErr w:type="spellStart"/>
            <w:r>
              <w:t>Ctrl_purge_soft</w:t>
            </w:r>
            <w:proofErr w:type="spellEnd"/>
          </w:p>
          <w:p w14:paraId="4C57EADD" w14:textId="77777777" w:rsidR="008E139C" w:rsidRDefault="008E139C" w:rsidP="008E139C">
            <w:proofErr w:type="spellStart"/>
            <w:r>
              <w:t>Ctrl_purge</w:t>
            </w:r>
            <w:proofErr w:type="spellEnd"/>
          </w:p>
          <w:p w14:paraId="63DA0656" w14:textId="77777777" w:rsidR="00B802BC" w:rsidRPr="00B802BC" w:rsidRDefault="00B802BC">
            <w:proofErr w:type="spellStart"/>
            <w:r>
              <w:t>Ctrl_purge_hard</w:t>
            </w:r>
            <w:proofErr w:type="spellEnd"/>
          </w:p>
        </w:tc>
        <w:tc>
          <w:tcPr>
            <w:tcW w:w="1806" w:type="dxa"/>
          </w:tcPr>
          <w:p w14:paraId="3E31FA38" w14:textId="77777777" w:rsidR="00B802BC" w:rsidRPr="00B802BC" w:rsidRDefault="00B802BC">
            <w:r>
              <w:t>Set Par</w:t>
            </w:r>
          </w:p>
        </w:tc>
        <w:tc>
          <w:tcPr>
            <w:tcW w:w="5175" w:type="dxa"/>
          </w:tcPr>
          <w:p w14:paraId="1E58FC2E" w14:textId="77777777" w:rsidR="00B802BC" w:rsidRDefault="00B802BC">
            <w:r>
              <w:t>Par: Pressure</w:t>
            </w:r>
          </w:p>
          <w:p w14:paraId="56CF2F46" w14:textId="77777777" w:rsidR="00B802BC" w:rsidRDefault="00076FA0" w:rsidP="00B802B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InkSupplyPressure</w:t>
            </w:r>
            <w:proofErr w:type="spellEnd"/>
            <w:r w:rsidR="00EF6F93">
              <w:t>=</w:t>
            </w:r>
            <w:r>
              <w:t>(</w:t>
            </w:r>
            <w:proofErr w:type="spellStart"/>
            <w:r>
              <w:t>softpurege</w:t>
            </w:r>
            <w:proofErr w:type="spellEnd"/>
            <w:r>
              <w:t>-/purge-/</w:t>
            </w:r>
            <w:proofErr w:type="spellStart"/>
            <w:r>
              <w:t>hardpurge</w:t>
            </w:r>
            <w:proofErr w:type="spellEnd"/>
            <w:r>
              <w:t xml:space="preserve"> pressure)</w:t>
            </w:r>
          </w:p>
          <w:p w14:paraId="655583F8" w14:textId="77777777" w:rsidR="00E816D5" w:rsidRDefault="00E816D5" w:rsidP="00B802BC">
            <w:pPr>
              <w:pStyle w:val="Listenabsatz"/>
              <w:numPr>
                <w:ilvl w:val="0"/>
                <w:numId w:val="1"/>
              </w:numPr>
            </w:pPr>
            <w:r>
              <w:t>(100,200,300mBar)</w:t>
            </w:r>
          </w:p>
          <w:p w14:paraId="1CB49E62" w14:textId="77777777" w:rsidR="00B802BC" w:rsidRPr="005646D7" w:rsidRDefault="00363DE4" w:rsidP="00B802BC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5646D7">
              <w:rPr>
                <w:highlight w:val="yellow"/>
              </w:rPr>
              <w:t>Wait until pressure reached</w:t>
            </w:r>
            <w:r w:rsidR="005646D7" w:rsidRPr="005646D7">
              <w:rPr>
                <w:highlight w:val="yellow"/>
              </w:rPr>
              <w:t xml:space="preserve"> =&gt; </w:t>
            </w:r>
            <w:proofErr w:type="spellStart"/>
            <w:r w:rsidR="005646D7" w:rsidRPr="005646D7">
              <w:rPr>
                <w:highlight w:val="yellow"/>
              </w:rPr>
              <w:t>Regler</w:t>
            </w:r>
            <w:proofErr w:type="spellEnd"/>
            <w:r w:rsidR="005646D7" w:rsidRPr="005646D7">
              <w:rPr>
                <w:highlight w:val="yellow"/>
              </w:rPr>
              <w:t xml:space="preserve"> </w:t>
            </w:r>
            <w:proofErr w:type="spellStart"/>
            <w:r w:rsidR="005646D7" w:rsidRPr="005646D7">
              <w:rPr>
                <w:highlight w:val="yellow"/>
              </w:rPr>
              <w:t>optimieren</w:t>
            </w:r>
            <w:proofErr w:type="spellEnd"/>
            <w:r w:rsidR="008E139C">
              <w:rPr>
                <w:highlight w:val="yellow"/>
              </w:rPr>
              <w:t xml:space="preserve"> =&gt; Message from Conditioner with actual Input Pressure</w:t>
            </w:r>
          </w:p>
          <w:p w14:paraId="582CCE8C" w14:textId="77777777" w:rsidR="00B802BC" w:rsidRPr="00B802BC" w:rsidRDefault="00B802BC"/>
        </w:tc>
        <w:tc>
          <w:tcPr>
            <w:tcW w:w="4819" w:type="dxa"/>
          </w:tcPr>
          <w:p w14:paraId="49FCAC7F" w14:textId="77777777" w:rsidR="00B802BC" w:rsidRDefault="00B802BC">
            <w:r>
              <w:t>Par: Time</w:t>
            </w:r>
          </w:p>
          <w:p w14:paraId="7D726398" w14:textId="0ADB0E00" w:rsidR="00B802BC" w:rsidRDefault="00EF6F93" w:rsidP="00B802BC">
            <w:pPr>
              <w:pStyle w:val="Listenabsatz"/>
              <w:numPr>
                <w:ilvl w:val="0"/>
                <w:numId w:val="1"/>
              </w:numPr>
            </w:pPr>
            <w:r>
              <w:t>v</w:t>
            </w:r>
            <w:r w:rsidR="00B802BC">
              <w:t>alve</w:t>
            </w:r>
            <w:r>
              <w:t>=</w:t>
            </w:r>
            <w:r w:rsidR="00EE0CE2">
              <w:t>open</w:t>
            </w:r>
            <w:r w:rsidR="0003550F">
              <w:t xml:space="preserve"> </w:t>
            </w:r>
            <w:r w:rsidR="00DF31A2">
              <w:t>(Switch to Flush)</w:t>
            </w:r>
          </w:p>
          <w:p w14:paraId="2863A7CB" w14:textId="77777777" w:rsidR="00B802BC" w:rsidRPr="00B802BC" w:rsidRDefault="00EF6F93" w:rsidP="00B802BC">
            <w:pPr>
              <w:pStyle w:val="Listenabsatz"/>
              <w:numPr>
                <w:ilvl w:val="0"/>
                <w:numId w:val="1"/>
              </w:numPr>
            </w:pPr>
            <w:r>
              <w:t>pump=</w:t>
            </w:r>
            <w:r w:rsidR="006539C2">
              <w:t>off</w:t>
            </w:r>
          </w:p>
        </w:tc>
      </w:tr>
      <w:tr w:rsidR="00B802BC" w:rsidRPr="00B802BC" w14:paraId="44B5B5C1" w14:textId="77777777" w:rsidTr="00B802BC">
        <w:tc>
          <w:tcPr>
            <w:tcW w:w="1945" w:type="dxa"/>
          </w:tcPr>
          <w:p w14:paraId="4740C090" w14:textId="77777777" w:rsidR="00B802BC" w:rsidRPr="00B802BC" w:rsidRDefault="00B802BC">
            <w:r>
              <w:t>Ctrl_purge_step1</w:t>
            </w:r>
          </w:p>
        </w:tc>
        <w:tc>
          <w:tcPr>
            <w:tcW w:w="1806" w:type="dxa"/>
          </w:tcPr>
          <w:p w14:paraId="1A28205E" w14:textId="77777777" w:rsidR="00B802BC" w:rsidRPr="00B802BC" w:rsidRDefault="00B802BC"/>
        </w:tc>
        <w:tc>
          <w:tcPr>
            <w:tcW w:w="5175" w:type="dxa"/>
          </w:tcPr>
          <w:p w14:paraId="106E77A4" w14:textId="77777777" w:rsidR="00B802BC" w:rsidRPr="00B802BC" w:rsidRDefault="00B802BC"/>
        </w:tc>
        <w:tc>
          <w:tcPr>
            <w:tcW w:w="4819" w:type="dxa"/>
          </w:tcPr>
          <w:p w14:paraId="78F0789C" w14:textId="77777777" w:rsidR="00181D15" w:rsidRDefault="00181D15" w:rsidP="00B802BC">
            <w:pPr>
              <w:pStyle w:val="Listenabsatz"/>
              <w:numPr>
                <w:ilvl w:val="0"/>
                <w:numId w:val="1"/>
              </w:numPr>
            </w:pPr>
            <w:r>
              <w:t>check if there is not more than 500mBar Input Pressure, else error.</w:t>
            </w:r>
          </w:p>
          <w:p w14:paraId="3C4FF50E" w14:textId="77777777" w:rsidR="00B802BC" w:rsidRDefault="00EF6F93" w:rsidP="00B802BC">
            <w:pPr>
              <w:pStyle w:val="Listenabsatz"/>
              <w:numPr>
                <w:ilvl w:val="0"/>
                <w:numId w:val="1"/>
              </w:numPr>
            </w:pPr>
            <w:r>
              <w:t>v</w:t>
            </w:r>
            <w:r w:rsidR="00B802BC">
              <w:t>alue</w:t>
            </w:r>
            <w:r>
              <w:t>=open</w:t>
            </w:r>
            <w:r w:rsidR="00DF31A2">
              <w:t xml:space="preserve">  (Switch to Ink)</w:t>
            </w:r>
          </w:p>
          <w:p w14:paraId="6278E1A4" w14:textId="77777777" w:rsidR="00BB0C69" w:rsidRDefault="00BB0C69" w:rsidP="00B802BC">
            <w:pPr>
              <w:pStyle w:val="Listenabsatz"/>
              <w:numPr>
                <w:ilvl w:val="0"/>
                <w:numId w:val="1"/>
              </w:numPr>
            </w:pPr>
            <w:r>
              <w:t>pump=off</w:t>
            </w:r>
          </w:p>
          <w:p w14:paraId="52753C53" w14:textId="77777777" w:rsidR="00B802BC" w:rsidRDefault="00B802BC" w:rsidP="00B802BC">
            <w:pPr>
              <w:pStyle w:val="Listenabsatz"/>
              <w:numPr>
                <w:ilvl w:val="0"/>
                <w:numId w:val="1"/>
              </w:numPr>
            </w:pPr>
            <w:r>
              <w:t xml:space="preserve">Wait </w:t>
            </w:r>
            <w:r w:rsidR="008E4BE5">
              <w:t xml:space="preserve">purge </w:t>
            </w:r>
            <w:r>
              <w:t>time</w:t>
            </w:r>
            <w:r w:rsidR="00A456F8">
              <w:t xml:space="preserve"> (10ms Resolution)</w:t>
            </w:r>
          </w:p>
          <w:p w14:paraId="76981DA2" w14:textId="77777777" w:rsidR="00B802BC" w:rsidRPr="00B802BC" w:rsidRDefault="00EF6F93" w:rsidP="00B802BC">
            <w:pPr>
              <w:pStyle w:val="Listenabsatz"/>
              <w:numPr>
                <w:ilvl w:val="0"/>
                <w:numId w:val="1"/>
              </w:numPr>
            </w:pPr>
            <w:r>
              <w:t>v</w:t>
            </w:r>
            <w:r w:rsidR="00B802BC">
              <w:t>alve</w:t>
            </w:r>
            <w:r>
              <w:t>=close</w:t>
            </w:r>
            <w:r w:rsidR="0003550F">
              <w:t xml:space="preserve"> (Switch to Flush)</w:t>
            </w:r>
          </w:p>
        </w:tc>
      </w:tr>
      <w:tr w:rsidR="00B802BC" w:rsidRPr="00B802BC" w14:paraId="7290788B" w14:textId="77777777" w:rsidTr="00B802BC">
        <w:tc>
          <w:tcPr>
            <w:tcW w:w="1945" w:type="dxa"/>
          </w:tcPr>
          <w:p w14:paraId="0A0A8828" w14:textId="77777777" w:rsidR="00B802BC" w:rsidRPr="00B802BC" w:rsidRDefault="00B802BC">
            <w:r>
              <w:t>Ctrl_purge_step2</w:t>
            </w:r>
          </w:p>
        </w:tc>
        <w:tc>
          <w:tcPr>
            <w:tcW w:w="1806" w:type="dxa"/>
          </w:tcPr>
          <w:p w14:paraId="51160E3E" w14:textId="77777777" w:rsidR="00B802BC" w:rsidRPr="00B802BC" w:rsidRDefault="00B802BC"/>
        </w:tc>
        <w:tc>
          <w:tcPr>
            <w:tcW w:w="5175" w:type="dxa"/>
          </w:tcPr>
          <w:p w14:paraId="562D44B4" w14:textId="77777777" w:rsidR="00B802BC" w:rsidRPr="00B802BC" w:rsidRDefault="00076FA0" w:rsidP="00EF6F93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InkSupplyPressure</w:t>
            </w:r>
            <w:proofErr w:type="spellEnd"/>
            <w:r>
              <w:t>=</w:t>
            </w:r>
            <w:proofErr w:type="spellStart"/>
            <w:r>
              <w:t>print_pressure</w:t>
            </w:r>
            <w:proofErr w:type="spellEnd"/>
          </w:p>
        </w:tc>
        <w:tc>
          <w:tcPr>
            <w:tcW w:w="4819" w:type="dxa"/>
          </w:tcPr>
          <w:p w14:paraId="21B1819D" w14:textId="77777777" w:rsidR="00EF6F93" w:rsidRPr="0031314B" w:rsidRDefault="00EF6F93" w:rsidP="00EF6F93">
            <w:pPr>
              <w:pStyle w:val="Listenabsatz"/>
              <w:numPr>
                <w:ilvl w:val="0"/>
                <w:numId w:val="1"/>
              </w:numPr>
            </w:pPr>
            <w:r w:rsidRPr="0031314B">
              <w:t>valve=open</w:t>
            </w:r>
            <w:r w:rsidR="00DF31A2" w:rsidRPr="0031314B">
              <w:t xml:space="preserve">  (Switch to Ink)</w:t>
            </w:r>
          </w:p>
          <w:p w14:paraId="31C61DCE" w14:textId="77777777" w:rsidR="00B802BC" w:rsidRDefault="0042065D" w:rsidP="0031314B">
            <w:pPr>
              <w:pStyle w:val="Listenabsatz"/>
              <w:numPr>
                <w:ilvl w:val="0"/>
                <w:numId w:val="1"/>
              </w:numPr>
            </w:pPr>
            <w:r w:rsidRPr="0031314B">
              <w:t>pump=on (controlled</w:t>
            </w:r>
            <w:r w:rsidR="005672D1" w:rsidRPr="0031314B">
              <w:t xml:space="preserve"> to -28</w:t>
            </w:r>
            <w:r w:rsidRPr="0031314B">
              <w:t xml:space="preserve"> mbar output Pressure)</w:t>
            </w:r>
            <w:r w:rsidR="006820F6" w:rsidRPr="0031314B">
              <w:t xml:space="preserve"> </w:t>
            </w:r>
          </w:p>
          <w:p w14:paraId="18724367" w14:textId="77777777" w:rsidR="001C2C62" w:rsidRPr="00B802BC" w:rsidRDefault="001C2C62" w:rsidP="0031314B">
            <w:pPr>
              <w:pStyle w:val="Listenabsatz"/>
              <w:numPr>
                <w:ilvl w:val="0"/>
                <w:numId w:val="1"/>
              </w:numPr>
            </w:pPr>
            <w:r>
              <w:t>wait till input pressure ok</w:t>
            </w:r>
          </w:p>
        </w:tc>
      </w:tr>
    </w:tbl>
    <w:p w14:paraId="2B6D5A31" w14:textId="77777777" w:rsidR="00B802BC" w:rsidRDefault="007D1E63" w:rsidP="007D1E63">
      <w:pPr>
        <w:pStyle w:val="Listenabsatz"/>
        <w:numPr>
          <w:ilvl w:val="0"/>
          <w:numId w:val="2"/>
        </w:numPr>
      </w:pPr>
      <w:r>
        <w:t>Next State?</w:t>
      </w:r>
    </w:p>
    <w:p w14:paraId="1D29E0A5" w14:textId="77777777" w:rsidR="00B802BC" w:rsidRDefault="00B802BC"/>
    <w:p w14:paraId="6A9BE16C" w14:textId="77777777" w:rsidR="00EF6D7B" w:rsidRPr="0062147E" w:rsidRDefault="00EF6D7B">
      <w:pPr>
        <w:rPr>
          <w:b/>
          <w:sz w:val="28"/>
        </w:rPr>
      </w:pPr>
      <w:r w:rsidRPr="0062147E">
        <w:rPr>
          <w:b/>
          <w:sz w:val="28"/>
        </w:rPr>
        <w:br w:type="page"/>
      </w:r>
    </w:p>
    <w:p w14:paraId="7923D102" w14:textId="77777777" w:rsidR="00B802BC" w:rsidRPr="0062147E" w:rsidRDefault="00B802BC" w:rsidP="00B802BC">
      <w:pPr>
        <w:rPr>
          <w:b/>
          <w:sz w:val="28"/>
        </w:rPr>
      </w:pPr>
      <w:proofErr w:type="spellStart"/>
      <w:r w:rsidRPr="0062147E">
        <w:rPr>
          <w:b/>
          <w:sz w:val="28"/>
        </w:rPr>
        <w:lastRenderedPageBreak/>
        <w:t>Ablauf</w:t>
      </w:r>
      <w:proofErr w:type="spellEnd"/>
      <w:r w:rsidRPr="0062147E">
        <w:rPr>
          <w:b/>
          <w:sz w:val="28"/>
        </w:rPr>
        <w:t xml:space="preserve"> Empty</w:t>
      </w:r>
    </w:p>
    <w:tbl>
      <w:tblPr>
        <w:tblStyle w:val="Tabellenraster"/>
        <w:tblW w:w="13745" w:type="dxa"/>
        <w:tblLook w:val="04A0" w:firstRow="1" w:lastRow="0" w:firstColumn="1" w:lastColumn="0" w:noHBand="0" w:noVBand="1"/>
      </w:tblPr>
      <w:tblGrid>
        <w:gridCol w:w="1945"/>
        <w:gridCol w:w="1806"/>
        <w:gridCol w:w="5175"/>
        <w:gridCol w:w="4819"/>
      </w:tblGrid>
      <w:tr w:rsidR="00B802BC" w:rsidRPr="00B802BC" w14:paraId="7572DAD3" w14:textId="77777777" w:rsidTr="00975F04">
        <w:tc>
          <w:tcPr>
            <w:tcW w:w="1945" w:type="dxa"/>
            <w:shd w:val="clear" w:color="auto" w:fill="E7E6E6" w:themeFill="background2"/>
          </w:tcPr>
          <w:p w14:paraId="6E1645B1" w14:textId="77777777" w:rsidR="00B802BC" w:rsidRPr="0062147E" w:rsidRDefault="00B802BC" w:rsidP="00975F04">
            <w:pPr>
              <w:rPr>
                <w:b/>
              </w:rPr>
            </w:pPr>
            <w:r w:rsidRPr="0062147E">
              <w:rPr>
                <w:b/>
              </w:rPr>
              <w:t>Status</w:t>
            </w:r>
          </w:p>
        </w:tc>
        <w:tc>
          <w:tcPr>
            <w:tcW w:w="1806" w:type="dxa"/>
            <w:shd w:val="clear" w:color="auto" w:fill="E7E6E6" w:themeFill="background2"/>
          </w:tcPr>
          <w:p w14:paraId="677C7CD4" w14:textId="77777777" w:rsidR="00B802BC" w:rsidRPr="0062147E" w:rsidRDefault="00B802BC" w:rsidP="007D1E63">
            <w:pPr>
              <w:rPr>
                <w:b/>
              </w:rPr>
            </w:pPr>
            <w:r w:rsidRPr="0062147E">
              <w:rPr>
                <w:b/>
              </w:rPr>
              <w:t>Main</w:t>
            </w:r>
            <w:r w:rsidR="007D1E63" w:rsidRPr="0062147E">
              <w:rPr>
                <w:b/>
              </w:rPr>
              <w:t xml:space="preserve"> </w:t>
            </w:r>
            <w:r w:rsidR="00E70071" w:rsidRPr="0062147E">
              <w:rPr>
                <w:b/>
              </w:rPr>
              <w:t>/</w:t>
            </w:r>
            <w:r w:rsidR="007D1E63" w:rsidRPr="0062147E">
              <w:rPr>
                <w:b/>
              </w:rPr>
              <w:t xml:space="preserve"> User</w:t>
            </w:r>
          </w:p>
        </w:tc>
        <w:tc>
          <w:tcPr>
            <w:tcW w:w="5175" w:type="dxa"/>
            <w:shd w:val="clear" w:color="auto" w:fill="E7E6E6" w:themeFill="background2"/>
          </w:tcPr>
          <w:p w14:paraId="2DCDAFA7" w14:textId="77777777" w:rsidR="00B802BC" w:rsidRPr="0062147E" w:rsidRDefault="00B802BC" w:rsidP="00975F04">
            <w:pPr>
              <w:rPr>
                <w:b/>
              </w:rPr>
            </w:pPr>
            <w:r w:rsidRPr="0062147E">
              <w:rPr>
                <w:b/>
              </w:rPr>
              <w:t>Fluid</w:t>
            </w:r>
          </w:p>
        </w:tc>
        <w:tc>
          <w:tcPr>
            <w:tcW w:w="4819" w:type="dxa"/>
            <w:shd w:val="clear" w:color="auto" w:fill="E7E6E6" w:themeFill="background2"/>
          </w:tcPr>
          <w:p w14:paraId="46D85CF4" w14:textId="77777777" w:rsidR="00B802BC" w:rsidRPr="0062147E" w:rsidRDefault="00B802BC" w:rsidP="00975F04">
            <w:pPr>
              <w:rPr>
                <w:b/>
              </w:rPr>
            </w:pPr>
            <w:r w:rsidRPr="0062147E">
              <w:rPr>
                <w:b/>
              </w:rPr>
              <w:t>Head</w:t>
            </w:r>
          </w:p>
        </w:tc>
      </w:tr>
      <w:tr w:rsidR="00B802BC" w:rsidRPr="00B802BC" w14:paraId="46E87337" w14:textId="77777777" w:rsidTr="00B802BC">
        <w:tc>
          <w:tcPr>
            <w:tcW w:w="1945" w:type="dxa"/>
          </w:tcPr>
          <w:p w14:paraId="5241B6DB" w14:textId="77777777" w:rsidR="00B802BC" w:rsidRPr="00B802BC" w:rsidRDefault="00B802BC" w:rsidP="00975F04">
            <w:proofErr w:type="spellStart"/>
            <w:r>
              <w:t>Ctrl_empty</w:t>
            </w:r>
            <w:proofErr w:type="spellEnd"/>
          </w:p>
        </w:tc>
        <w:tc>
          <w:tcPr>
            <w:tcW w:w="1806" w:type="dxa"/>
          </w:tcPr>
          <w:p w14:paraId="3E10C01B" w14:textId="77777777" w:rsidR="00B802BC" w:rsidRPr="00B802BC" w:rsidRDefault="00B802BC" w:rsidP="00975F04"/>
        </w:tc>
        <w:tc>
          <w:tcPr>
            <w:tcW w:w="5175" w:type="dxa"/>
          </w:tcPr>
          <w:p w14:paraId="23A6AFC4" w14:textId="77777777" w:rsidR="00B802BC" w:rsidRPr="00B802BC" w:rsidRDefault="00B802BC" w:rsidP="000E2990">
            <w:pPr>
              <w:pStyle w:val="Listenabsatz"/>
            </w:pPr>
          </w:p>
        </w:tc>
        <w:tc>
          <w:tcPr>
            <w:tcW w:w="4819" w:type="dxa"/>
          </w:tcPr>
          <w:p w14:paraId="4CB1B184" w14:textId="77777777" w:rsidR="006820F6" w:rsidRPr="006820F6" w:rsidRDefault="006820F6" w:rsidP="006820F6">
            <w:pPr>
              <w:pStyle w:val="Listenabsatz"/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 w:rsidRPr="006820F6">
              <w:rPr>
                <w:color w:val="BFBFBF" w:themeColor="background1" w:themeShade="BF"/>
              </w:rPr>
              <w:t>valve=open  (Switch to Ink)</w:t>
            </w:r>
          </w:p>
          <w:p w14:paraId="57F40173" w14:textId="77777777" w:rsidR="00EF6D7B" w:rsidRPr="00B802BC" w:rsidRDefault="006820F6" w:rsidP="006820F6">
            <w:pPr>
              <w:pStyle w:val="Listenabsatz"/>
              <w:numPr>
                <w:ilvl w:val="0"/>
                <w:numId w:val="1"/>
              </w:numPr>
            </w:pPr>
            <w:r w:rsidRPr="006820F6">
              <w:rPr>
                <w:color w:val="BFBFBF" w:themeColor="background1" w:themeShade="BF"/>
              </w:rPr>
              <w:t xml:space="preserve">pump=on (controlled to -28 mbar output Pressure) </w:t>
            </w:r>
            <w:r>
              <w:t xml:space="preserve">(the Same as </w:t>
            </w:r>
            <w:proofErr w:type="spellStart"/>
            <w:r w:rsidRPr="006820F6">
              <w:t>ctrl_undef</w:t>
            </w:r>
            <w:proofErr w:type="spellEnd"/>
            <w:r>
              <w:t>)</w:t>
            </w:r>
          </w:p>
        </w:tc>
      </w:tr>
      <w:tr w:rsidR="00B802BC" w:rsidRPr="00EF6D7B" w14:paraId="42629AE9" w14:textId="77777777" w:rsidTr="00B802BC">
        <w:tc>
          <w:tcPr>
            <w:tcW w:w="1945" w:type="dxa"/>
          </w:tcPr>
          <w:p w14:paraId="5E98E809" w14:textId="77777777" w:rsidR="00B802BC" w:rsidRDefault="00B802BC" w:rsidP="00975F04">
            <w:r>
              <w:t>Ctrl_empty_step1</w:t>
            </w:r>
          </w:p>
        </w:tc>
        <w:tc>
          <w:tcPr>
            <w:tcW w:w="1806" w:type="dxa"/>
          </w:tcPr>
          <w:p w14:paraId="2B0A800E" w14:textId="77777777" w:rsidR="00B802BC" w:rsidRPr="00E70071" w:rsidRDefault="00E70071" w:rsidP="00975F04">
            <w:pPr>
              <w:rPr>
                <w:lang w:val="de-CH"/>
              </w:rPr>
            </w:pPr>
            <w:r>
              <w:rPr>
                <w:lang w:val="de-CH"/>
              </w:rPr>
              <w:t xml:space="preserve">Den </w:t>
            </w:r>
            <w:proofErr w:type="spellStart"/>
            <w:r>
              <w:rPr>
                <w:lang w:val="de-CH"/>
              </w:rPr>
              <w:t>fresh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ink</w:t>
            </w:r>
            <w:proofErr w:type="spellEnd"/>
            <w:r>
              <w:rPr>
                <w:lang w:val="de-CH"/>
              </w:rPr>
              <w:t xml:space="preserve"> Behälter entfernen und </w:t>
            </w:r>
            <w:proofErr w:type="spellStart"/>
            <w:r>
              <w:rPr>
                <w:lang w:val="de-CH"/>
              </w:rPr>
              <w:t>Ansaug</w:t>
            </w:r>
            <w:proofErr w:type="spellEnd"/>
            <w:r>
              <w:rPr>
                <w:lang w:val="de-CH"/>
              </w:rPr>
              <w:t xml:space="preserve"> frei lassen</w:t>
            </w:r>
            <w:r w:rsidR="000E2990">
              <w:rPr>
                <w:lang w:val="de-CH"/>
              </w:rPr>
              <w:t xml:space="preserve">, </w:t>
            </w:r>
            <w:proofErr w:type="spellStart"/>
            <w:r w:rsidR="000E2990" w:rsidRPr="00344A75">
              <w:rPr>
                <w:highlight w:val="yellow"/>
                <w:lang w:val="de-CH"/>
              </w:rPr>
              <w:t>bleed</w:t>
            </w:r>
            <w:proofErr w:type="spellEnd"/>
            <w:r w:rsidR="000E2990" w:rsidRPr="00344A75">
              <w:rPr>
                <w:highlight w:val="yellow"/>
                <w:lang w:val="de-CH"/>
              </w:rPr>
              <w:t xml:space="preserve"> Leitung in leeren Behälter</w:t>
            </w:r>
          </w:p>
        </w:tc>
        <w:tc>
          <w:tcPr>
            <w:tcW w:w="5175" w:type="dxa"/>
          </w:tcPr>
          <w:p w14:paraId="4CDF6A4F" w14:textId="77777777" w:rsidR="00B802BC" w:rsidRPr="00E70071" w:rsidRDefault="00B802BC" w:rsidP="00975F04">
            <w:pPr>
              <w:rPr>
                <w:lang w:val="de-CH"/>
              </w:rPr>
            </w:pPr>
          </w:p>
        </w:tc>
        <w:tc>
          <w:tcPr>
            <w:tcW w:w="4819" w:type="dxa"/>
          </w:tcPr>
          <w:p w14:paraId="31FE2EA5" w14:textId="77777777" w:rsidR="006820F6" w:rsidRPr="006820F6" w:rsidRDefault="006820F6" w:rsidP="006820F6">
            <w:pPr>
              <w:pStyle w:val="Listenabsatz"/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 w:rsidRPr="006820F6">
              <w:rPr>
                <w:color w:val="BFBFBF" w:themeColor="background1" w:themeShade="BF"/>
              </w:rPr>
              <w:t>valve=open  (Switch to Ink)</w:t>
            </w:r>
          </w:p>
          <w:p w14:paraId="7F503087" w14:textId="77777777" w:rsidR="00B802BC" w:rsidRPr="002D0158" w:rsidRDefault="006820F6" w:rsidP="006820F6">
            <w:pPr>
              <w:pStyle w:val="Listenabsatz"/>
              <w:numPr>
                <w:ilvl w:val="0"/>
                <w:numId w:val="1"/>
              </w:numPr>
            </w:pPr>
            <w:r w:rsidRPr="006820F6">
              <w:rPr>
                <w:color w:val="BFBFBF" w:themeColor="background1" w:themeShade="BF"/>
              </w:rPr>
              <w:t xml:space="preserve">pump=on (controlled to -28 mbar output Pressure) </w:t>
            </w:r>
            <w:r>
              <w:t xml:space="preserve">(the Same as </w:t>
            </w:r>
            <w:proofErr w:type="spellStart"/>
            <w:r w:rsidRPr="006820F6">
              <w:t>ctrl_undef</w:t>
            </w:r>
            <w:proofErr w:type="spellEnd"/>
            <w:r>
              <w:t>)</w:t>
            </w:r>
          </w:p>
        </w:tc>
      </w:tr>
      <w:tr w:rsidR="00B802BC" w:rsidRPr="00B802BC" w14:paraId="1C63AF35" w14:textId="77777777" w:rsidTr="00B802BC">
        <w:tc>
          <w:tcPr>
            <w:tcW w:w="1945" w:type="dxa"/>
          </w:tcPr>
          <w:p w14:paraId="5BDDBDD3" w14:textId="77777777" w:rsidR="00B802BC" w:rsidRDefault="00B802BC" w:rsidP="00975F04">
            <w:r>
              <w:t>Ctrl_empty_step2</w:t>
            </w:r>
          </w:p>
        </w:tc>
        <w:tc>
          <w:tcPr>
            <w:tcW w:w="1806" w:type="dxa"/>
          </w:tcPr>
          <w:p w14:paraId="64C8380B" w14:textId="77777777" w:rsidR="00B802BC" w:rsidRPr="00B802BC" w:rsidRDefault="00B802BC" w:rsidP="00975F04"/>
        </w:tc>
        <w:tc>
          <w:tcPr>
            <w:tcW w:w="5175" w:type="dxa"/>
          </w:tcPr>
          <w:p w14:paraId="701AE984" w14:textId="77777777" w:rsidR="000B5207" w:rsidRDefault="000B5207" w:rsidP="000B520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consumption_pump</w:t>
            </w:r>
            <w:proofErr w:type="spellEnd"/>
            <w:r>
              <w:t>=on</w:t>
            </w:r>
          </w:p>
          <w:p w14:paraId="537D5FE4" w14:textId="77777777" w:rsidR="00E70071" w:rsidRDefault="000B5207" w:rsidP="00E7007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InkSupplyPressure</w:t>
            </w:r>
            <w:proofErr w:type="spellEnd"/>
            <w:r>
              <w:t>=</w:t>
            </w:r>
            <w:r w:rsidR="00EF6D7B">
              <w:t xml:space="preserve"> </w:t>
            </w:r>
            <w:r>
              <w:t>soft purge pressure</w:t>
            </w:r>
          </w:p>
          <w:p w14:paraId="0BD4A03F" w14:textId="77777777" w:rsidR="00EF6F93" w:rsidRDefault="00E70071" w:rsidP="00EF6F93">
            <w:pPr>
              <w:pStyle w:val="Listenabsatz"/>
              <w:numPr>
                <w:ilvl w:val="0"/>
                <w:numId w:val="1"/>
              </w:numPr>
            </w:pPr>
            <w:r w:rsidRPr="00BA562F">
              <w:rPr>
                <w:highlight w:val="yellow"/>
              </w:rPr>
              <w:t>Wait for pressure Error</w:t>
            </w:r>
            <w:r w:rsidR="00490988" w:rsidRPr="00BA562F">
              <w:rPr>
                <w:highlight w:val="yellow"/>
              </w:rPr>
              <w:t xml:space="preserve"> from Conditioner</w:t>
            </w:r>
          </w:p>
          <w:p w14:paraId="7714525F" w14:textId="77777777" w:rsidR="001F6ADC" w:rsidRPr="00B802BC" w:rsidRDefault="001F6ADC" w:rsidP="00EF6F93">
            <w:pPr>
              <w:pStyle w:val="Listenabsatz"/>
              <w:numPr>
                <w:ilvl w:val="0"/>
                <w:numId w:val="1"/>
              </w:numPr>
            </w:pPr>
            <w:r w:rsidRPr="001F6ADC">
              <w:rPr>
                <w:highlight w:val="yellow"/>
              </w:rPr>
              <w:t>=&gt; empty_timeout_0=10s</w:t>
            </w:r>
          </w:p>
        </w:tc>
        <w:tc>
          <w:tcPr>
            <w:tcW w:w="4819" w:type="dxa"/>
          </w:tcPr>
          <w:p w14:paraId="61A8FD45" w14:textId="77777777" w:rsidR="006820F6" w:rsidRPr="006820F6" w:rsidRDefault="006820F6" w:rsidP="006820F6">
            <w:pPr>
              <w:pStyle w:val="Listenabsatz"/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 w:rsidRPr="006820F6">
              <w:rPr>
                <w:color w:val="BFBFBF" w:themeColor="background1" w:themeShade="BF"/>
              </w:rPr>
              <w:t>valve=open  (Switch to Ink)</w:t>
            </w:r>
          </w:p>
          <w:p w14:paraId="2B093C86" w14:textId="77777777" w:rsidR="00E70071" w:rsidRPr="00B802BC" w:rsidRDefault="006820F6" w:rsidP="006820F6">
            <w:pPr>
              <w:pStyle w:val="Listenabsatz"/>
              <w:numPr>
                <w:ilvl w:val="0"/>
                <w:numId w:val="1"/>
              </w:numPr>
            </w:pPr>
            <w:r w:rsidRPr="006820F6">
              <w:rPr>
                <w:color w:val="BFBFBF" w:themeColor="background1" w:themeShade="BF"/>
              </w:rPr>
              <w:t xml:space="preserve">pump=on (controlled to -28 mbar output Pressure) </w:t>
            </w:r>
            <w:r>
              <w:t xml:space="preserve">(the Same as </w:t>
            </w:r>
            <w:proofErr w:type="spellStart"/>
            <w:r w:rsidRPr="006820F6">
              <w:t>ctrl_undef</w:t>
            </w:r>
            <w:proofErr w:type="spellEnd"/>
            <w:r>
              <w:t>)</w:t>
            </w:r>
          </w:p>
        </w:tc>
      </w:tr>
      <w:tr w:rsidR="00B802BC" w:rsidRPr="00B802BC" w14:paraId="595A4A9D" w14:textId="77777777" w:rsidTr="00B802BC">
        <w:tc>
          <w:tcPr>
            <w:tcW w:w="1945" w:type="dxa"/>
          </w:tcPr>
          <w:p w14:paraId="37454584" w14:textId="77777777" w:rsidR="00B802BC" w:rsidRDefault="00B802BC" w:rsidP="00B802BC">
            <w:r>
              <w:t>Ctrl_empty_step3</w:t>
            </w:r>
          </w:p>
        </w:tc>
        <w:tc>
          <w:tcPr>
            <w:tcW w:w="1806" w:type="dxa"/>
          </w:tcPr>
          <w:p w14:paraId="7788BACE" w14:textId="77777777" w:rsidR="00B802BC" w:rsidRPr="00B802BC" w:rsidRDefault="00B802BC" w:rsidP="00975F04"/>
        </w:tc>
        <w:tc>
          <w:tcPr>
            <w:tcW w:w="5175" w:type="dxa"/>
          </w:tcPr>
          <w:p w14:paraId="53737994" w14:textId="77777777" w:rsidR="00EF6D7B" w:rsidRDefault="00EF6D7B" w:rsidP="00E7007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consumption_pump</w:t>
            </w:r>
            <w:proofErr w:type="spellEnd"/>
            <w:r>
              <w:t>=off</w:t>
            </w:r>
          </w:p>
          <w:p w14:paraId="100C0FA4" w14:textId="77777777" w:rsidR="000B5207" w:rsidRDefault="000B5207" w:rsidP="00E7007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InkSupplyPressure</w:t>
            </w:r>
            <w:proofErr w:type="spellEnd"/>
            <w:r>
              <w:t>=0</w:t>
            </w:r>
          </w:p>
          <w:p w14:paraId="39C0B722" w14:textId="77777777" w:rsidR="006755D6" w:rsidRDefault="006755D6" w:rsidP="00E7007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PressureSolenoid</w:t>
            </w:r>
            <w:proofErr w:type="spellEnd"/>
            <w:r>
              <w:t>=ON</w:t>
            </w:r>
          </w:p>
          <w:p w14:paraId="313E61CD" w14:textId="77777777" w:rsidR="00E70071" w:rsidRPr="00B802BC" w:rsidRDefault="003B669B" w:rsidP="003B66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air_pump</w:t>
            </w:r>
            <w:proofErr w:type="spellEnd"/>
            <w:r>
              <w:t>=on (AIR_PUMP_PRESSURE</w:t>
            </w:r>
            <w:r w:rsidR="00EF6D7B">
              <w:t>)</w:t>
            </w:r>
            <w:r w:rsidR="006755D6">
              <w:t xml:space="preserve"> </w:t>
            </w:r>
          </w:p>
        </w:tc>
        <w:tc>
          <w:tcPr>
            <w:tcW w:w="4819" w:type="dxa"/>
          </w:tcPr>
          <w:p w14:paraId="413AD621" w14:textId="77777777" w:rsidR="00B802BC" w:rsidRDefault="00EF6F93" w:rsidP="00975F04">
            <w:pPr>
              <w:pStyle w:val="Listenabsatz"/>
              <w:numPr>
                <w:ilvl w:val="0"/>
                <w:numId w:val="1"/>
              </w:numPr>
            </w:pPr>
            <w:r>
              <w:t>p</w:t>
            </w:r>
            <w:r w:rsidR="00E70071">
              <w:t>ump</w:t>
            </w:r>
            <w:r>
              <w:t>=</w:t>
            </w:r>
            <w:r w:rsidR="006539C2">
              <w:t>off</w:t>
            </w:r>
          </w:p>
          <w:p w14:paraId="093595F8" w14:textId="77777777" w:rsidR="00495E3C" w:rsidRDefault="00495E3C" w:rsidP="00495E3C">
            <w:pPr>
              <w:pStyle w:val="Listenabsatz"/>
              <w:numPr>
                <w:ilvl w:val="0"/>
                <w:numId w:val="1"/>
              </w:numPr>
            </w:pPr>
            <w:r>
              <w:t>valve=open  (Switch to Ink)</w:t>
            </w:r>
          </w:p>
          <w:p w14:paraId="67C706BC" w14:textId="77777777" w:rsidR="007D1E63" w:rsidRPr="00B802BC" w:rsidRDefault="007D1E63" w:rsidP="00975F04">
            <w:pPr>
              <w:pStyle w:val="Listenabsatz"/>
              <w:numPr>
                <w:ilvl w:val="0"/>
                <w:numId w:val="1"/>
              </w:numPr>
            </w:pPr>
            <w:r>
              <w:t>Wait input pressure &lt;0</w:t>
            </w:r>
          </w:p>
        </w:tc>
      </w:tr>
      <w:tr w:rsidR="00EF6D7B" w:rsidRPr="00B802BC" w14:paraId="70598BDC" w14:textId="77777777" w:rsidTr="00B802BC">
        <w:tc>
          <w:tcPr>
            <w:tcW w:w="1945" w:type="dxa"/>
          </w:tcPr>
          <w:p w14:paraId="77ED4D96" w14:textId="77777777" w:rsidR="00EF6D7B" w:rsidRDefault="00EF6D7B" w:rsidP="00EF6F93">
            <w:r>
              <w:t>Ctrl_empty_step4</w:t>
            </w:r>
          </w:p>
        </w:tc>
        <w:tc>
          <w:tcPr>
            <w:tcW w:w="1806" w:type="dxa"/>
          </w:tcPr>
          <w:p w14:paraId="65C66A8D" w14:textId="77777777" w:rsidR="00EF6D7B" w:rsidRPr="00B802BC" w:rsidRDefault="00EF6D7B" w:rsidP="00975F04"/>
        </w:tc>
        <w:tc>
          <w:tcPr>
            <w:tcW w:w="5175" w:type="dxa"/>
          </w:tcPr>
          <w:p w14:paraId="07F29531" w14:textId="77777777" w:rsidR="00EF6D7B" w:rsidRPr="00495E3C" w:rsidRDefault="00EF6D7B" w:rsidP="00EF6D7B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495E3C">
              <w:t>air_cusion_</w:t>
            </w:r>
            <w:r w:rsidR="003133BA">
              <w:t>solenoid</w:t>
            </w:r>
            <w:proofErr w:type="spellEnd"/>
            <w:r w:rsidRPr="00495E3C">
              <w:t>=open</w:t>
            </w:r>
          </w:p>
          <w:p w14:paraId="005236D8" w14:textId="77777777" w:rsidR="00EF6D7B" w:rsidRPr="00495E3C" w:rsidRDefault="001F6ADC" w:rsidP="00EF6D7B">
            <w:pPr>
              <w:pStyle w:val="Listenabsatz"/>
              <w:numPr>
                <w:ilvl w:val="0"/>
                <w:numId w:val="1"/>
              </w:numPr>
            </w:pPr>
            <w:r>
              <w:t>empty_timeout_1=60s</w:t>
            </w:r>
          </w:p>
        </w:tc>
        <w:tc>
          <w:tcPr>
            <w:tcW w:w="4819" w:type="dxa"/>
          </w:tcPr>
          <w:p w14:paraId="6D0EBF3A" w14:textId="77777777" w:rsidR="00EF6D7B" w:rsidRDefault="00495E3C" w:rsidP="00495E3C">
            <w:pPr>
              <w:pStyle w:val="Listenabsatz"/>
              <w:numPr>
                <w:ilvl w:val="0"/>
                <w:numId w:val="1"/>
              </w:numPr>
            </w:pPr>
            <w:r w:rsidRPr="00495E3C">
              <w:t>pump=off</w:t>
            </w:r>
          </w:p>
          <w:p w14:paraId="69CB0E34" w14:textId="77777777" w:rsidR="00495E3C" w:rsidRDefault="00495E3C" w:rsidP="00495E3C">
            <w:pPr>
              <w:pStyle w:val="Listenabsatz"/>
              <w:numPr>
                <w:ilvl w:val="0"/>
                <w:numId w:val="1"/>
              </w:numPr>
            </w:pPr>
            <w:r>
              <w:t>valve=open  (Switch to Ink)</w:t>
            </w:r>
          </w:p>
          <w:p w14:paraId="2DECCBF7" w14:textId="77777777" w:rsidR="00495E3C" w:rsidRPr="00495E3C" w:rsidRDefault="00495E3C" w:rsidP="00495E3C">
            <w:pPr>
              <w:pStyle w:val="Listenabsatz"/>
            </w:pPr>
          </w:p>
        </w:tc>
      </w:tr>
      <w:tr w:rsidR="00B802BC" w:rsidRPr="00B802BC" w14:paraId="7331676D" w14:textId="77777777" w:rsidTr="00B802BC">
        <w:tc>
          <w:tcPr>
            <w:tcW w:w="1945" w:type="dxa"/>
          </w:tcPr>
          <w:p w14:paraId="36575B8D" w14:textId="77777777" w:rsidR="00B802BC" w:rsidRDefault="00EF6D7B" w:rsidP="00EF6F93">
            <w:r>
              <w:t>Ctrl_empty_step5</w:t>
            </w:r>
          </w:p>
        </w:tc>
        <w:tc>
          <w:tcPr>
            <w:tcW w:w="1806" w:type="dxa"/>
          </w:tcPr>
          <w:p w14:paraId="506007F7" w14:textId="77777777" w:rsidR="00B802BC" w:rsidRPr="00B802BC" w:rsidRDefault="00B802BC" w:rsidP="00975F04"/>
        </w:tc>
        <w:tc>
          <w:tcPr>
            <w:tcW w:w="5175" w:type="dxa"/>
          </w:tcPr>
          <w:p w14:paraId="0F1E5D1C" w14:textId="77777777" w:rsidR="00B802BC" w:rsidRPr="00B802BC" w:rsidRDefault="00EF6F93" w:rsidP="003133B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air_cusion_</w:t>
            </w:r>
            <w:r w:rsidR="003133BA">
              <w:t>solenoid</w:t>
            </w:r>
            <w:proofErr w:type="spellEnd"/>
            <w:r>
              <w:t>=close</w:t>
            </w:r>
          </w:p>
        </w:tc>
        <w:tc>
          <w:tcPr>
            <w:tcW w:w="4819" w:type="dxa"/>
          </w:tcPr>
          <w:p w14:paraId="1AE6AE80" w14:textId="77777777" w:rsidR="00A90BE0" w:rsidRDefault="00A90BE0" w:rsidP="00A90BE0">
            <w:pPr>
              <w:pStyle w:val="Listenabsatz"/>
              <w:numPr>
                <w:ilvl w:val="0"/>
                <w:numId w:val="1"/>
              </w:numPr>
            </w:pPr>
            <w:r w:rsidRPr="00495E3C">
              <w:t>pump=off</w:t>
            </w:r>
          </w:p>
          <w:p w14:paraId="1EC1283D" w14:textId="77777777" w:rsidR="00B802BC" w:rsidRPr="00B802BC" w:rsidRDefault="00EF6D7B" w:rsidP="00EF6D7B">
            <w:pPr>
              <w:pStyle w:val="Listenabsatz"/>
              <w:numPr>
                <w:ilvl w:val="0"/>
                <w:numId w:val="1"/>
              </w:numPr>
            </w:pPr>
            <w:r>
              <w:t>valve=close</w:t>
            </w:r>
            <w:r w:rsidR="00DF31A2">
              <w:t xml:space="preserve">  (Switch to Flush)</w:t>
            </w:r>
          </w:p>
        </w:tc>
      </w:tr>
      <w:tr w:rsidR="00B802BC" w:rsidRPr="00B802BC" w14:paraId="183B01A9" w14:textId="77777777" w:rsidTr="00B802BC">
        <w:tc>
          <w:tcPr>
            <w:tcW w:w="1945" w:type="dxa"/>
          </w:tcPr>
          <w:p w14:paraId="4959B470" w14:textId="77777777" w:rsidR="00B802BC" w:rsidRDefault="00B802BC" w:rsidP="00B802BC"/>
        </w:tc>
        <w:tc>
          <w:tcPr>
            <w:tcW w:w="1806" w:type="dxa"/>
          </w:tcPr>
          <w:p w14:paraId="116BFFA3" w14:textId="77777777" w:rsidR="00B802BC" w:rsidRPr="00B802BC" w:rsidRDefault="00B802BC" w:rsidP="00975F04"/>
        </w:tc>
        <w:tc>
          <w:tcPr>
            <w:tcW w:w="5175" w:type="dxa"/>
          </w:tcPr>
          <w:p w14:paraId="773AC69C" w14:textId="77777777" w:rsidR="00B802BC" w:rsidRPr="00B802BC" w:rsidRDefault="00B802BC" w:rsidP="00975F04"/>
        </w:tc>
        <w:tc>
          <w:tcPr>
            <w:tcW w:w="4819" w:type="dxa"/>
          </w:tcPr>
          <w:p w14:paraId="24E249EE" w14:textId="77777777" w:rsidR="00B802BC" w:rsidRPr="00B802BC" w:rsidRDefault="00B802BC" w:rsidP="007D1E63">
            <w:pPr>
              <w:pStyle w:val="Listenabsatz"/>
            </w:pPr>
          </w:p>
        </w:tc>
      </w:tr>
    </w:tbl>
    <w:p w14:paraId="2ABB6DD6" w14:textId="77777777" w:rsidR="001F5F51" w:rsidRDefault="001F5F51" w:rsidP="001F5F51">
      <w:pPr>
        <w:pStyle w:val="Listenabsatz"/>
      </w:pPr>
      <w:r>
        <w:t>=&gt; all Colors who are not in empty mode, is there is another Color in empty mode (Fluid)</w:t>
      </w:r>
    </w:p>
    <w:p w14:paraId="7371827B" w14:textId="77777777" w:rsidR="00B802BC" w:rsidRDefault="007D1E63" w:rsidP="007D1E63">
      <w:pPr>
        <w:pStyle w:val="Listenabsatz"/>
        <w:numPr>
          <w:ilvl w:val="0"/>
          <w:numId w:val="2"/>
        </w:numPr>
      </w:pPr>
      <w:r>
        <w:t>Next State?</w:t>
      </w:r>
    </w:p>
    <w:p w14:paraId="64A79D6C" w14:textId="77777777" w:rsidR="00EF6D7B" w:rsidRDefault="00EF6D7B">
      <w:pPr>
        <w:rPr>
          <w:b/>
          <w:sz w:val="28"/>
          <w:lang w:val="de-CH"/>
        </w:rPr>
      </w:pPr>
      <w:r>
        <w:rPr>
          <w:b/>
          <w:sz w:val="28"/>
          <w:lang w:val="de-CH"/>
        </w:rPr>
        <w:br w:type="page"/>
      </w:r>
    </w:p>
    <w:p w14:paraId="0D4F1214" w14:textId="77777777" w:rsidR="00B802BC" w:rsidRPr="00B802BC" w:rsidRDefault="00B802BC" w:rsidP="00B802BC">
      <w:pPr>
        <w:rPr>
          <w:b/>
          <w:sz w:val="28"/>
          <w:lang w:val="de-CH"/>
        </w:rPr>
      </w:pPr>
      <w:r w:rsidRPr="00B802BC">
        <w:rPr>
          <w:b/>
          <w:sz w:val="28"/>
          <w:lang w:val="de-CH"/>
        </w:rPr>
        <w:lastRenderedPageBreak/>
        <w:t xml:space="preserve">Ablauf </w:t>
      </w:r>
      <w:proofErr w:type="spellStart"/>
      <w:r>
        <w:rPr>
          <w:b/>
          <w:sz w:val="28"/>
          <w:lang w:val="de-CH"/>
        </w:rPr>
        <w:t>Fill</w:t>
      </w:r>
      <w:proofErr w:type="spellEnd"/>
    </w:p>
    <w:tbl>
      <w:tblPr>
        <w:tblStyle w:val="Tabellenraster"/>
        <w:tblW w:w="13745" w:type="dxa"/>
        <w:tblLook w:val="04A0" w:firstRow="1" w:lastRow="0" w:firstColumn="1" w:lastColumn="0" w:noHBand="0" w:noVBand="1"/>
      </w:tblPr>
      <w:tblGrid>
        <w:gridCol w:w="1945"/>
        <w:gridCol w:w="1806"/>
        <w:gridCol w:w="5175"/>
        <w:gridCol w:w="4819"/>
      </w:tblGrid>
      <w:tr w:rsidR="00B802BC" w:rsidRPr="00B802BC" w14:paraId="5CBFA498" w14:textId="77777777" w:rsidTr="00975F04">
        <w:tc>
          <w:tcPr>
            <w:tcW w:w="1945" w:type="dxa"/>
            <w:shd w:val="clear" w:color="auto" w:fill="E7E6E6" w:themeFill="background2"/>
          </w:tcPr>
          <w:p w14:paraId="2D753493" w14:textId="77777777" w:rsidR="00B802BC" w:rsidRPr="00B802BC" w:rsidRDefault="00B802BC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Status</w:t>
            </w:r>
          </w:p>
        </w:tc>
        <w:tc>
          <w:tcPr>
            <w:tcW w:w="1806" w:type="dxa"/>
            <w:shd w:val="clear" w:color="auto" w:fill="E7E6E6" w:themeFill="background2"/>
          </w:tcPr>
          <w:p w14:paraId="046EC4CC" w14:textId="77777777" w:rsidR="00B802BC" w:rsidRPr="00B802BC" w:rsidRDefault="00B802BC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Main</w:t>
            </w:r>
            <w:r w:rsidR="007D1E63">
              <w:rPr>
                <w:b/>
                <w:lang w:val="de-CH"/>
              </w:rPr>
              <w:t xml:space="preserve"> / User</w:t>
            </w:r>
          </w:p>
        </w:tc>
        <w:tc>
          <w:tcPr>
            <w:tcW w:w="5175" w:type="dxa"/>
            <w:shd w:val="clear" w:color="auto" w:fill="E7E6E6" w:themeFill="background2"/>
          </w:tcPr>
          <w:p w14:paraId="28806DF9" w14:textId="77777777" w:rsidR="00B802BC" w:rsidRPr="00B802BC" w:rsidRDefault="00B802BC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Fluid</w:t>
            </w:r>
          </w:p>
        </w:tc>
        <w:tc>
          <w:tcPr>
            <w:tcW w:w="4819" w:type="dxa"/>
            <w:shd w:val="clear" w:color="auto" w:fill="E7E6E6" w:themeFill="background2"/>
          </w:tcPr>
          <w:p w14:paraId="6207B535" w14:textId="77777777" w:rsidR="00B802BC" w:rsidRPr="00B802BC" w:rsidRDefault="00B802BC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Head</w:t>
            </w:r>
          </w:p>
        </w:tc>
      </w:tr>
      <w:tr w:rsidR="007D1E63" w:rsidRPr="00B802BC" w14:paraId="38046EC3" w14:textId="77777777" w:rsidTr="00975F04">
        <w:tc>
          <w:tcPr>
            <w:tcW w:w="1945" w:type="dxa"/>
          </w:tcPr>
          <w:p w14:paraId="3F1A3C1A" w14:textId="77777777" w:rsidR="007D1E63" w:rsidRPr="00B802BC" w:rsidRDefault="007D1E63" w:rsidP="007D1E63">
            <w:proofErr w:type="spellStart"/>
            <w:r>
              <w:t>Ctrl_fill</w:t>
            </w:r>
            <w:proofErr w:type="spellEnd"/>
          </w:p>
        </w:tc>
        <w:tc>
          <w:tcPr>
            <w:tcW w:w="1806" w:type="dxa"/>
          </w:tcPr>
          <w:p w14:paraId="6C8085F6" w14:textId="77777777" w:rsidR="007D1E63" w:rsidRPr="00B802BC" w:rsidRDefault="007D1E63" w:rsidP="007D1E63"/>
        </w:tc>
        <w:tc>
          <w:tcPr>
            <w:tcW w:w="5175" w:type="dxa"/>
          </w:tcPr>
          <w:p w14:paraId="19A02A60" w14:textId="77777777" w:rsidR="007D1E63" w:rsidRDefault="00955704" w:rsidP="007D1E63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consumption_pump</w:t>
            </w:r>
            <w:proofErr w:type="spellEnd"/>
            <w:r>
              <w:t>=</w:t>
            </w:r>
            <w:r w:rsidR="007D1E63">
              <w:t>off</w:t>
            </w:r>
          </w:p>
          <w:p w14:paraId="30867008" w14:textId="77777777" w:rsidR="000279E8" w:rsidRDefault="000279E8" w:rsidP="007D1E63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InkSupplyPressure</w:t>
            </w:r>
            <w:proofErr w:type="spellEnd"/>
            <w:r>
              <w:t>=0</w:t>
            </w:r>
          </w:p>
          <w:p w14:paraId="30849D80" w14:textId="77777777" w:rsidR="003B669B" w:rsidRDefault="003B669B" w:rsidP="003B66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air_cusion_solenoid</w:t>
            </w:r>
            <w:proofErr w:type="spellEnd"/>
            <w:r>
              <w:t>=close</w:t>
            </w:r>
          </w:p>
          <w:p w14:paraId="6A9B12FC" w14:textId="77777777" w:rsidR="00955704" w:rsidRPr="00955704" w:rsidRDefault="00955704" w:rsidP="00955704"/>
        </w:tc>
        <w:tc>
          <w:tcPr>
            <w:tcW w:w="4819" w:type="dxa"/>
          </w:tcPr>
          <w:p w14:paraId="5A34456E" w14:textId="77777777" w:rsidR="007D1E63" w:rsidRDefault="00EF6F93" w:rsidP="007D1E63">
            <w:pPr>
              <w:pStyle w:val="Listenabsatz"/>
              <w:numPr>
                <w:ilvl w:val="0"/>
                <w:numId w:val="1"/>
              </w:numPr>
            </w:pPr>
            <w:r>
              <w:t>p</w:t>
            </w:r>
            <w:r w:rsidR="008625EA">
              <w:t>ump=</w:t>
            </w:r>
            <w:r w:rsidR="007D1E63">
              <w:t>off</w:t>
            </w:r>
          </w:p>
          <w:p w14:paraId="22587EC7" w14:textId="77777777" w:rsidR="00EF6D7B" w:rsidRPr="00B802BC" w:rsidRDefault="00EF6D7B" w:rsidP="007D1E63">
            <w:pPr>
              <w:pStyle w:val="Listenabsatz"/>
              <w:numPr>
                <w:ilvl w:val="0"/>
                <w:numId w:val="1"/>
              </w:numPr>
            </w:pPr>
            <w:r>
              <w:t>valve=close</w:t>
            </w:r>
            <w:r w:rsidR="00BE2E9B">
              <w:t xml:space="preserve">   (Switch to Flush)</w:t>
            </w:r>
          </w:p>
        </w:tc>
      </w:tr>
      <w:tr w:rsidR="007D1E63" w:rsidRPr="00B802BC" w14:paraId="7F5181F9" w14:textId="77777777" w:rsidTr="00975F04">
        <w:tc>
          <w:tcPr>
            <w:tcW w:w="1945" w:type="dxa"/>
          </w:tcPr>
          <w:p w14:paraId="1D19F9D8" w14:textId="77777777" w:rsidR="007D1E63" w:rsidRDefault="007D1E63" w:rsidP="007D1E63">
            <w:r>
              <w:t>Ctrl_fill_step1</w:t>
            </w:r>
          </w:p>
        </w:tc>
        <w:tc>
          <w:tcPr>
            <w:tcW w:w="1806" w:type="dxa"/>
          </w:tcPr>
          <w:p w14:paraId="0892A67E" w14:textId="77777777" w:rsidR="007D1E63" w:rsidRPr="00B802BC" w:rsidRDefault="007D1E63" w:rsidP="007D1E63">
            <w:r>
              <w:t>Put new canister</w:t>
            </w:r>
          </w:p>
        </w:tc>
        <w:tc>
          <w:tcPr>
            <w:tcW w:w="5175" w:type="dxa"/>
          </w:tcPr>
          <w:p w14:paraId="7D09ED23" w14:textId="77777777" w:rsidR="003B669B" w:rsidRDefault="003B669B" w:rsidP="003B66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air_cusion_solenoid</w:t>
            </w:r>
            <w:proofErr w:type="spellEnd"/>
            <w:r>
              <w:t>=close</w:t>
            </w:r>
          </w:p>
          <w:p w14:paraId="00DB4EDB" w14:textId="77777777" w:rsidR="007D1E63" w:rsidRPr="00B802BC" w:rsidRDefault="007D1E63" w:rsidP="007D1E63"/>
        </w:tc>
        <w:tc>
          <w:tcPr>
            <w:tcW w:w="4819" w:type="dxa"/>
          </w:tcPr>
          <w:p w14:paraId="786CD3D7" w14:textId="77777777" w:rsidR="004A6694" w:rsidRPr="004A6694" w:rsidRDefault="004A6694" w:rsidP="004A6694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color w:val="BFBFBF" w:themeColor="background1" w:themeShade="BF"/>
              </w:rPr>
            </w:pPr>
            <w:r w:rsidRPr="004A6694">
              <w:rPr>
                <w:color w:val="BFBFBF" w:themeColor="background1" w:themeShade="BF"/>
              </w:rPr>
              <w:t>pump=off</w:t>
            </w:r>
          </w:p>
          <w:p w14:paraId="0207C65D" w14:textId="77777777" w:rsidR="007D1E63" w:rsidRPr="00B802BC" w:rsidRDefault="004A6694" w:rsidP="004A6694">
            <w:pPr>
              <w:pStyle w:val="Listenabsatz"/>
              <w:numPr>
                <w:ilvl w:val="0"/>
                <w:numId w:val="1"/>
              </w:numPr>
              <w:spacing w:after="160" w:line="259" w:lineRule="auto"/>
            </w:pPr>
            <w:r w:rsidRPr="004A6694">
              <w:rPr>
                <w:color w:val="BFBFBF" w:themeColor="background1" w:themeShade="BF"/>
              </w:rPr>
              <w:t xml:space="preserve">valve=close   </w:t>
            </w:r>
            <w:r>
              <w:t>(Switch to Fl</w:t>
            </w:r>
            <w:r w:rsidR="008F1383">
              <w:t xml:space="preserve">ush) (the Same as </w:t>
            </w:r>
            <w:proofErr w:type="spellStart"/>
            <w:r w:rsidR="008F1383">
              <w:t>ctrl_fill</w:t>
            </w:r>
            <w:proofErr w:type="spellEnd"/>
            <w:r>
              <w:t>)</w:t>
            </w:r>
          </w:p>
        </w:tc>
      </w:tr>
      <w:tr w:rsidR="00955704" w:rsidRPr="00B802BC" w14:paraId="73E085AD" w14:textId="77777777" w:rsidTr="00975F04">
        <w:tc>
          <w:tcPr>
            <w:tcW w:w="1945" w:type="dxa"/>
          </w:tcPr>
          <w:p w14:paraId="74F42365" w14:textId="77777777" w:rsidR="00955704" w:rsidRPr="00B802BC" w:rsidRDefault="00955704" w:rsidP="00975F04">
            <w:r>
              <w:t>Ctrl_fill_step2</w:t>
            </w:r>
          </w:p>
        </w:tc>
        <w:tc>
          <w:tcPr>
            <w:tcW w:w="1806" w:type="dxa"/>
          </w:tcPr>
          <w:p w14:paraId="54FEC6DC" w14:textId="77777777" w:rsidR="00955704" w:rsidRPr="00B802BC" w:rsidRDefault="00955704" w:rsidP="00975F04"/>
        </w:tc>
        <w:tc>
          <w:tcPr>
            <w:tcW w:w="5175" w:type="dxa"/>
          </w:tcPr>
          <w:p w14:paraId="4D1FD8C9" w14:textId="77777777" w:rsidR="00955704" w:rsidRDefault="00955704" w:rsidP="00975F0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consumption_pump</w:t>
            </w:r>
            <w:proofErr w:type="spellEnd"/>
            <w:r>
              <w:t>=on</w:t>
            </w:r>
          </w:p>
          <w:p w14:paraId="59CC8251" w14:textId="77777777" w:rsidR="00E6718E" w:rsidRDefault="00E6718E" w:rsidP="00E6718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InkSupplyPressure</w:t>
            </w:r>
            <w:proofErr w:type="spellEnd"/>
            <w:r>
              <w:t>=print pressure</w:t>
            </w:r>
          </w:p>
          <w:p w14:paraId="15B03B77" w14:textId="77777777" w:rsidR="00955704" w:rsidRPr="002347AC" w:rsidRDefault="00955704" w:rsidP="00975F04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2347AC">
              <w:rPr>
                <w:highlight w:val="yellow"/>
              </w:rPr>
              <w:t>Wait motor U/eff = -U/set -100</w:t>
            </w:r>
            <w:r w:rsidR="002347AC">
              <w:rPr>
                <w:highlight w:val="yellow"/>
              </w:rPr>
              <w:t xml:space="preserve"> =&gt; Fluid Board #b</w:t>
            </w:r>
          </w:p>
          <w:p w14:paraId="24E5F622" w14:textId="77777777" w:rsidR="00955704" w:rsidRDefault="00955704" w:rsidP="0095570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air_cusion_</w:t>
            </w:r>
            <w:r w:rsidR="002953EC">
              <w:t>solenoid</w:t>
            </w:r>
            <w:proofErr w:type="spellEnd"/>
            <w:r>
              <w:t>=open</w:t>
            </w:r>
          </w:p>
          <w:p w14:paraId="25204F25" w14:textId="77777777" w:rsidR="00955704" w:rsidRPr="00344A75" w:rsidRDefault="00344A75" w:rsidP="00975F04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344A75">
              <w:rPr>
                <w:highlight w:val="yellow"/>
              </w:rPr>
              <w:t>fill_timeout</w:t>
            </w:r>
            <w:proofErr w:type="spellEnd"/>
            <w:r w:rsidRPr="00344A75">
              <w:rPr>
                <w:highlight w:val="yellow"/>
              </w:rPr>
              <w:t>=10s</w:t>
            </w:r>
          </w:p>
          <w:p w14:paraId="6388FB48" w14:textId="77777777" w:rsidR="00955704" w:rsidRDefault="00955704" w:rsidP="00975F0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air_cusion_</w:t>
            </w:r>
            <w:r w:rsidR="002953EC">
              <w:t>solenoid</w:t>
            </w:r>
            <w:proofErr w:type="spellEnd"/>
            <w:r>
              <w:t>=close</w:t>
            </w:r>
          </w:p>
          <w:p w14:paraId="191CE5E1" w14:textId="77777777" w:rsidR="00955704" w:rsidRPr="00955704" w:rsidRDefault="00955704" w:rsidP="00955704">
            <w:pPr>
              <w:pStyle w:val="Listenabsatz"/>
              <w:numPr>
                <w:ilvl w:val="0"/>
                <w:numId w:val="1"/>
              </w:numPr>
            </w:pPr>
            <w:r w:rsidRPr="00E12173">
              <w:rPr>
                <w:highlight w:val="yellow"/>
              </w:rPr>
              <w:t>Wait pressure ok</w:t>
            </w:r>
            <w:r w:rsidR="00E12173" w:rsidRPr="00E12173">
              <w:rPr>
                <w:highlight w:val="yellow"/>
              </w:rPr>
              <w:t xml:space="preserve"> =&gt; </w:t>
            </w:r>
            <w:proofErr w:type="spellStart"/>
            <w:r w:rsidR="00E12173" w:rsidRPr="00E12173">
              <w:rPr>
                <w:highlight w:val="yellow"/>
              </w:rPr>
              <w:t>Regler</w:t>
            </w:r>
            <w:proofErr w:type="spellEnd"/>
            <w:r w:rsidR="00E12173" w:rsidRPr="00E12173">
              <w:rPr>
                <w:highlight w:val="yellow"/>
              </w:rPr>
              <w:t xml:space="preserve"> </w:t>
            </w:r>
            <w:proofErr w:type="spellStart"/>
            <w:r w:rsidR="00E12173" w:rsidRPr="00E12173">
              <w:rPr>
                <w:highlight w:val="yellow"/>
              </w:rPr>
              <w:t>optimieren</w:t>
            </w:r>
            <w:proofErr w:type="spellEnd"/>
          </w:p>
        </w:tc>
        <w:tc>
          <w:tcPr>
            <w:tcW w:w="4819" w:type="dxa"/>
          </w:tcPr>
          <w:p w14:paraId="04ABB1B9" w14:textId="77777777" w:rsidR="00E50DBC" w:rsidRPr="006820F6" w:rsidRDefault="00E50DBC" w:rsidP="00E50DBC">
            <w:pPr>
              <w:pStyle w:val="Listenabsatz"/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 w:rsidRPr="006820F6">
              <w:rPr>
                <w:color w:val="BFBFBF" w:themeColor="background1" w:themeShade="BF"/>
              </w:rPr>
              <w:t>valve=open  (Switch to Ink)</w:t>
            </w:r>
          </w:p>
          <w:p w14:paraId="49CDB689" w14:textId="77777777" w:rsidR="00955704" w:rsidRPr="00B802BC" w:rsidRDefault="0045029B" w:rsidP="00E50DBC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BFBFBF" w:themeColor="background1" w:themeShade="BF"/>
              </w:rPr>
              <w:t>p</w:t>
            </w:r>
            <w:r w:rsidR="00E50DBC" w:rsidRPr="006820F6">
              <w:rPr>
                <w:color w:val="BFBFBF" w:themeColor="background1" w:themeShade="BF"/>
              </w:rPr>
              <w:t xml:space="preserve">ump=on (controlled to -28 mbar output Pressure) </w:t>
            </w:r>
            <w:r w:rsidR="00E50DBC">
              <w:t xml:space="preserve">(the Same as </w:t>
            </w:r>
            <w:proofErr w:type="spellStart"/>
            <w:r w:rsidR="00E50DBC" w:rsidRPr="006820F6">
              <w:t>ctrl_undef</w:t>
            </w:r>
            <w:proofErr w:type="spellEnd"/>
            <w:r w:rsidR="00E50DBC">
              <w:t>)</w:t>
            </w:r>
          </w:p>
        </w:tc>
      </w:tr>
      <w:tr w:rsidR="007D1E63" w:rsidRPr="00B802BC" w14:paraId="2B9C1B77" w14:textId="77777777" w:rsidTr="00975F04">
        <w:tc>
          <w:tcPr>
            <w:tcW w:w="1945" w:type="dxa"/>
          </w:tcPr>
          <w:p w14:paraId="07752ADF" w14:textId="77777777" w:rsidR="007D1E63" w:rsidRDefault="007D1E63" w:rsidP="007D1E63">
            <w:r>
              <w:t>Ctrl_fill_step3</w:t>
            </w:r>
          </w:p>
        </w:tc>
        <w:tc>
          <w:tcPr>
            <w:tcW w:w="1806" w:type="dxa"/>
          </w:tcPr>
          <w:p w14:paraId="34FA6B94" w14:textId="77777777" w:rsidR="007D1E63" w:rsidRPr="00B802BC" w:rsidRDefault="007D1E63" w:rsidP="007D1E63"/>
        </w:tc>
        <w:tc>
          <w:tcPr>
            <w:tcW w:w="5175" w:type="dxa"/>
          </w:tcPr>
          <w:p w14:paraId="05FDD9F2" w14:textId="77777777" w:rsidR="007D1E63" w:rsidRPr="00B802BC" w:rsidRDefault="007D1E63" w:rsidP="00EF6F93">
            <w:pPr>
              <w:pStyle w:val="Listenabsatz"/>
            </w:pPr>
          </w:p>
        </w:tc>
        <w:tc>
          <w:tcPr>
            <w:tcW w:w="4819" w:type="dxa"/>
          </w:tcPr>
          <w:p w14:paraId="769ECFD5" w14:textId="77777777" w:rsidR="00415162" w:rsidRDefault="00415162" w:rsidP="00415162">
            <w:pPr>
              <w:pStyle w:val="Listenabsatz"/>
              <w:numPr>
                <w:ilvl w:val="0"/>
                <w:numId w:val="1"/>
              </w:numPr>
            </w:pPr>
            <w:r>
              <w:t>pump=on (controlled to -28 mbar output Pressure)</w:t>
            </w:r>
          </w:p>
          <w:p w14:paraId="4598240D" w14:textId="77777777" w:rsidR="00415162" w:rsidRDefault="00415162" w:rsidP="00415162">
            <w:pPr>
              <w:pStyle w:val="Listenabsatz"/>
              <w:numPr>
                <w:ilvl w:val="0"/>
                <w:numId w:val="1"/>
              </w:numPr>
            </w:pPr>
            <w:r>
              <w:t>valve=open   (Switch to Ink)</w:t>
            </w:r>
          </w:p>
          <w:p w14:paraId="78ABE25B" w14:textId="77777777" w:rsidR="007D1E63" w:rsidRDefault="007D1E63" w:rsidP="00415162">
            <w:pPr>
              <w:pStyle w:val="Listenabsatz"/>
              <w:numPr>
                <w:ilvl w:val="0"/>
                <w:numId w:val="1"/>
              </w:numPr>
            </w:pPr>
            <w:r>
              <w:t>output pressure=-28.15 mbar</w:t>
            </w:r>
          </w:p>
          <w:p w14:paraId="7517C2E1" w14:textId="77777777" w:rsidR="007D1E63" w:rsidRPr="00B802BC" w:rsidRDefault="007D1E63" w:rsidP="007D1E63">
            <w:pPr>
              <w:pStyle w:val="Listenabsatz"/>
              <w:numPr>
                <w:ilvl w:val="0"/>
                <w:numId w:val="1"/>
              </w:numPr>
            </w:pPr>
            <w:r>
              <w:t>wait in/out pressure stable</w:t>
            </w:r>
          </w:p>
        </w:tc>
      </w:tr>
      <w:tr w:rsidR="007D1E63" w:rsidRPr="00B802BC" w14:paraId="60F1CD59" w14:textId="77777777" w:rsidTr="00975F04">
        <w:tc>
          <w:tcPr>
            <w:tcW w:w="1945" w:type="dxa"/>
          </w:tcPr>
          <w:p w14:paraId="1ED66319" w14:textId="77777777" w:rsidR="007D1E63" w:rsidRDefault="007D1E63" w:rsidP="007D1E63">
            <w:r>
              <w:t>Ctrl_fill_step4</w:t>
            </w:r>
          </w:p>
        </w:tc>
        <w:tc>
          <w:tcPr>
            <w:tcW w:w="1806" w:type="dxa"/>
          </w:tcPr>
          <w:p w14:paraId="21A478C5" w14:textId="77777777" w:rsidR="007D1E63" w:rsidRPr="00B802BC" w:rsidRDefault="007D1E63" w:rsidP="007D1E63"/>
        </w:tc>
        <w:tc>
          <w:tcPr>
            <w:tcW w:w="5175" w:type="dxa"/>
          </w:tcPr>
          <w:p w14:paraId="3DB9EA5E" w14:textId="77777777" w:rsidR="008625EA" w:rsidRPr="00B802BC" w:rsidRDefault="00EF6F93" w:rsidP="008625E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consumption_pump</w:t>
            </w:r>
            <w:proofErr w:type="spellEnd"/>
            <w:r w:rsidR="008625EA">
              <w:t>=auto</w:t>
            </w:r>
          </w:p>
        </w:tc>
        <w:tc>
          <w:tcPr>
            <w:tcW w:w="4819" w:type="dxa"/>
          </w:tcPr>
          <w:p w14:paraId="2060F8F5" w14:textId="77777777" w:rsidR="009B31C1" w:rsidRPr="006820F6" w:rsidRDefault="009B31C1" w:rsidP="009B31C1">
            <w:pPr>
              <w:pStyle w:val="Listenabsatz"/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 w:rsidRPr="006820F6">
              <w:rPr>
                <w:color w:val="BFBFBF" w:themeColor="background1" w:themeShade="BF"/>
              </w:rPr>
              <w:t>valve=open  (Switch to Ink)</w:t>
            </w:r>
          </w:p>
          <w:p w14:paraId="433B9C8E" w14:textId="77777777" w:rsidR="00EF6F93" w:rsidRPr="00B802BC" w:rsidRDefault="009B31C1" w:rsidP="009B31C1">
            <w:pPr>
              <w:pStyle w:val="Listenabsatz"/>
              <w:numPr>
                <w:ilvl w:val="0"/>
                <w:numId w:val="1"/>
              </w:numPr>
            </w:pPr>
            <w:r w:rsidRPr="006820F6">
              <w:rPr>
                <w:color w:val="BFBFBF" w:themeColor="background1" w:themeShade="BF"/>
              </w:rPr>
              <w:t xml:space="preserve">pump=on (controlled to -28 mbar output Pressure) </w:t>
            </w:r>
            <w:r>
              <w:t xml:space="preserve">(the Same as </w:t>
            </w:r>
            <w:proofErr w:type="spellStart"/>
            <w:r w:rsidRPr="006820F6">
              <w:t>ctrl_undef</w:t>
            </w:r>
            <w:proofErr w:type="spellEnd"/>
            <w:r>
              <w:t>)</w:t>
            </w:r>
          </w:p>
        </w:tc>
      </w:tr>
      <w:tr w:rsidR="007D1E63" w:rsidRPr="00B802BC" w14:paraId="34C5CBE1" w14:textId="77777777" w:rsidTr="00975F04">
        <w:tc>
          <w:tcPr>
            <w:tcW w:w="1945" w:type="dxa"/>
          </w:tcPr>
          <w:p w14:paraId="375FC066" w14:textId="77777777" w:rsidR="007D1E63" w:rsidRDefault="00EF6F93" w:rsidP="007D1E63">
            <w:r>
              <w:t xml:space="preserve"> </w:t>
            </w:r>
          </w:p>
        </w:tc>
        <w:tc>
          <w:tcPr>
            <w:tcW w:w="1806" w:type="dxa"/>
          </w:tcPr>
          <w:p w14:paraId="6F64E690" w14:textId="77777777" w:rsidR="007D1E63" w:rsidRPr="00B802BC" w:rsidRDefault="007D1E63" w:rsidP="007D1E63"/>
        </w:tc>
        <w:tc>
          <w:tcPr>
            <w:tcW w:w="5175" w:type="dxa"/>
          </w:tcPr>
          <w:p w14:paraId="0CEE1688" w14:textId="77777777" w:rsidR="007D1E63" w:rsidRPr="00B802BC" w:rsidRDefault="007D1E63" w:rsidP="007D1E63"/>
        </w:tc>
        <w:tc>
          <w:tcPr>
            <w:tcW w:w="4819" w:type="dxa"/>
          </w:tcPr>
          <w:p w14:paraId="24E30865" w14:textId="77777777" w:rsidR="007D1E63" w:rsidRPr="00B802BC" w:rsidRDefault="007D1E63" w:rsidP="006539C2">
            <w:pPr>
              <w:pStyle w:val="Listenabsatz"/>
            </w:pPr>
          </w:p>
        </w:tc>
      </w:tr>
    </w:tbl>
    <w:p w14:paraId="232B51A1" w14:textId="77777777" w:rsidR="00B917BD" w:rsidRDefault="007D1E63" w:rsidP="007D1E63">
      <w:pPr>
        <w:pStyle w:val="Listenabsatz"/>
        <w:numPr>
          <w:ilvl w:val="0"/>
          <w:numId w:val="2"/>
        </w:numPr>
      </w:pPr>
      <w:r>
        <w:t>Next State: Stand-By?</w:t>
      </w:r>
    </w:p>
    <w:p w14:paraId="4FE74DA0" w14:textId="77777777" w:rsidR="00B917BD" w:rsidRDefault="00B917BD">
      <w:r>
        <w:br w:type="page"/>
      </w:r>
    </w:p>
    <w:p w14:paraId="7799DF8B" w14:textId="77777777" w:rsidR="00B917BD" w:rsidRPr="00B802BC" w:rsidRDefault="00B917BD" w:rsidP="00B917BD">
      <w:pPr>
        <w:rPr>
          <w:b/>
          <w:sz w:val="28"/>
          <w:lang w:val="de-CH"/>
        </w:rPr>
      </w:pPr>
      <w:proofErr w:type="spellStart"/>
      <w:r w:rsidRPr="00415162">
        <w:rPr>
          <w:b/>
          <w:sz w:val="28"/>
        </w:rPr>
        <w:lastRenderedPageBreak/>
        <w:t>Ablauf</w:t>
      </w:r>
      <w:proofErr w:type="spellEnd"/>
      <w:r w:rsidRPr="00415162">
        <w:rPr>
          <w:b/>
          <w:sz w:val="28"/>
        </w:rPr>
        <w:t xml:space="preserve"> </w:t>
      </w:r>
      <w:proofErr w:type="spellStart"/>
      <w:r w:rsidRPr="00415162">
        <w:rPr>
          <w:b/>
          <w:sz w:val="28"/>
        </w:rPr>
        <w:t>Fl</w:t>
      </w:r>
      <w:r>
        <w:rPr>
          <w:b/>
          <w:sz w:val="28"/>
          <w:lang w:val="de-CH"/>
        </w:rPr>
        <w:t>ush</w:t>
      </w:r>
      <w:proofErr w:type="spellEnd"/>
    </w:p>
    <w:tbl>
      <w:tblPr>
        <w:tblStyle w:val="Tabellenraster"/>
        <w:tblW w:w="13745" w:type="dxa"/>
        <w:tblLook w:val="04A0" w:firstRow="1" w:lastRow="0" w:firstColumn="1" w:lastColumn="0" w:noHBand="0" w:noVBand="1"/>
      </w:tblPr>
      <w:tblGrid>
        <w:gridCol w:w="1945"/>
        <w:gridCol w:w="1806"/>
        <w:gridCol w:w="5175"/>
        <w:gridCol w:w="4819"/>
      </w:tblGrid>
      <w:tr w:rsidR="00B917BD" w:rsidRPr="00B802BC" w14:paraId="39CF8AE0" w14:textId="77777777" w:rsidTr="00975F04">
        <w:tc>
          <w:tcPr>
            <w:tcW w:w="1945" w:type="dxa"/>
            <w:shd w:val="clear" w:color="auto" w:fill="E7E6E6" w:themeFill="background2"/>
          </w:tcPr>
          <w:p w14:paraId="6521D154" w14:textId="77777777" w:rsidR="00B917BD" w:rsidRPr="00B802BC" w:rsidRDefault="00B917BD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Status</w:t>
            </w:r>
          </w:p>
        </w:tc>
        <w:tc>
          <w:tcPr>
            <w:tcW w:w="1806" w:type="dxa"/>
            <w:shd w:val="clear" w:color="auto" w:fill="E7E6E6" w:themeFill="background2"/>
          </w:tcPr>
          <w:p w14:paraId="5D686AD7" w14:textId="77777777" w:rsidR="00B917BD" w:rsidRPr="00B802BC" w:rsidRDefault="00B917BD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Main</w:t>
            </w:r>
            <w:r>
              <w:rPr>
                <w:b/>
                <w:lang w:val="de-CH"/>
              </w:rPr>
              <w:t xml:space="preserve"> / User</w:t>
            </w:r>
          </w:p>
        </w:tc>
        <w:tc>
          <w:tcPr>
            <w:tcW w:w="5175" w:type="dxa"/>
            <w:shd w:val="clear" w:color="auto" w:fill="E7E6E6" w:themeFill="background2"/>
          </w:tcPr>
          <w:p w14:paraId="09D7A675" w14:textId="77777777" w:rsidR="00B917BD" w:rsidRPr="00B802BC" w:rsidRDefault="00B917BD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Fluid</w:t>
            </w:r>
          </w:p>
        </w:tc>
        <w:tc>
          <w:tcPr>
            <w:tcW w:w="4819" w:type="dxa"/>
            <w:shd w:val="clear" w:color="auto" w:fill="E7E6E6" w:themeFill="background2"/>
          </w:tcPr>
          <w:p w14:paraId="31197CA5" w14:textId="77777777" w:rsidR="00B917BD" w:rsidRPr="00B802BC" w:rsidRDefault="00B917BD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Head</w:t>
            </w:r>
          </w:p>
        </w:tc>
      </w:tr>
      <w:tr w:rsidR="00B917BD" w:rsidRPr="00B802BC" w14:paraId="307D2193" w14:textId="77777777" w:rsidTr="00975F04">
        <w:tc>
          <w:tcPr>
            <w:tcW w:w="1945" w:type="dxa"/>
          </w:tcPr>
          <w:p w14:paraId="6A0F9168" w14:textId="77777777" w:rsidR="00B917BD" w:rsidRPr="00B802BC" w:rsidRDefault="00B917BD" w:rsidP="00B917BD">
            <w:proofErr w:type="spellStart"/>
            <w:r>
              <w:t>Ctrl_flush</w:t>
            </w:r>
            <w:proofErr w:type="spellEnd"/>
          </w:p>
        </w:tc>
        <w:tc>
          <w:tcPr>
            <w:tcW w:w="1806" w:type="dxa"/>
          </w:tcPr>
          <w:p w14:paraId="724A4168" w14:textId="77777777" w:rsidR="00B917BD" w:rsidRPr="00B802BC" w:rsidRDefault="00B917BD" w:rsidP="00975F04"/>
        </w:tc>
        <w:tc>
          <w:tcPr>
            <w:tcW w:w="5175" w:type="dxa"/>
          </w:tcPr>
          <w:p w14:paraId="25BC31F0" w14:textId="77777777" w:rsidR="00B917BD" w:rsidRPr="00955704" w:rsidRDefault="000E06D1" w:rsidP="003C520F">
            <w:pPr>
              <w:pStyle w:val="Listenabsatz"/>
            </w:pPr>
            <w:r>
              <w:t>Flush Pump = on</w:t>
            </w:r>
            <w:r w:rsidR="0008347D">
              <w:t xml:space="preserve"> (</w:t>
            </w:r>
            <w:r w:rsidR="0008347D" w:rsidRPr="003C520F">
              <w:rPr>
                <w:highlight w:val="yellow"/>
              </w:rPr>
              <w:t xml:space="preserve">pressure controlled </w:t>
            </w:r>
            <w:r w:rsidR="003C520F" w:rsidRPr="003C520F">
              <w:rPr>
                <w:highlight w:val="yellow"/>
              </w:rPr>
              <w:t>Pressure from Conditioner)</w:t>
            </w:r>
          </w:p>
        </w:tc>
        <w:tc>
          <w:tcPr>
            <w:tcW w:w="4819" w:type="dxa"/>
          </w:tcPr>
          <w:p w14:paraId="3FD4811B" w14:textId="77777777" w:rsidR="00B917BD" w:rsidRDefault="00B917BD" w:rsidP="00975F04">
            <w:pPr>
              <w:pStyle w:val="Listenabsatz"/>
              <w:numPr>
                <w:ilvl w:val="0"/>
                <w:numId w:val="1"/>
              </w:numPr>
            </w:pPr>
            <w:r>
              <w:t>pump=off</w:t>
            </w:r>
          </w:p>
          <w:p w14:paraId="5669B622" w14:textId="77777777" w:rsidR="00B917BD" w:rsidRPr="00B802BC" w:rsidRDefault="00B917BD" w:rsidP="00975F04">
            <w:pPr>
              <w:pStyle w:val="Listenabsatz"/>
              <w:numPr>
                <w:ilvl w:val="0"/>
                <w:numId w:val="1"/>
              </w:numPr>
            </w:pPr>
            <w:r>
              <w:t>valve=close   (Switch to Flush)</w:t>
            </w:r>
          </w:p>
        </w:tc>
      </w:tr>
      <w:tr w:rsidR="00B917BD" w:rsidRPr="00B802BC" w14:paraId="280290AA" w14:textId="77777777" w:rsidTr="00975F04">
        <w:tc>
          <w:tcPr>
            <w:tcW w:w="1945" w:type="dxa"/>
          </w:tcPr>
          <w:p w14:paraId="4B7DDB78" w14:textId="77777777" w:rsidR="00B917BD" w:rsidRDefault="00B917BD" w:rsidP="00975F04"/>
        </w:tc>
        <w:tc>
          <w:tcPr>
            <w:tcW w:w="1806" w:type="dxa"/>
          </w:tcPr>
          <w:p w14:paraId="365966FB" w14:textId="77777777" w:rsidR="00B917BD" w:rsidRPr="00B802BC" w:rsidRDefault="00B917BD" w:rsidP="00975F04"/>
        </w:tc>
        <w:tc>
          <w:tcPr>
            <w:tcW w:w="5175" w:type="dxa"/>
          </w:tcPr>
          <w:p w14:paraId="1ED0839A" w14:textId="77777777" w:rsidR="00B917BD" w:rsidRPr="00B802BC" w:rsidRDefault="00B917BD" w:rsidP="00975F04"/>
        </w:tc>
        <w:tc>
          <w:tcPr>
            <w:tcW w:w="4819" w:type="dxa"/>
          </w:tcPr>
          <w:p w14:paraId="40556B4F" w14:textId="77777777" w:rsidR="00B917BD" w:rsidRPr="00B802BC" w:rsidRDefault="00B917BD" w:rsidP="00975F04"/>
        </w:tc>
      </w:tr>
    </w:tbl>
    <w:p w14:paraId="057490DE" w14:textId="77777777" w:rsidR="00B917BD" w:rsidRPr="00B802BC" w:rsidRDefault="00B917BD" w:rsidP="00B917BD">
      <w:pPr>
        <w:pStyle w:val="Listenabsatz"/>
        <w:numPr>
          <w:ilvl w:val="0"/>
          <w:numId w:val="2"/>
        </w:numPr>
      </w:pPr>
      <w:r>
        <w:t>Next State: Stand-By?</w:t>
      </w:r>
    </w:p>
    <w:p w14:paraId="63E65695" w14:textId="77777777" w:rsidR="00146341" w:rsidRDefault="00146341">
      <w:r>
        <w:br w:type="page"/>
      </w:r>
    </w:p>
    <w:p w14:paraId="16948C57" w14:textId="77777777" w:rsidR="00146341" w:rsidRPr="00CB7AB4" w:rsidRDefault="00146341" w:rsidP="004414FD">
      <w:pPr>
        <w:tabs>
          <w:tab w:val="left" w:pos="6804"/>
        </w:tabs>
        <w:rPr>
          <w:b/>
          <w:sz w:val="28"/>
          <w:lang w:val="en-GB"/>
        </w:rPr>
      </w:pPr>
      <w:r>
        <w:rPr>
          <w:b/>
          <w:sz w:val="28"/>
        </w:rPr>
        <w:lastRenderedPageBreak/>
        <w:t>Bleed Solenoid</w:t>
      </w:r>
      <w:r w:rsidR="004414FD">
        <w:rPr>
          <w:b/>
          <w:sz w:val="28"/>
        </w:rPr>
        <w:tab/>
      </w:r>
      <w:proofErr w:type="spellStart"/>
      <w:r w:rsidR="004414FD">
        <w:rPr>
          <w:b/>
          <w:sz w:val="28"/>
        </w:rPr>
        <w:t>Vaccum</w:t>
      </w:r>
      <w:proofErr w:type="spellEnd"/>
      <w:r w:rsidR="004414FD">
        <w:rPr>
          <w:b/>
          <w:sz w:val="28"/>
        </w:rPr>
        <w:t xml:space="preserve"> Solenoid = Degassing Solenoid = Lunge</w:t>
      </w:r>
    </w:p>
    <w:tbl>
      <w:tblPr>
        <w:tblStyle w:val="Tabellenraster"/>
        <w:tblW w:w="11725" w:type="dxa"/>
        <w:tblLook w:val="04A0" w:firstRow="1" w:lastRow="0" w:firstColumn="1" w:lastColumn="0" w:noHBand="0" w:noVBand="1"/>
      </w:tblPr>
      <w:tblGrid>
        <w:gridCol w:w="1945"/>
        <w:gridCol w:w="2445"/>
        <w:gridCol w:w="2445"/>
        <w:gridCol w:w="2445"/>
        <w:gridCol w:w="2445"/>
      </w:tblGrid>
      <w:tr w:rsidR="004414FD" w:rsidRPr="00B802BC" w14:paraId="62E75630" w14:textId="77777777" w:rsidTr="004414FD">
        <w:tc>
          <w:tcPr>
            <w:tcW w:w="1945" w:type="dxa"/>
            <w:shd w:val="clear" w:color="auto" w:fill="E7E6E6" w:themeFill="background2"/>
          </w:tcPr>
          <w:p w14:paraId="5BD8A2E5" w14:textId="77777777" w:rsidR="004414FD" w:rsidRPr="00B802BC" w:rsidRDefault="004414FD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Status</w:t>
            </w:r>
          </w:p>
        </w:tc>
        <w:tc>
          <w:tcPr>
            <w:tcW w:w="244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0EE1B5C" w14:textId="77777777" w:rsidR="004414FD" w:rsidRPr="00B802BC" w:rsidRDefault="004414FD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Fluid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9C6F09" w14:textId="77777777" w:rsidR="004414FD" w:rsidRPr="00B802BC" w:rsidRDefault="004414FD" w:rsidP="004414FD">
            <w:pPr>
              <w:tabs>
                <w:tab w:val="left" w:pos="512"/>
              </w:tabs>
              <w:rPr>
                <w:b/>
                <w:lang w:val="de-CH"/>
              </w:rPr>
            </w:pP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15CAB93" w14:textId="77777777" w:rsidR="004414FD" w:rsidRPr="00B802BC" w:rsidRDefault="004414FD" w:rsidP="00975F04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Status</w:t>
            </w:r>
          </w:p>
        </w:tc>
        <w:tc>
          <w:tcPr>
            <w:tcW w:w="2445" w:type="dxa"/>
            <w:shd w:val="clear" w:color="auto" w:fill="E7E6E6" w:themeFill="background2"/>
          </w:tcPr>
          <w:p w14:paraId="4B2EF12E" w14:textId="77777777" w:rsidR="004414FD" w:rsidRPr="00B802BC" w:rsidRDefault="004414FD" w:rsidP="00975F04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Fluid</w:t>
            </w:r>
          </w:p>
        </w:tc>
      </w:tr>
      <w:tr w:rsidR="004414FD" w:rsidRPr="00B802BC" w14:paraId="64634632" w14:textId="77777777" w:rsidTr="004414FD">
        <w:tc>
          <w:tcPr>
            <w:tcW w:w="1945" w:type="dxa"/>
          </w:tcPr>
          <w:p w14:paraId="5FE25F87" w14:textId="77777777" w:rsidR="004414FD" w:rsidRPr="00B802BC" w:rsidRDefault="004414FD" w:rsidP="00F11FE8">
            <w:proofErr w:type="spellStart"/>
            <w:r>
              <w:t>Ctrl_undef</w:t>
            </w:r>
            <w:proofErr w:type="spellEnd"/>
            <w:r>
              <w:t xml:space="preserve">, </w:t>
            </w:r>
            <w:proofErr w:type="spellStart"/>
            <w:r>
              <w:t>ctrl_off</w:t>
            </w:r>
            <w:proofErr w:type="spellEnd"/>
            <w:r>
              <w:t xml:space="preserve">, </w:t>
            </w:r>
            <w:proofErr w:type="spellStart"/>
            <w:r>
              <w:t>ctrl_warmup</w:t>
            </w:r>
            <w:proofErr w:type="spellEnd"/>
            <w:r>
              <w:t xml:space="preserve">, </w:t>
            </w:r>
            <w:proofErr w:type="spellStart"/>
            <w:r>
              <w:t>ctrl_readyToPrint</w:t>
            </w:r>
            <w:proofErr w:type="spellEnd"/>
            <w:r>
              <w:t xml:space="preserve">, </w:t>
            </w:r>
            <w:proofErr w:type="spellStart"/>
            <w:r>
              <w:t>ctrl_deflate</w:t>
            </w:r>
            <w:proofErr w:type="spellEnd"/>
            <w:r>
              <w:t xml:space="preserve">, </w:t>
            </w:r>
            <w:proofErr w:type="spellStart"/>
            <w:r>
              <w:t>ctrl_flush</w:t>
            </w:r>
            <w:proofErr w:type="spellEnd"/>
            <w:r>
              <w:t xml:space="preserve">, </w:t>
            </w:r>
            <w:proofErr w:type="spellStart"/>
            <w:r>
              <w:t>ctrl_empty</w:t>
            </w:r>
            <w:proofErr w:type="spellEnd"/>
            <w:r>
              <w:t>, ctrl_empty_step1, ctrl_empty_step5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14:paraId="0A77B40F" w14:textId="77777777" w:rsidR="004414FD" w:rsidRPr="00955704" w:rsidRDefault="00FC14F8" w:rsidP="00146341">
            <w:r>
              <w:t xml:space="preserve">Bleed </w:t>
            </w:r>
            <w:r w:rsidR="004414FD">
              <w:t>Solenoid = off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435A26" w14:textId="77777777" w:rsidR="004414FD" w:rsidRDefault="004414FD" w:rsidP="00146341"/>
        </w:tc>
        <w:tc>
          <w:tcPr>
            <w:tcW w:w="2445" w:type="dxa"/>
            <w:tcBorders>
              <w:left w:val="single" w:sz="4" w:space="0" w:color="auto"/>
            </w:tcBorders>
          </w:tcPr>
          <w:p w14:paraId="0BE62E36" w14:textId="77777777" w:rsidR="004414FD" w:rsidRDefault="004414FD" w:rsidP="00146341">
            <w:proofErr w:type="spellStart"/>
            <w:r>
              <w:t>ctrl_drain</w:t>
            </w:r>
            <w:proofErr w:type="spellEnd"/>
            <w:r>
              <w:t xml:space="preserve">, </w:t>
            </w:r>
          </w:p>
          <w:p w14:paraId="18878F42" w14:textId="77777777" w:rsidR="004414FD" w:rsidRDefault="004414FD" w:rsidP="00146341">
            <w:proofErr w:type="spellStart"/>
            <w:r>
              <w:t>ctrl_empty</w:t>
            </w:r>
            <w:proofErr w:type="spellEnd"/>
          </w:p>
          <w:p w14:paraId="238F8EF3" w14:textId="77777777" w:rsidR="00FC14F8" w:rsidRDefault="00FC14F8" w:rsidP="00146341">
            <w:r>
              <w:t>ctrl_empty_step1</w:t>
            </w:r>
          </w:p>
          <w:p w14:paraId="556BCE0D" w14:textId="77777777" w:rsidR="00FC14F8" w:rsidRDefault="00FC14F8" w:rsidP="00146341">
            <w:r>
              <w:t>ctrl_empty_step2</w:t>
            </w:r>
          </w:p>
          <w:p w14:paraId="23CCB765" w14:textId="77777777" w:rsidR="00FC14F8" w:rsidRDefault="00FC14F8" w:rsidP="00146341">
            <w:r>
              <w:t>ctrl_empty_step3</w:t>
            </w:r>
          </w:p>
          <w:p w14:paraId="7FA45C07" w14:textId="77777777" w:rsidR="00FC14F8" w:rsidRDefault="00FC14F8" w:rsidP="00146341">
            <w:r>
              <w:t>ctrl_empty_step4</w:t>
            </w:r>
          </w:p>
          <w:p w14:paraId="5F6B7D8A" w14:textId="77777777" w:rsidR="00FC14F8" w:rsidRDefault="00FC14F8" w:rsidP="00146341">
            <w:r>
              <w:t>ctrl_empty_step5</w:t>
            </w:r>
          </w:p>
          <w:p w14:paraId="39BC00DB" w14:textId="77777777" w:rsidR="004414FD" w:rsidRDefault="004414FD" w:rsidP="00146341">
            <w:r>
              <w:t xml:space="preserve">or if </w:t>
            </w:r>
            <w:proofErr w:type="spellStart"/>
            <w:r>
              <w:t>PressureSolenoid</w:t>
            </w:r>
            <w:proofErr w:type="spellEnd"/>
            <w:r>
              <w:t xml:space="preserve"> is on</w:t>
            </w:r>
          </w:p>
        </w:tc>
        <w:tc>
          <w:tcPr>
            <w:tcW w:w="2445" w:type="dxa"/>
          </w:tcPr>
          <w:p w14:paraId="7C79B6B5" w14:textId="77777777" w:rsidR="004414FD" w:rsidRDefault="004414FD" w:rsidP="00146341">
            <w:proofErr w:type="spellStart"/>
            <w:r>
              <w:t>Vaccum</w:t>
            </w:r>
            <w:proofErr w:type="spellEnd"/>
            <w:r>
              <w:t xml:space="preserve"> </w:t>
            </w:r>
            <w:proofErr w:type="spellStart"/>
            <w:r>
              <w:t>Soleonid</w:t>
            </w:r>
            <w:proofErr w:type="spellEnd"/>
            <w:r>
              <w:t xml:space="preserve"> = off</w:t>
            </w:r>
          </w:p>
        </w:tc>
      </w:tr>
      <w:tr w:rsidR="004414FD" w:rsidRPr="00B802BC" w14:paraId="7C17DFDC" w14:textId="77777777" w:rsidTr="004414FD">
        <w:tc>
          <w:tcPr>
            <w:tcW w:w="1945" w:type="dxa"/>
          </w:tcPr>
          <w:p w14:paraId="4F88E386" w14:textId="77777777" w:rsidR="004414FD" w:rsidRDefault="004414FD" w:rsidP="00146341">
            <w:proofErr w:type="spellStart"/>
            <w:r>
              <w:t>Ctrl_bleed</w:t>
            </w:r>
            <w:proofErr w:type="spellEnd"/>
            <w:r w:rsidR="00F11FE8">
              <w:t>,</w:t>
            </w:r>
          </w:p>
          <w:p w14:paraId="518D7314" w14:textId="77777777" w:rsidR="00F11FE8" w:rsidRDefault="00F11FE8" w:rsidP="00146341">
            <w:r>
              <w:t>ctrl_empty_step2, ctrl_empty_step3, ctrl_empty_step4,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14:paraId="3A84B995" w14:textId="77777777" w:rsidR="004414FD" w:rsidRPr="00B802BC" w:rsidRDefault="00FC14F8" w:rsidP="00975F04">
            <w:r>
              <w:t xml:space="preserve">Bleed </w:t>
            </w:r>
            <w:r w:rsidR="004414FD">
              <w:t>Solenoid = on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D05183" w14:textId="77777777" w:rsidR="004414FD" w:rsidRDefault="004414FD" w:rsidP="00975F04"/>
        </w:tc>
        <w:tc>
          <w:tcPr>
            <w:tcW w:w="2445" w:type="dxa"/>
            <w:vMerge w:val="restart"/>
            <w:tcBorders>
              <w:left w:val="single" w:sz="4" w:space="0" w:color="auto"/>
            </w:tcBorders>
          </w:tcPr>
          <w:p w14:paraId="22D3D3E7" w14:textId="77777777" w:rsidR="004414FD" w:rsidRDefault="004414FD" w:rsidP="00975F04">
            <w:r>
              <w:t xml:space="preserve">If </w:t>
            </w:r>
            <w:proofErr w:type="spellStart"/>
            <w:r>
              <w:t>PressureSolenoid</w:t>
            </w:r>
            <w:proofErr w:type="spellEnd"/>
            <w:r>
              <w:t xml:space="preserve"> is off and in the following modes:</w:t>
            </w:r>
          </w:p>
          <w:p w14:paraId="3374F912" w14:textId="77777777" w:rsidR="004414FD" w:rsidRDefault="004414FD" w:rsidP="00975F04">
            <w:proofErr w:type="spellStart"/>
            <w:r>
              <w:t>Ctrl_undef</w:t>
            </w:r>
            <w:proofErr w:type="spellEnd"/>
            <w:r>
              <w:t>,</w:t>
            </w:r>
          </w:p>
          <w:p w14:paraId="2983EB33" w14:textId="77777777" w:rsidR="004414FD" w:rsidRDefault="004414FD" w:rsidP="00975F04">
            <w:proofErr w:type="spellStart"/>
            <w:r>
              <w:t>Ctrl_off</w:t>
            </w:r>
            <w:proofErr w:type="spellEnd"/>
            <w:r>
              <w:t>,</w:t>
            </w:r>
          </w:p>
          <w:p w14:paraId="44E2DE31" w14:textId="77777777" w:rsidR="004414FD" w:rsidRDefault="004414FD" w:rsidP="00975F04">
            <w:proofErr w:type="spellStart"/>
            <w:r>
              <w:t>Ctrl_warmup</w:t>
            </w:r>
            <w:proofErr w:type="spellEnd"/>
            <w:r>
              <w:t>,</w:t>
            </w:r>
          </w:p>
          <w:p w14:paraId="4E72CF66" w14:textId="77777777" w:rsidR="004414FD" w:rsidRDefault="004414FD" w:rsidP="00975F04">
            <w:proofErr w:type="spellStart"/>
            <w:r>
              <w:t>Ctrl_readyToPrint</w:t>
            </w:r>
            <w:proofErr w:type="spellEnd"/>
            <w:r>
              <w:t>,</w:t>
            </w:r>
          </w:p>
          <w:p w14:paraId="258B4E7A" w14:textId="77777777" w:rsidR="004414FD" w:rsidRDefault="004414FD" w:rsidP="00975F04">
            <w:proofErr w:type="spellStart"/>
            <w:r>
              <w:t>Ctrl_print</w:t>
            </w:r>
            <w:proofErr w:type="spellEnd"/>
            <w:r>
              <w:t>,</w:t>
            </w:r>
          </w:p>
          <w:p w14:paraId="6C4E70AA" w14:textId="77777777" w:rsidR="004414FD" w:rsidRDefault="004414FD" w:rsidP="00975F04">
            <w:proofErr w:type="spellStart"/>
            <w:r>
              <w:t>Ctrl_bleed</w:t>
            </w:r>
            <w:proofErr w:type="spellEnd"/>
            <w:r>
              <w:t>,</w:t>
            </w:r>
          </w:p>
          <w:p w14:paraId="18451B80" w14:textId="77777777" w:rsidR="004414FD" w:rsidRDefault="004414FD" w:rsidP="00975F04">
            <w:proofErr w:type="spellStart"/>
            <w:r>
              <w:t>Ctrl_deflate</w:t>
            </w:r>
            <w:proofErr w:type="spellEnd"/>
            <w:r>
              <w:t>,</w:t>
            </w:r>
          </w:p>
          <w:p w14:paraId="2E3CCD26" w14:textId="77777777" w:rsidR="004414FD" w:rsidRDefault="004414FD" w:rsidP="00975F04">
            <w:proofErr w:type="spellStart"/>
            <w:r>
              <w:t>Ctrl_calibrate</w:t>
            </w:r>
            <w:proofErr w:type="spellEnd"/>
            <w:r>
              <w:t>,</w:t>
            </w:r>
          </w:p>
          <w:p w14:paraId="6D9707DD" w14:textId="77777777" w:rsidR="004414FD" w:rsidRDefault="004414FD" w:rsidP="00975F04">
            <w:proofErr w:type="spellStart"/>
            <w:r>
              <w:t>Ctrl_flush</w:t>
            </w:r>
            <w:proofErr w:type="spellEnd"/>
          </w:p>
          <w:p w14:paraId="56159A0D" w14:textId="77777777" w:rsidR="004414FD" w:rsidRDefault="004414FD" w:rsidP="00975F04">
            <w:proofErr w:type="spellStart"/>
            <w:r>
              <w:t>Ctrl_purge_soft</w:t>
            </w:r>
            <w:proofErr w:type="spellEnd"/>
            <w:r>
              <w:t>,</w:t>
            </w:r>
          </w:p>
          <w:p w14:paraId="15C3CCCD" w14:textId="77777777" w:rsidR="004414FD" w:rsidRDefault="004414FD" w:rsidP="00975F04">
            <w:proofErr w:type="spellStart"/>
            <w:r>
              <w:t>Ctrl_purge</w:t>
            </w:r>
            <w:proofErr w:type="spellEnd"/>
            <w:r>
              <w:t>,</w:t>
            </w:r>
          </w:p>
          <w:p w14:paraId="1394936A" w14:textId="77777777" w:rsidR="004414FD" w:rsidRDefault="004414FD" w:rsidP="00975F04">
            <w:proofErr w:type="spellStart"/>
            <w:r>
              <w:t>Ctrl_purge_hard</w:t>
            </w:r>
            <w:proofErr w:type="spellEnd"/>
            <w:r>
              <w:t>,</w:t>
            </w:r>
          </w:p>
          <w:p w14:paraId="45E8132A" w14:textId="77777777" w:rsidR="004414FD" w:rsidRDefault="004414FD" w:rsidP="00975F04">
            <w:r>
              <w:t>Ctrl_purge_step1,</w:t>
            </w:r>
          </w:p>
          <w:p w14:paraId="7333FAEF" w14:textId="77777777" w:rsidR="004414FD" w:rsidRDefault="004414FD" w:rsidP="00975F04">
            <w:r>
              <w:t>Ctrl_purge_step2,</w:t>
            </w:r>
          </w:p>
          <w:p w14:paraId="2C2EAA5F" w14:textId="77777777" w:rsidR="004414FD" w:rsidRDefault="004414FD" w:rsidP="00975F04">
            <w:proofErr w:type="spellStart"/>
            <w:r>
              <w:t>Ctrl_fill</w:t>
            </w:r>
            <w:proofErr w:type="spellEnd"/>
            <w:r>
              <w:t>,</w:t>
            </w:r>
          </w:p>
          <w:p w14:paraId="154AC89E" w14:textId="77777777" w:rsidR="004414FD" w:rsidRDefault="004414FD" w:rsidP="00975F04">
            <w:r>
              <w:t>Ctrl_fill_step1,</w:t>
            </w:r>
          </w:p>
          <w:p w14:paraId="70FF2186" w14:textId="77777777" w:rsidR="004414FD" w:rsidRDefault="004414FD" w:rsidP="00975F04">
            <w:r>
              <w:t>Ctrl_fill_step2,</w:t>
            </w:r>
          </w:p>
          <w:p w14:paraId="06B60081" w14:textId="77777777" w:rsidR="004414FD" w:rsidRDefault="004414FD" w:rsidP="00975F04">
            <w:r>
              <w:t>Ctrl_fill_step3,</w:t>
            </w:r>
          </w:p>
          <w:p w14:paraId="0F3DFADB" w14:textId="77777777" w:rsidR="004414FD" w:rsidRDefault="004414FD" w:rsidP="00FC14F8">
            <w:r>
              <w:t>Ctrl_fill_step4,</w:t>
            </w:r>
          </w:p>
        </w:tc>
        <w:tc>
          <w:tcPr>
            <w:tcW w:w="2445" w:type="dxa"/>
            <w:vMerge w:val="restart"/>
          </w:tcPr>
          <w:p w14:paraId="57CD5A8E" w14:textId="77777777" w:rsidR="004414FD" w:rsidRDefault="004414FD" w:rsidP="00975F04">
            <w:proofErr w:type="spellStart"/>
            <w:r>
              <w:t>Vaccu</w:t>
            </w:r>
            <w:r w:rsidR="00203EBB">
              <w:t>m</w:t>
            </w:r>
            <w:proofErr w:type="spellEnd"/>
            <w:r>
              <w:t xml:space="preserve"> Solenoid</w:t>
            </w:r>
            <w:r w:rsidR="00FC14F8">
              <w:t xml:space="preserve"> is used to reduce overpressure in the Pressure Control Loop of Degassing/Lunge</w:t>
            </w:r>
          </w:p>
        </w:tc>
      </w:tr>
      <w:tr w:rsidR="004414FD" w:rsidRPr="00B802BC" w14:paraId="7E1AE623" w14:textId="77777777" w:rsidTr="004414FD">
        <w:tc>
          <w:tcPr>
            <w:tcW w:w="1945" w:type="dxa"/>
          </w:tcPr>
          <w:p w14:paraId="3AF3F8CD" w14:textId="77777777" w:rsidR="004414FD" w:rsidRDefault="004414FD" w:rsidP="00146341">
            <w:proofErr w:type="spellStart"/>
            <w:r>
              <w:t>Ctrl_print</w:t>
            </w:r>
            <w:proofErr w:type="spellEnd"/>
            <w:r>
              <w:t xml:space="preserve">, </w:t>
            </w:r>
            <w:proofErr w:type="spellStart"/>
            <w:r>
              <w:t>ctrl_purge_soft</w:t>
            </w:r>
            <w:proofErr w:type="spellEnd"/>
            <w:r>
              <w:t xml:space="preserve">, </w:t>
            </w:r>
            <w:proofErr w:type="spellStart"/>
            <w:r>
              <w:t>ctrl_purge</w:t>
            </w:r>
            <w:proofErr w:type="spellEnd"/>
            <w:r>
              <w:t xml:space="preserve">, </w:t>
            </w:r>
            <w:proofErr w:type="spellStart"/>
            <w:r>
              <w:t>ctrl_purge_hard</w:t>
            </w:r>
            <w:proofErr w:type="spellEnd"/>
            <w:r>
              <w:t xml:space="preserve">, ctrl_purge_step1, ctrl_purge_step2, </w:t>
            </w:r>
            <w:proofErr w:type="spellStart"/>
            <w:r w:rsidR="00203EBB">
              <w:t>ctrl_calibrate</w:t>
            </w:r>
            <w:proofErr w:type="spellEnd"/>
            <w:r w:rsidR="00203EBB">
              <w:t>,</w:t>
            </w:r>
          </w:p>
          <w:p w14:paraId="3C9CB04E" w14:textId="77777777" w:rsidR="00203EBB" w:rsidRDefault="00203EBB" w:rsidP="00146341">
            <w:proofErr w:type="spellStart"/>
            <w:r>
              <w:t>Ctrl_fill</w:t>
            </w:r>
            <w:proofErr w:type="spellEnd"/>
            <w:r>
              <w:t>,</w:t>
            </w:r>
          </w:p>
          <w:p w14:paraId="62248663" w14:textId="77777777" w:rsidR="00203EBB" w:rsidRDefault="00203EBB" w:rsidP="00146341">
            <w:r>
              <w:t>Ctrl_fill_step1,</w:t>
            </w:r>
          </w:p>
          <w:p w14:paraId="2E446CF1" w14:textId="77777777" w:rsidR="00203EBB" w:rsidRDefault="00203EBB" w:rsidP="00146341">
            <w:r>
              <w:t>Ctrl_fill_step2,</w:t>
            </w:r>
          </w:p>
          <w:p w14:paraId="12141F63" w14:textId="77777777" w:rsidR="00203EBB" w:rsidRDefault="00203EBB" w:rsidP="00146341">
            <w:r>
              <w:t>Ctrl_fill_step3</w:t>
            </w:r>
          </w:p>
          <w:p w14:paraId="2904D788" w14:textId="77777777" w:rsidR="00203EBB" w:rsidRDefault="00203EBB" w:rsidP="00146341">
            <w:r>
              <w:t>Ctrl_fill_step4</w:t>
            </w:r>
          </w:p>
          <w:p w14:paraId="39CD4995" w14:textId="77777777" w:rsidR="00203EBB" w:rsidRDefault="00203EBB" w:rsidP="00146341"/>
        </w:tc>
        <w:tc>
          <w:tcPr>
            <w:tcW w:w="2445" w:type="dxa"/>
            <w:tcBorders>
              <w:right w:val="single" w:sz="4" w:space="0" w:color="auto"/>
            </w:tcBorders>
          </w:tcPr>
          <w:p w14:paraId="138CB66B" w14:textId="77777777" w:rsidR="004414FD" w:rsidRPr="00B802BC" w:rsidRDefault="00FC14F8" w:rsidP="00146341">
            <w:r>
              <w:t xml:space="preserve">Bleed </w:t>
            </w:r>
            <w:r w:rsidR="004414FD">
              <w:t xml:space="preserve">Solenoid </w:t>
            </w:r>
            <w:r>
              <w:t xml:space="preserve">is </w:t>
            </w:r>
            <w:r w:rsidR="004414FD">
              <w:t>used to reduce overpressure in the Pressure Control Loop in the Intermediate Tank.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3EDFD2" w14:textId="77777777" w:rsidR="004414FD" w:rsidRDefault="004414FD" w:rsidP="00146341"/>
        </w:tc>
        <w:tc>
          <w:tcPr>
            <w:tcW w:w="2445" w:type="dxa"/>
            <w:vMerge/>
            <w:tcBorders>
              <w:left w:val="single" w:sz="4" w:space="0" w:color="auto"/>
            </w:tcBorders>
          </w:tcPr>
          <w:p w14:paraId="3F1D3090" w14:textId="77777777" w:rsidR="004414FD" w:rsidRDefault="004414FD" w:rsidP="00146341"/>
        </w:tc>
        <w:tc>
          <w:tcPr>
            <w:tcW w:w="2445" w:type="dxa"/>
            <w:vMerge/>
          </w:tcPr>
          <w:p w14:paraId="5DDCE3C5" w14:textId="77777777" w:rsidR="004414FD" w:rsidRDefault="004414FD" w:rsidP="00146341"/>
        </w:tc>
      </w:tr>
    </w:tbl>
    <w:p w14:paraId="68FBCA4B" w14:textId="77777777" w:rsidR="00FC14F8" w:rsidRDefault="00FC14F8">
      <w:r>
        <w:br w:type="page"/>
      </w:r>
    </w:p>
    <w:p w14:paraId="1E8C8992" w14:textId="77777777" w:rsidR="00FC14F8" w:rsidRPr="00CB7AB4" w:rsidRDefault="00FC14F8" w:rsidP="00C83A20">
      <w:pPr>
        <w:tabs>
          <w:tab w:val="left" w:pos="6946"/>
        </w:tabs>
        <w:rPr>
          <w:b/>
          <w:sz w:val="28"/>
          <w:lang w:val="en-GB"/>
        </w:rPr>
      </w:pPr>
      <w:r>
        <w:rPr>
          <w:b/>
          <w:sz w:val="28"/>
        </w:rPr>
        <w:lastRenderedPageBreak/>
        <w:t>Air Pump</w:t>
      </w:r>
      <w:r>
        <w:rPr>
          <w:b/>
          <w:sz w:val="28"/>
        </w:rPr>
        <w:tab/>
      </w:r>
      <w:r w:rsidR="00C83A20">
        <w:rPr>
          <w:b/>
          <w:sz w:val="28"/>
        </w:rPr>
        <w:t>Air Cushion Solenoid</w:t>
      </w:r>
      <w:r w:rsidR="00C83A20">
        <w:rPr>
          <w:b/>
          <w:sz w:val="28"/>
        </w:rPr>
        <w:tab/>
      </w:r>
    </w:p>
    <w:tbl>
      <w:tblPr>
        <w:tblStyle w:val="Tabellenraster"/>
        <w:tblW w:w="11725" w:type="dxa"/>
        <w:tblLook w:val="04A0" w:firstRow="1" w:lastRow="0" w:firstColumn="1" w:lastColumn="0" w:noHBand="0" w:noVBand="1"/>
      </w:tblPr>
      <w:tblGrid>
        <w:gridCol w:w="2301"/>
        <w:gridCol w:w="2374"/>
        <w:gridCol w:w="2296"/>
        <w:gridCol w:w="2407"/>
        <w:gridCol w:w="2347"/>
      </w:tblGrid>
      <w:tr w:rsidR="00402720" w:rsidRPr="00B802BC" w14:paraId="002FDD61" w14:textId="77777777" w:rsidTr="00975F04">
        <w:tc>
          <w:tcPr>
            <w:tcW w:w="1945" w:type="dxa"/>
            <w:shd w:val="clear" w:color="auto" w:fill="E7E6E6" w:themeFill="background2"/>
          </w:tcPr>
          <w:p w14:paraId="10867637" w14:textId="77777777" w:rsidR="00FC14F8" w:rsidRPr="00B802BC" w:rsidRDefault="00FC14F8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Status</w:t>
            </w:r>
          </w:p>
        </w:tc>
        <w:tc>
          <w:tcPr>
            <w:tcW w:w="244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171DD19" w14:textId="77777777" w:rsidR="00FC14F8" w:rsidRPr="00B802BC" w:rsidRDefault="00FC14F8" w:rsidP="00975F04">
            <w:pPr>
              <w:rPr>
                <w:b/>
                <w:lang w:val="de-CH"/>
              </w:rPr>
            </w:pPr>
            <w:r w:rsidRPr="00B802BC">
              <w:rPr>
                <w:b/>
                <w:lang w:val="de-CH"/>
              </w:rPr>
              <w:t>Fluid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3BB5A3" w14:textId="77777777" w:rsidR="00FC14F8" w:rsidRPr="00B802BC" w:rsidRDefault="00FC14F8" w:rsidP="00975F04">
            <w:pPr>
              <w:tabs>
                <w:tab w:val="left" w:pos="512"/>
              </w:tabs>
              <w:rPr>
                <w:b/>
                <w:lang w:val="de-CH"/>
              </w:rPr>
            </w:pP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5B418D7" w14:textId="77777777" w:rsidR="00FC14F8" w:rsidRPr="00B802BC" w:rsidRDefault="00FC14F8" w:rsidP="00975F04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Status</w:t>
            </w:r>
          </w:p>
        </w:tc>
        <w:tc>
          <w:tcPr>
            <w:tcW w:w="2445" w:type="dxa"/>
            <w:shd w:val="clear" w:color="auto" w:fill="E7E6E6" w:themeFill="background2"/>
          </w:tcPr>
          <w:p w14:paraId="6929B5C9" w14:textId="77777777" w:rsidR="00FC14F8" w:rsidRPr="00B802BC" w:rsidRDefault="00FC14F8" w:rsidP="00975F04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Fluid</w:t>
            </w:r>
          </w:p>
        </w:tc>
      </w:tr>
      <w:tr w:rsidR="00402720" w:rsidRPr="00B802BC" w14:paraId="3D16D838" w14:textId="77777777" w:rsidTr="00975F04">
        <w:tc>
          <w:tcPr>
            <w:tcW w:w="1945" w:type="dxa"/>
          </w:tcPr>
          <w:p w14:paraId="474C814B" w14:textId="77777777" w:rsidR="00FC14F8" w:rsidRPr="00B802BC" w:rsidRDefault="0083094F" w:rsidP="00975F04">
            <w:r>
              <w:t>If Degassing Solenoid = on (</w:t>
            </w:r>
            <w:proofErr w:type="spellStart"/>
            <w:r>
              <w:t>PressureSolenoid</w:t>
            </w:r>
            <w:proofErr w:type="spellEnd"/>
            <w:r>
              <w:t xml:space="preserve"> is of in this case)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14:paraId="5D08F6C8" w14:textId="77777777" w:rsidR="00FC14F8" w:rsidRPr="00955704" w:rsidRDefault="0083094F" w:rsidP="00975F04">
            <w:r>
              <w:t>Air Pump = on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F04B65" w14:textId="77777777" w:rsidR="00FC14F8" w:rsidRDefault="00FC14F8" w:rsidP="00975F04"/>
        </w:tc>
        <w:tc>
          <w:tcPr>
            <w:tcW w:w="2445" w:type="dxa"/>
            <w:tcBorders>
              <w:left w:val="single" w:sz="4" w:space="0" w:color="auto"/>
            </w:tcBorders>
          </w:tcPr>
          <w:p w14:paraId="0C893B62" w14:textId="77777777" w:rsidR="00FC14F8" w:rsidRDefault="00C83A20" w:rsidP="00975F04">
            <w:proofErr w:type="spellStart"/>
            <w:r>
              <w:t>Ctrl_deflate</w:t>
            </w:r>
            <w:proofErr w:type="spellEnd"/>
            <w:r>
              <w:t>,</w:t>
            </w:r>
          </w:p>
          <w:p w14:paraId="07B7E257" w14:textId="77777777" w:rsidR="00C83A20" w:rsidRDefault="00C83A20" w:rsidP="00975F04">
            <w:r>
              <w:t>Ctrl_fillstep_2,</w:t>
            </w:r>
          </w:p>
          <w:p w14:paraId="3472DEE0" w14:textId="77777777" w:rsidR="00C83A20" w:rsidRDefault="00C83A20" w:rsidP="00975F04">
            <w:r>
              <w:t>Ctrl_empty_step3,</w:t>
            </w:r>
          </w:p>
          <w:p w14:paraId="35DD04DA" w14:textId="77777777" w:rsidR="00C83A20" w:rsidRDefault="00C83A20" w:rsidP="00975F04">
            <w:r>
              <w:t>Ctrl_empty_step4</w:t>
            </w:r>
          </w:p>
          <w:p w14:paraId="7B0FF1FD" w14:textId="77777777" w:rsidR="00C83A20" w:rsidRDefault="00C83A20" w:rsidP="00C83A20">
            <w:r>
              <w:t>Or if another Color is in a empty_step2 or above</w:t>
            </w:r>
          </w:p>
        </w:tc>
        <w:tc>
          <w:tcPr>
            <w:tcW w:w="2445" w:type="dxa"/>
          </w:tcPr>
          <w:p w14:paraId="2DC36C19" w14:textId="77777777" w:rsidR="00FC14F8" w:rsidRDefault="00C83A20" w:rsidP="00975F04">
            <w:r>
              <w:t>Air Cushion Solenoid = on</w:t>
            </w:r>
          </w:p>
        </w:tc>
      </w:tr>
      <w:tr w:rsidR="00C83A20" w:rsidRPr="00B802BC" w14:paraId="3542D4AB" w14:textId="77777777" w:rsidTr="00975F04">
        <w:tc>
          <w:tcPr>
            <w:tcW w:w="1945" w:type="dxa"/>
          </w:tcPr>
          <w:p w14:paraId="3071ADB8" w14:textId="77777777" w:rsidR="00FC14F8" w:rsidRDefault="0083094F" w:rsidP="00975F04">
            <w:proofErr w:type="spellStart"/>
            <w:r>
              <w:t>PressureSolenoid</w:t>
            </w:r>
            <w:proofErr w:type="spellEnd"/>
            <w:r>
              <w:t>= on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14:paraId="1422295D" w14:textId="77777777" w:rsidR="00FC14F8" w:rsidRPr="00B802BC" w:rsidRDefault="0083094F" w:rsidP="00975F04">
            <w:r>
              <w:t>Air Pump used for Pressure Control Loop in Intermediate Tank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998D21" w14:textId="77777777" w:rsidR="00FC14F8" w:rsidRDefault="00FC14F8" w:rsidP="00975F04"/>
        </w:tc>
        <w:tc>
          <w:tcPr>
            <w:tcW w:w="2445" w:type="dxa"/>
            <w:vMerge w:val="restart"/>
            <w:tcBorders>
              <w:left w:val="single" w:sz="4" w:space="0" w:color="auto"/>
            </w:tcBorders>
          </w:tcPr>
          <w:p w14:paraId="06C81B9C" w14:textId="77777777" w:rsidR="00FC14F8" w:rsidRDefault="00C83A20" w:rsidP="00975F04">
            <w:proofErr w:type="spellStart"/>
            <w:r>
              <w:t>Ctrl_undef</w:t>
            </w:r>
            <w:proofErr w:type="spellEnd"/>
            <w:r>
              <w:t>,</w:t>
            </w:r>
          </w:p>
          <w:p w14:paraId="45D7E373" w14:textId="77777777" w:rsidR="00C83A20" w:rsidRDefault="00C83A20" w:rsidP="00975F04">
            <w:proofErr w:type="spellStart"/>
            <w:r>
              <w:t>Ctrl_off</w:t>
            </w:r>
            <w:proofErr w:type="spellEnd"/>
            <w:r>
              <w:t>,</w:t>
            </w:r>
          </w:p>
          <w:p w14:paraId="063D79F7" w14:textId="77777777" w:rsidR="00C83A20" w:rsidRDefault="00C83A20" w:rsidP="00975F04">
            <w:proofErr w:type="spellStart"/>
            <w:r>
              <w:t>Ctrl_warmup</w:t>
            </w:r>
            <w:proofErr w:type="spellEnd"/>
            <w:r>
              <w:t>,</w:t>
            </w:r>
          </w:p>
          <w:p w14:paraId="7F7C9B45" w14:textId="77777777" w:rsidR="00C83A20" w:rsidRDefault="00C83A20" w:rsidP="00975F04">
            <w:proofErr w:type="spellStart"/>
            <w:r>
              <w:t>Ctrl_readyToPrint</w:t>
            </w:r>
            <w:proofErr w:type="spellEnd"/>
            <w:r>
              <w:t>,</w:t>
            </w:r>
          </w:p>
          <w:p w14:paraId="6A5D9C27" w14:textId="77777777" w:rsidR="00C83A20" w:rsidRDefault="00C83A20" w:rsidP="00975F04">
            <w:proofErr w:type="spellStart"/>
            <w:r>
              <w:t>Ctrl_print</w:t>
            </w:r>
            <w:proofErr w:type="spellEnd"/>
            <w:r>
              <w:t>,</w:t>
            </w:r>
          </w:p>
          <w:p w14:paraId="243C6833" w14:textId="77777777" w:rsidR="00C83A20" w:rsidRDefault="00C83A20" w:rsidP="00975F04">
            <w:proofErr w:type="spellStart"/>
            <w:r>
              <w:t>Ctrl_bleed</w:t>
            </w:r>
            <w:proofErr w:type="spellEnd"/>
            <w:r>
              <w:t>,</w:t>
            </w:r>
          </w:p>
          <w:p w14:paraId="3C7632D0" w14:textId="77777777" w:rsidR="00C83A20" w:rsidRDefault="00C83A20" w:rsidP="00975F04">
            <w:proofErr w:type="spellStart"/>
            <w:r>
              <w:t>Ctrl_calibrate</w:t>
            </w:r>
            <w:proofErr w:type="spellEnd"/>
            <w:r>
              <w:t>,</w:t>
            </w:r>
          </w:p>
          <w:p w14:paraId="1D881794" w14:textId="77777777" w:rsidR="00C83A20" w:rsidRDefault="00C83A20" w:rsidP="00975F04">
            <w:proofErr w:type="spellStart"/>
            <w:r>
              <w:t>Ctrl_flush</w:t>
            </w:r>
            <w:proofErr w:type="spellEnd"/>
            <w:r>
              <w:t>,</w:t>
            </w:r>
          </w:p>
          <w:p w14:paraId="08FD3D38" w14:textId="77777777" w:rsidR="00C83A20" w:rsidRDefault="00C83A20" w:rsidP="00975F04">
            <w:proofErr w:type="spellStart"/>
            <w:r>
              <w:t>Ctrl_purge_soft</w:t>
            </w:r>
            <w:proofErr w:type="spellEnd"/>
            <w:r>
              <w:t>,</w:t>
            </w:r>
          </w:p>
          <w:p w14:paraId="76224683" w14:textId="77777777" w:rsidR="00C83A20" w:rsidRDefault="00C83A20" w:rsidP="00975F04">
            <w:proofErr w:type="spellStart"/>
            <w:r>
              <w:t>Ctrl_purge</w:t>
            </w:r>
            <w:proofErr w:type="spellEnd"/>
            <w:r>
              <w:t>,</w:t>
            </w:r>
          </w:p>
          <w:p w14:paraId="1BF80022" w14:textId="77777777" w:rsidR="00C83A20" w:rsidRDefault="00C83A20" w:rsidP="00975F04">
            <w:proofErr w:type="spellStart"/>
            <w:r>
              <w:t>Ctrl_purge_hard</w:t>
            </w:r>
            <w:proofErr w:type="spellEnd"/>
            <w:r>
              <w:t>,</w:t>
            </w:r>
          </w:p>
          <w:p w14:paraId="1429EB9A" w14:textId="77777777" w:rsidR="00C83A20" w:rsidRDefault="00C83A20" w:rsidP="00975F04">
            <w:r>
              <w:t>Ctrl_purge_step1,</w:t>
            </w:r>
          </w:p>
          <w:p w14:paraId="27401EDB" w14:textId="77777777" w:rsidR="00C83A20" w:rsidRDefault="00C83A20" w:rsidP="00975F04">
            <w:r>
              <w:t>Ctrl_purge_step2,</w:t>
            </w:r>
          </w:p>
          <w:p w14:paraId="61EC7BF7" w14:textId="77777777" w:rsidR="00C83A20" w:rsidRDefault="00C83A20" w:rsidP="00975F04">
            <w:proofErr w:type="spellStart"/>
            <w:r>
              <w:t>Ctrl_fill</w:t>
            </w:r>
            <w:proofErr w:type="spellEnd"/>
            <w:r>
              <w:t>,</w:t>
            </w:r>
          </w:p>
          <w:p w14:paraId="485CACB7" w14:textId="77777777" w:rsidR="00C83A20" w:rsidRDefault="00C83A20" w:rsidP="00975F04">
            <w:r>
              <w:t>Ctrl_fill_step1,</w:t>
            </w:r>
          </w:p>
          <w:p w14:paraId="265AB73B" w14:textId="77777777" w:rsidR="00C83A20" w:rsidRDefault="00C83A20" w:rsidP="00975F04">
            <w:r>
              <w:t>Ctrl_fill_step3,</w:t>
            </w:r>
          </w:p>
          <w:p w14:paraId="0134289B" w14:textId="77777777" w:rsidR="00C83A20" w:rsidRDefault="00C83A20" w:rsidP="00975F04">
            <w:r>
              <w:t>Ctrl_fill_step4,</w:t>
            </w:r>
          </w:p>
          <w:p w14:paraId="49067170" w14:textId="77777777" w:rsidR="00C83A20" w:rsidRDefault="00C83A20" w:rsidP="00975F04">
            <w:proofErr w:type="spellStart"/>
            <w:r>
              <w:t>Ctrl_empty</w:t>
            </w:r>
            <w:proofErr w:type="spellEnd"/>
            <w:r>
              <w:t>,</w:t>
            </w:r>
          </w:p>
          <w:p w14:paraId="173AB932" w14:textId="77777777" w:rsidR="00C83A20" w:rsidRDefault="00C83A20" w:rsidP="00975F04">
            <w:r>
              <w:t>Ctrl_empty_step1,</w:t>
            </w:r>
          </w:p>
          <w:p w14:paraId="42DF7A7F" w14:textId="77777777" w:rsidR="00C83A20" w:rsidRDefault="00C83A20" w:rsidP="00975F04">
            <w:r>
              <w:t>Ctrl_empty_step5,</w:t>
            </w:r>
          </w:p>
        </w:tc>
        <w:tc>
          <w:tcPr>
            <w:tcW w:w="2445" w:type="dxa"/>
            <w:vMerge w:val="restart"/>
          </w:tcPr>
          <w:p w14:paraId="126B30FB" w14:textId="77777777" w:rsidR="00FC14F8" w:rsidRDefault="00C83A20" w:rsidP="00975F04">
            <w:r>
              <w:t>Air Cushion Solenoid = off</w:t>
            </w:r>
          </w:p>
        </w:tc>
      </w:tr>
      <w:tr w:rsidR="00C83A20" w:rsidRPr="00B802BC" w14:paraId="20DA0A1A" w14:textId="77777777" w:rsidTr="00975F04">
        <w:tc>
          <w:tcPr>
            <w:tcW w:w="1945" w:type="dxa"/>
          </w:tcPr>
          <w:p w14:paraId="5FE56289" w14:textId="77777777" w:rsidR="00FC14F8" w:rsidRDefault="0083094F" w:rsidP="00975F04">
            <w:proofErr w:type="spellStart"/>
            <w:r>
              <w:t>DegassingSolenoid</w:t>
            </w:r>
            <w:proofErr w:type="spellEnd"/>
            <w:r>
              <w:t xml:space="preserve">=off, </w:t>
            </w:r>
          </w:p>
          <w:p w14:paraId="7E02075E" w14:textId="77777777" w:rsidR="0083094F" w:rsidRDefault="0083094F" w:rsidP="00975F04">
            <w:proofErr w:type="spellStart"/>
            <w:r>
              <w:t>PressureSolenoid</w:t>
            </w:r>
            <w:proofErr w:type="spellEnd"/>
            <w:r>
              <w:t>=off</w:t>
            </w:r>
          </w:p>
          <w:p w14:paraId="2EE1AD0A" w14:textId="77777777" w:rsidR="00FC14F8" w:rsidRDefault="00FC14F8" w:rsidP="00975F04"/>
        </w:tc>
        <w:tc>
          <w:tcPr>
            <w:tcW w:w="2445" w:type="dxa"/>
            <w:tcBorders>
              <w:right w:val="single" w:sz="4" w:space="0" w:color="auto"/>
            </w:tcBorders>
          </w:tcPr>
          <w:p w14:paraId="22B83745" w14:textId="77777777" w:rsidR="00FC14F8" w:rsidRPr="00B802BC" w:rsidRDefault="0083094F" w:rsidP="00975F04">
            <w:r>
              <w:t>Air Pump = off</w:t>
            </w: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D155B" w14:textId="77777777" w:rsidR="00FC14F8" w:rsidRDefault="00FC14F8" w:rsidP="00975F04"/>
        </w:tc>
        <w:tc>
          <w:tcPr>
            <w:tcW w:w="2445" w:type="dxa"/>
            <w:vMerge/>
            <w:tcBorders>
              <w:left w:val="single" w:sz="4" w:space="0" w:color="auto"/>
            </w:tcBorders>
          </w:tcPr>
          <w:p w14:paraId="2C98FBE2" w14:textId="77777777" w:rsidR="00FC14F8" w:rsidRDefault="00FC14F8" w:rsidP="00975F04"/>
        </w:tc>
        <w:tc>
          <w:tcPr>
            <w:tcW w:w="2445" w:type="dxa"/>
            <w:vMerge/>
          </w:tcPr>
          <w:p w14:paraId="0403CCF2" w14:textId="77777777" w:rsidR="00FC14F8" w:rsidRDefault="00FC14F8" w:rsidP="00975F04"/>
        </w:tc>
      </w:tr>
    </w:tbl>
    <w:p w14:paraId="67C24509" w14:textId="77777777" w:rsidR="00FC14F8" w:rsidRPr="00B802BC" w:rsidRDefault="00FC14F8" w:rsidP="00FC14F8"/>
    <w:p w14:paraId="22DF4FF3" w14:textId="77777777" w:rsidR="00FC14F8" w:rsidRPr="00B802BC" w:rsidRDefault="00FC14F8" w:rsidP="00FC14F8"/>
    <w:sectPr w:rsidR="00FC14F8" w:rsidRPr="00B802BC" w:rsidSect="009F4D6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D70E1"/>
    <w:multiLevelType w:val="hybridMultilevel"/>
    <w:tmpl w:val="68E450BA"/>
    <w:lvl w:ilvl="0" w:tplc="F6DAC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45AB"/>
    <w:multiLevelType w:val="hybridMultilevel"/>
    <w:tmpl w:val="96E8DA84"/>
    <w:lvl w:ilvl="0" w:tplc="9E8E365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EE0B7B"/>
    <w:multiLevelType w:val="hybridMultilevel"/>
    <w:tmpl w:val="E6A61C92"/>
    <w:lvl w:ilvl="0" w:tplc="A824F3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A1FA8"/>
    <w:multiLevelType w:val="hybridMultilevel"/>
    <w:tmpl w:val="41189698"/>
    <w:lvl w:ilvl="0" w:tplc="DFAC76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BC"/>
    <w:rsid w:val="0001712D"/>
    <w:rsid w:val="000279E8"/>
    <w:rsid w:val="0003550F"/>
    <w:rsid w:val="000720C4"/>
    <w:rsid w:val="00076FA0"/>
    <w:rsid w:val="0008347D"/>
    <w:rsid w:val="000B5207"/>
    <w:rsid w:val="000E06D1"/>
    <w:rsid w:val="000E2990"/>
    <w:rsid w:val="000E6C35"/>
    <w:rsid w:val="000F0628"/>
    <w:rsid w:val="00143124"/>
    <w:rsid w:val="00146341"/>
    <w:rsid w:val="001755CA"/>
    <w:rsid w:val="00181496"/>
    <w:rsid w:val="00181D15"/>
    <w:rsid w:val="0018308F"/>
    <w:rsid w:val="001A4DFF"/>
    <w:rsid w:val="001C2C62"/>
    <w:rsid w:val="001D0976"/>
    <w:rsid w:val="001D2482"/>
    <w:rsid w:val="001D3275"/>
    <w:rsid w:val="001F5F51"/>
    <w:rsid w:val="001F6ADC"/>
    <w:rsid w:val="00203EBB"/>
    <w:rsid w:val="002347AC"/>
    <w:rsid w:val="00236E6C"/>
    <w:rsid w:val="00241883"/>
    <w:rsid w:val="0028089C"/>
    <w:rsid w:val="00291BBF"/>
    <w:rsid w:val="002953EC"/>
    <w:rsid w:val="00297E0E"/>
    <w:rsid w:val="002C179F"/>
    <w:rsid w:val="002D0158"/>
    <w:rsid w:val="002F2F49"/>
    <w:rsid w:val="0031314B"/>
    <w:rsid w:val="003133BA"/>
    <w:rsid w:val="0031486A"/>
    <w:rsid w:val="0031662C"/>
    <w:rsid w:val="00330E85"/>
    <w:rsid w:val="00344A75"/>
    <w:rsid w:val="00355F08"/>
    <w:rsid w:val="00363DE4"/>
    <w:rsid w:val="003B669B"/>
    <w:rsid w:val="003C520F"/>
    <w:rsid w:val="00400384"/>
    <w:rsid w:val="00402720"/>
    <w:rsid w:val="00415162"/>
    <w:rsid w:val="0042065D"/>
    <w:rsid w:val="004414FD"/>
    <w:rsid w:val="0045029B"/>
    <w:rsid w:val="004619CD"/>
    <w:rsid w:val="00485BFF"/>
    <w:rsid w:val="00490988"/>
    <w:rsid w:val="00495E3C"/>
    <w:rsid w:val="004A6694"/>
    <w:rsid w:val="004D0708"/>
    <w:rsid w:val="005646D7"/>
    <w:rsid w:val="005672D1"/>
    <w:rsid w:val="00595E9F"/>
    <w:rsid w:val="005B5383"/>
    <w:rsid w:val="005C6A25"/>
    <w:rsid w:val="005D6826"/>
    <w:rsid w:val="0062147E"/>
    <w:rsid w:val="00644586"/>
    <w:rsid w:val="006539C2"/>
    <w:rsid w:val="006629BD"/>
    <w:rsid w:val="006755D6"/>
    <w:rsid w:val="00677B70"/>
    <w:rsid w:val="00681D78"/>
    <w:rsid w:val="006820F6"/>
    <w:rsid w:val="00707934"/>
    <w:rsid w:val="00720F54"/>
    <w:rsid w:val="00742979"/>
    <w:rsid w:val="00752901"/>
    <w:rsid w:val="007B6D76"/>
    <w:rsid w:val="007D1C48"/>
    <w:rsid w:val="007D1E63"/>
    <w:rsid w:val="00805B48"/>
    <w:rsid w:val="0083094F"/>
    <w:rsid w:val="00844CA6"/>
    <w:rsid w:val="008625EA"/>
    <w:rsid w:val="00885D6A"/>
    <w:rsid w:val="008B0C32"/>
    <w:rsid w:val="008E139C"/>
    <w:rsid w:val="008E4BE5"/>
    <w:rsid w:val="008F1383"/>
    <w:rsid w:val="009323F5"/>
    <w:rsid w:val="00941E20"/>
    <w:rsid w:val="00955704"/>
    <w:rsid w:val="00965430"/>
    <w:rsid w:val="00975F04"/>
    <w:rsid w:val="009A0B9A"/>
    <w:rsid w:val="009B31C1"/>
    <w:rsid w:val="009C0340"/>
    <w:rsid w:val="009F4D62"/>
    <w:rsid w:val="00A23A51"/>
    <w:rsid w:val="00A456F8"/>
    <w:rsid w:val="00A55D8C"/>
    <w:rsid w:val="00A7451E"/>
    <w:rsid w:val="00A87CF6"/>
    <w:rsid w:val="00A90BE0"/>
    <w:rsid w:val="00AB4F33"/>
    <w:rsid w:val="00AD35F0"/>
    <w:rsid w:val="00AF1F26"/>
    <w:rsid w:val="00AF2D28"/>
    <w:rsid w:val="00B802BC"/>
    <w:rsid w:val="00B838BB"/>
    <w:rsid w:val="00B917BD"/>
    <w:rsid w:val="00BA55DB"/>
    <w:rsid w:val="00BA562F"/>
    <w:rsid w:val="00BB0C69"/>
    <w:rsid w:val="00BE2E9B"/>
    <w:rsid w:val="00BE39A7"/>
    <w:rsid w:val="00C83A20"/>
    <w:rsid w:val="00CA2228"/>
    <w:rsid w:val="00CB7AB4"/>
    <w:rsid w:val="00CE2089"/>
    <w:rsid w:val="00CE7761"/>
    <w:rsid w:val="00D02B8A"/>
    <w:rsid w:val="00D75CE3"/>
    <w:rsid w:val="00DD2FAF"/>
    <w:rsid w:val="00DD7729"/>
    <w:rsid w:val="00DE0EFB"/>
    <w:rsid w:val="00DF31A2"/>
    <w:rsid w:val="00E12173"/>
    <w:rsid w:val="00E36700"/>
    <w:rsid w:val="00E4392D"/>
    <w:rsid w:val="00E50DBC"/>
    <w:rsid w:val="00E6718E"/>
    <w:rsid w:val="00E70071"/>
    <w:rsid w:val="00E816D5"/>
    <w:rsid w:val="00EB7330"/>
    <w:rsid w:val="00ED09A2"/>
    <w:rsid w:val="00EE0CE2"/>
    <w:rsid w:val="00EF6D7B"/>
    <w:rsid w:val="00EF6F93"/>
    <w:rsid w:val="00F11FE8"/>
    <w:rsid w:val="00F43BA6"/>
    <w:rsid w:val="00FA1481"/>
    <w:rsid w:val="00FB5327"/>
    <w:rsid w:val="00FC14F8"/>
    <w:rsid w:val="00FC7FB8"/>
    <w:rsid w:val="00FD176F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3F14B"/>
  <w15:chartTrackingRefBased/>
  <w15:docId w15:val="{DAC9762B-9AC6-4596-BF2C-90C68BAC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802B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625E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625E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625E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625E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625E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2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2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2074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Walter</cp:lastModifiedBy>
  <cp:revision>24</cp:revision>
  <cp:lastPrinted>2016-08-30T20:09:00Z</cp:lastPrinted>
  <dcterms:created xsi:type="dcterms:W3CDTF">2016-06-30T09:13:00Z</dcterms:created>
  <dcterms:modified xsi:type="dcterms:W3CDTF">2016-08-30T20:10:00Z</dcterms:modified>
</cp:coreProperties>
</file>