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006B" w14:textId="6F6D2DBB" w:rsidR="00D05D44" w:rsidRDefault="002638D7">
      <w:r>
        <w:t>Nama : Marcello brilian ananda wibowo</w:t>
      </w:r>
    </w:p>
    <w:p w14:paraId="3E57F704" w14:textId="588CC6E0" w:rsidR="002638D7" w:rsidRDefault="002638D7">
      <w:r>
        <w:t>Nim    : 6701220146</w:t>
      </w:r>
    </w:p>
    <w:p w14:paraId="0CEE2BA4" w14:textId="5C246A34" w:rsidR="002638D7" w:rsidRDefault="002638D7">
      <w:r>
        <w:t>Kelas  : 46-04</w:t>
      </w:r>
    </w:p>
    <w:p w14:paraId="6ECBE83E" w14:textId="77777777" w:rsidR="002638D7" w:rsidRDefault="002638D7"/>
    <w:p w14:paraId="072FC4B2" w14:textId="00E44F6E" w:rsidR="002638D7" w:rsidRDefault="002638D7">
      <w:r w:rsidRPr="002638D7">
        <w:drawing>
          <wp:inline distT="0" distB="0" distL="0" distR="0" wp14:anchorId="1EEB7511" wp14:editId="59B2A1CB">
            <wp:extent cx="5943600" cy="3007360"/>
            <wp:effectExtent l="0" t="0" r="0" b="2540"/>
            <wp:docPr id="5396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74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2A87" w14:textId="77777777" w:rsidR="002638D7" w:rsidRDefault="002638D7"/>
    <w:p w14:paraId="76ABC38F" w14:textId="15688201" w:rsidR="002638D7" w:rsidRDefault="002638D7">
      <w:r>
        <w:t>Tampilan awal akan seperti ini dan untuk judul buku bisa dropdown dengan pilihan,lalu untuk jumlah bisa di sesuaikan</w:t>
      </w:r>
    </w:p>
    <w:p w14:paraId="095A5656" w14:textId="77777777" w:rsidR="002638D7" w:rsidRDefault="002638D7"/>
    <w:p w14:paraId="72D00C43" w14:textId="77777777" w:rsidR="002638D7" w:rsidRDefault="002638D7"/>
    <w:p w14:paraId="10CA0D51" w14:textId="051443BF" w:rsidR="002638D7" w:rsidRDefault="002638D7">
      <w:r w:rsidRPr="002638D7">
        <w:lastRenderedPageBreak/>
        <w:drawing>
          <wp:inline distT="0" distB="0" distL="0" distR="0" wp14:anchorId="7577B82C" wp14:editId="6EC5007D">
            <wp:extent cx="5943600" cy="2935605"/>
            <wp:effectExtent l="0" t="0" r="0" b="0"/>
            <wp:docPr id="173404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44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2C80" w14:textId="6080F20C" w:rsidR="002638D7" w:rsidRDefault="002638D7">
      <w:r>
        <w:t>Ini tampilan bila jumlah buku tersedia</w:t>
      </w:r>
    </w:p>
    <w:p w14:paraId="26091720" w14:textId="77777777" w:rsidR="002638D7" w:rsidRDefault="002638D7"/>
    <w:p w14:paraId="4A7CEE67" w14:textId="77777777" w:rsidR="002638D7" w:rsidRDefault="002638D7"/>
    <w:p w14:paraId="72420A29" w14:textId="217B2D40" w:rsidR="002638D7" w:rsidRDefault="002638D7">
      <w:r w:rsidRPr="002638D7">
        <w:drawing>
          <wp:inline distT="0" distB="0" distL="0" distR="0" wp14:anchorId="0D83ABD2" wp14:editId="2FC7AB67">
            <wp:extent cx="5943600" cy="2917190"/>
            <wp:effectExtent l="0" t="0" r="0" b="0"/>
            <wp:docPr id="152136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6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447B" w14:textId="2ABC31AE" w:rsidR="002638D7" w:rsidRDefault="002638D7">
      <w:r>
        <w:t>Dan ini  ketika jumlah buku tidak tersedia</w:t>
      </w:r>
    </w:p>
    <w:p w14:paraId="306AFE0C" w14:textId="77777777" w:rsidR="002638D7" w:rsidRDefault="002638D7"/>
    <w:p w14:paraId="1DE3059A" w14:textId="77777777" w:rsidR="002638D7" w:rsidRDefault="002638D7"/>
    <w:p w14:paraId="142BB22F" w14:textId="77777777" w:rsidR="002638D7" w:rsidRDefault="002638D7"/>
    <w:p w14:paraId="488AE041" w14:textId="77777777" w:rsidR="002638D7" w:rsidRDefault="002638D7"/>
    <w:p w14:paraId="6857F81F" w14:textId="77777777" w:rsidR="002638D7" w:rsidRDefault="002638D7"/>
    <w:p w14:paraId="74972244" w14:textId="77777777" w:rsidR="002638D7" w:rsidRDefault="002638D7"/>
    <w:sectPr w:rsidR="0026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D7"/>
    <w:rsid w:val="002638D7"/>
    <w:rsid w:val="00D0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430B"/>
  <w15:chartTrackingRefBased/>
  <w15:docId w15:val="{C7FFF935-9597-4E39-91FD-770D55AE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BRILIAN ANANDA WIBOWO</dc:creator>
  <cp:keywords/>
  <dc:description/>
  <cp:lastModifiedBy>MARCELLO BRILIAN ANANDA WIBOWO</cp:lastModifiedBy>
  <cp:revision>1</cp:revision>
  <dcterms:created xsi:type="dcterms:W3CDTF">2024-04-03T07:23:00Z</dcterms:created>
  <dcterms:modified xsi:type="dcterms:W3CDTF">2024-04-03T07:32:00Z</dcterms:modified>
</cp:coreProperties>
</file>