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BF3F" w14:textId="77777777" w:rsidR="00AD5EB6" w:rsidRPr="00AD5EB6" w:rsidRDefault="00AD5EB6" w:rsidP="00AD5EB6">
      <w:r w:rsidRPr="00AD5EB6">
        <w:rPr>
          <w:b/>
          <w:bCs/>
        </w:rPr>
        <w:t>Título del Bug:</w:t>
      </w:r>
      <w:r w:rsidRPr="00AD5EB6">
        <w:t xml:space="preserve"> El segundo ciclo de prueba no se completa correctamente</w:t>
      </w:r>
    </w:p>
    <w:p w14:paraId="002DCEA0" w14:textId="77777777" w:rsidR="00AD5EB6" w:rsidRPr="00AD5EB6" w:rsidRDefault="00AD5EB6" w:rsidP="00AD5EB6">
      <w:r w:rsidRPr="00AD5EB6">
        <w:rPr>
          <w:b/>
          <w:bCs/>
        </w:rPr>
        <w:t>Descripción:</w:t>
      </w:r>
      <w:r w:rsidRPr="00AD5EB6">
        <w:t xml:space="preserve"> Durante la ejecución del programa para completar el formulario en el link proporcionado, el proceso falla en el segundo ciclo. A pesar de que el programa sigue intentando reiniciar el ciclo desde el principio, el error persiste y el ciclo no se completa. El problema impide que se lleguen a los ciclos posteriores y, por lo tanto, no se puede obtener el hash de éxito final.</w:t>
      </w:r>
    </w:p>
    <w:p w14:paraId="785C719D" w14:textId="77777777" w:rsidR="00AD5EB6" w:rsidRPr="00AD5EB6" w:rsidRDefault="00AD5EB6" w:rsidP="00AD5EB6">
      <w:r w:rsidRPr="00AD5EB6">
        <w:rPr>
          <w:b/>
          <w:bCs/>
        </w:rPr>
        <w:t>Pasos para Reproducir:</w:t>
      </w:r>
    </w:p>
    <w:p w14:paraId="0D7F9BA9" w14:textId="77777777" w:rsidR="00AD5EB6" w:rsidRPr="00AD5EB6" w:rsidRDefault="00AD5EB6" w:rsidP="00AD5EB6">
      <w:pPr>
        <w:numPr>
          <w:ilvl w:val="0"/>
          <w:numId w:val="1"/>
        </w:numPr>
      </w:pPr>
      <w:r w:rsidRPr="00AD5EB6">
        <w:t xml:space="preserve">Ingresar al enlace: </w:t>
      </w:r>
      <w:hyperlink r:id="rId5" w:tgtFrame="_new" w:history="1">
        <w:r w:rsidRPr="00AD5EB6">
          <w:rPr>
            <w:rStyle w:val="Hipervnculo"/>
          </w:rPr>
          <w:t>https://tasks.evalartapp.com/automatization/</w:t>
        </w:r>
      </w:hyperlink>
    </w:p>
    <w:p w14:paraId="73835B6A" w14:textId="77777777" w:rsidR="00AD5EB6" w:rsidRPr="00AD5EB6" w:rsidRDefault="00AD5EB6" w:rsidP="00AD5EB6">
      <w:pPr>
        <w:numPr>
          <w:ilvl w:val="0"/>
          <w:numId w:val="1"/>
        </w:numPr>
      </w:pPr>
      <w:r w:rsidRPr="00AD5EB6">
        <w:t>Iniciar sesión con las credenciales proporcionadas:</w:t>
      </w:r>
    </w:p>
    <w:p w14:paraId="1156D41E" w14:textId="77777777" w:rsidR="00AD5EB6" w:rsidRPr="00AD5EB6" w:rsidRDefault="00AD5EB6" w:rsidP="00AD5EB6">
      <w:pPr>
        <w:numPr>
          <w:ilvl w:val="1"/>
          <w:numId w:val="1"/>
        </w:numPr>
      </w:pPr>
      <w:r w:rsidRPr="00AD5EB6">
        <w:t>Usuario: 898914</w:t>
      </w:r>
    </w:p>
    <w:p w14:paraId="4B1437DF" w14:textId="77777777" w:rsidR="00AD5EB6" w:rsidRPr="00AD5EB6" w:rsidRDefault="00AD5EB6" w:rsidP="00AD5EB6">
      <w:pPr>
        <w:numPr>
          <w:ilvl w:val="1"/>
          <w:numId w:val="1"/>
        </w:numPr>
      </w:pPr>
      <w:r w:rsidRPr="00AD5EB6">
        <w:t>Contraseña: 10df2f32286b7120Mi00LTQxOTg5OA==30e0c83e6c29f1c3</w:t>
      </w:r>
    </w:p>
    <w:p w14:paraId="61B04FF5" w14:textId="77777777" w:rsidR="00AD5EB6" w:rsidRPr="00AD5EB6" w:rsidRDefault="00AD5EB6" w:rsidP="00AD5EB6">
      <w:pPr>
        <w:numPr>
          <w:ilvl w:val="0"/>
          <w:numId w:val="1"/>
        </w:numPr>
      </w:pPr>
      <w:r w:rsidRPr="00AD5EB6">
        <w:t>Ejecutar el programa que automatiza el completado del formulario.</w:t>
      </w:r>
    </w:p>
    <w:p w14:paraId="43F86410" w14:textId="77777777" w:rsidR="00AD5EB6" w:rsidRPr="00AD5EB6" w:rsidRDefault="00AD5EB6" w:rsidP="00AD5EB6">
      <w:pPr>
        <w:numPr>
          <w:ilvl w:val="0"/>
          <w:numId w:val="1"/>
        </w:numPr>
      </w:pPr>
      <w:r w:rsidRPr="00AD5EB6">
        <w:t>Observar que el ciclo se repite 10 veces, pero el segundo ciclo falla y no se completa.</w:t>
      </w:r>
    </w:p>
    <w:p w14:paraId="2B238F88" w14:textId="77777777" w:rsidR="00AD5EB6" w:rsidRPr="00AD5EB6" w:rsidRDefault="00AD5EB6" w:rsidP="00AD5EB6">
      <w:pPr>
        <w:numPr>
          <w:ilvl w:val="0"/>
          <w:numId w:val="1"/>
        </w:numPr>
      </w:pPr>
      <w:r w:rsidRPr="00AD5EB6">
        <w:t>Intentar reiniciar el ciclo y notar que el problema persiste.</w:t>
      </w:r>
    </w:p>
    <w:p w14:paraId="0E462675" w14:textId="77777777" w:rsidR="00AD5EB6" w:rsidRPr="00AD5EB6" w:rsidRDefault="00AD5EB6" w:rsidP="00AD5EB6">
      <w:r w:rsidRPr="00AD5EB6">
        <w:rPr>
          <w:b/>
          <w:bCs/>
        </w:rPr>
        <w:t>Comportamiento Esperado:</w:t>
      </w:r>
      <w:r w:rsidRPr="00AD5EB6">
        <w:t xml:space="preserve"> El programa debería completar exitosamente cada ciclo del formulario durante 10 ciclos y finalmente redirigir a la página con el hash de éxito.</w:t>
      </w:r>
    </w:p>
    <w:p w14:paraId="343E0602" w14:textId="77777777" w:rsidR="00AD5EB6" w:rsidRPr="00AD5EB6" w:rsidRDefault="00AD5EB6" w:rsidP="00AD5EB6">
      <w:r w:rsidRPr="00AD5EB6">
        <w:rPr>
          <w:b/>
          <w:bCs/>
        </w:rPr>
        <w:t>Comportamiento Observado:</w:t>
      </w:r>
      <w:r w:rsidRPr="00AD5EB6">
        <w:t xml:space="preserve"> El programa no completa el segundo ciclo y se detiene, impidiendo que se continúe con los ciclos posteriores.</w:t>
      </w:r>
    </w:p>
    <w:p w14:paraId="4A795AB6" w14:textId="77777777" w:rsidR="00AD5EB6" w:rsidRPr="00AD5EB6" w:rsidRDefault="00AD5EB6" w:rsidP="00AD5EB6">
      <w:r w:rsidRPr="00AD5EB6">
        <w:rPr>
          <w:b/>
          <w:bCs/>
        </w:rPr>
        <w:t>Impacto:</w:t>
      </w:r>
      <w:r w:rsidRPr="00AD5EB6">
        <w:t xml:space="preserve"> El bug impide que el programa cumpla con los requisitos de completar todos los ciclos y obtener el hash de éxito final, afectando la funcionalidad general del test.</w:t>
      </w:r>
    </w:p>
    <w:p w14:paraId="2C99C5BF" w14:textId="77777777" w:rsidR="00AD5EB6" w:rsidRDefault="00AD5EB6" w:rsidP="00AD5EB6">
      <w:pPr>
        <w:rPr>
          <w:b/>
          <w:bCs/>
        </w:rPr>
      </w:pPr>
      <w:r w:rsidRPr="00AD5EB6">
        <w:rPr>
          <w:b/>
          <w:bCs/>
        </w:rPr>
        <w:t>Adjuntos:</w:t>
      </w:r>
    </w:p>
    <w:p w14:paraId="3AE24ED1" w14:textId="7C838C9B" w:rsidR="00A72556" w:rsidRDefault="00A72556" w:rsidP="00AD5EB6">
      <w:r w:rsidRPr="00A72556">
        <w:drawing>
          <wp:inline distT="0" distB="0" distL="0" distR="0" wp14:anchorId="5DB61AB5" wp14:editId="3566D184">
            <wp:extent cx="5612130" cy="2626995"/>
            <wp:effectExtent l="0" t="0" r="7620" b="1905"/>
            <wp:docPr id="522614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4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F699" w14:textId="1EAC9392" w:rsidR="00A72556" w:rsidRPr="00AD5EB6" w:rsidRDefault="00A72556" w:rsidP="00AD5EB6">
      <w:r w:rsidRPr="00A72556">
        <w:lastRenderedPageBreak/>
        <w:drawing>
          <wp:inline distT="0" distB="0" distL="0" distR="0" wp14:anchorId="5DA607E0" wp14:editId="165BDDC6">
            <wp:extent cx="5612130" cy="2626995"/>
            <wp:effectExtent l="0" t="0" r="7620" b="1905"/>
            <wp:docPr id="12259219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2199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AC55" w14:textId="3A7DD262" w:rsidR="00AD5EB6" w:rsidRDefault="00A72556" w:rsidP="00AD5EB6">
      <w:r w:rsidRPr="00A72556">
        <w:drawing>
          <wp:inline distT="0" distB="0" distL="0" distR="0" wp14:anchorId="07FCD17F" wp14:editId="00696F16">
            <wp:extent cx="5612130" cy="988142"/>
            <wp:effectExtent l="0" t="0" r="7620" b="2540"/>
            <wp:docPr id="1718264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4113" name=""/>
                    <pic:cNvPicPr/>
                  </pic:nvPicPr>
                  <pic:blipFill rotWithShape="1">
                    <a:blip r:embed="rId8"/>
                    <a:srcRect b="62458"/>
                    <a:stretch/>
                  </pic:blipFill>
                  <pic:spPr bwMode="auto">
                    <a:xfrm>
                      <a:off x="0" y="0"/>
                      <a:ext cx="5612130" cy="98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8FA44" w14:textId="029BA7C7" w:rsidR="00A72556" w:rsidRDefault="00A72556" w:rsidP="00AD5EB6">
      <w:r w:rsidRPr="00A72556">
        <w:drawing>
          <wp:inline distT="0" distB="0" distL="0" distR="0" wp14:anchorId="28803B43" wp14:editId="37308C89">
            <wp:extent cx="5612130" cy="2668905"/>
            <wp:effectExtent l="0" t="0" r="7620" b="0"/>
            <wp:docPr id="1774099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90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1DFE" w14:textId="65BA4B11" w:rsidR="00A72556" w:rsidRDefault="00A72556" w:rsidP="00AD5EB6">
      <w:r w:rsidRPr="00A72556">
        <w:lastRenderedPageBreak/>
        <w:drawing>
          <wp:inline distT="0" distB="0" distL="0" distR="0" wp14:anchorId="36DEBD38" wp14:editId="3068147D">
            <wp:extent cx="5612130" cy="2613025"/>
            <wp:effectExtent l="0" t="0" r="7620" b="0"/>
            <wp:docPr id="131059768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97681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20E5" w14:textId="292F3E1C" w:rsidR="00A72556" w:rsidRDefault="00A72556" w:rsidP="00AD5EB6">
      <w:r w:rsidRPr="00A72556">
        <w:drawing>
          <wp:inline distT="0" distB="0" distL="0" distR="0" wp14:anchorId="146E7E62" wp14:editId="519B462F">
            <wp:extent cx="5612130" cy="2592070"/>
            <wp:effectExtent l="0" t="0" r="7620" b="0"/>
            <wp:docPr id="11098019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0198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C615" w14:textId="77777777" w:rsidR="00A72556" w:rsidRPr="00AD5EB6" w:rsidRDefault="00A72556" w:rsidP="00AD5EB6"/>
    <w:p w14:paraId="50E7498D" w14:textId="77777777" w:rsidR="006626B4" w:rsidRDefault="006626B4"/>
    <w:sectPr w:rsidR="00662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3DE4"/>
    <w:multiLevelType w:val="multilevel"/>
    <w:tmpl w:val="2FE0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12FBA"/>
    <w:multiLevelType w:val="multilevel"/>
    <w:tmpl w:val="709E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44763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32518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B6"/>
    <w:rsid w:val="00220B7F"/>
    <w:rsid w:val="003464D6"/>
    <w:rsid w:val="00445EBD"/>
    <w:rsid w:val="006626B4"/>
    <w:rsid w:val="00A71EEB"/>
    <w:rsid w:val="00A72556"/>
    <w:rsid w:val="00AB65B9"/>
    <w:rsid w:val="00AD5EB6"/>
    <w:rsid w:val="00E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4A03"/>
  <w15:chartTrackingRefBased/>
  <w15:docId w15:val="{3E1CE427-718D-4100-B8F4-283E3C1B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E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E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E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E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E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E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E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5E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asks.evalartapp.com/automatiza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Arango Villada</dc:creator>
  <cp:keywords/>
  <dc:description/>
  <cp:lastModifiedBy>Marcela Arango Villada</cp:lastModifiedBy>
  <cp:revision>2</cp:revision>
  <dcterms:created xsi:type="dcterms:W3CDTF">2024-08-15T20:42:00Z</dcterms:created>
  <dcterms:modified xsi:type="dcterms:W3CDTF">2024-08-15T20:51:00Z</dcterms:modified>
</cp:coreProperties>
</file>