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AA68" w14:textId="77777777" w:rsidR="00AF4515" w:rsidRDefault="00AF4515" w:rsidP="005B6446">
      <w:pPr>
        <w:jc w:val="center"/>
        <w:rPr>
          <w:b/>
          <w:bCs/>
          <w:sz w:val="40"/>
          <w:szCs w:val="40"/>
        </w:rPr>
      </w:pPr>
      <w:r w:rsidRPr="005B6446">
        <w:rPr>
          <w:b/>
          <w:bCs/>
          <w:sz w:val="40"/>
          <w:szCs w:val="40"/>
        </w:rPr>
        <w:t>Projekt : </w:t>
      </w:r>
      <w:proofErr w:type="spellStart"/>
      <w:r w:rsidRPr="005B6446">
        <w:rPr>
          <w:b/>
          <w:bCs/>
          <w:sz w:val="40"/>
          <w:szCs w:val="40"/>
        </w:rPr>
        <w:t>Task</w:t>
      </w:r>
      <w:proofErr w:type="spellEnd"/>
      <w:r w:rsidRPr="005B6446">
        <w:rPr>
          <w:b/>
          <w:bCs/>
          <w:sz w:val="40"/>
          <w:szCs w:val="40"/>
        </w:rPr>
        <w:t xml:space="preserve"> manager</w:t>
      </w:r>
    </w:p>
    <w:p w14:paraId="1EF74289" w14:textId="77777777" w:rsidR="005B6446" w:rsidRPr="005B6446" w:rsidRDefault="005B6446" w:rsidP="005B6446">
      <w:pPr>
        <w:jc w:val="center"/>
        <w:rPr>
          <w:b/>
          <w:bCs/>
          <w:sz w:val="40"/>
          <w:szCs w:val="40"/>
        </w:rPr>
      </w:pPr>
    </w:p>
    <w:p w14:paraId="140739B8" w14:textId="77777777" w:rsidR="00AF4515" w:rsidRPr="00AF4515" w:rsidRDefault="00AF4515" w:rsidP="00AF4515">
      <w:pPr>
        <w:rPr>
          <w:b/>
          <w:bCs/>
        </w:rPr>
      </w:pPr>
      <w:r w:rsidRPr="00AF4515">
        <w:rPr>
          <w:b/>
          <w:bCs/>
        </w:rPr>
        <w:t>Zadání č. 1</w:t>
      </w:r>
    </w:p>
    <w:p w14:paraId="08E50A35" w14:textId="0B3EF424" w:rsidR="00AF4515" w:rsidRDefault="00AF4515" w:rsidP="00AF4515">
      <w:r w:rsidRPr="00AF4515">
        <w:t xml:space="preserve">Vaším úkolem je doplnit prázdné funkce pro správu úkolů ve správném pořadí. Program by měl umožnit přidávat, zobrazovat a odstraňovat úkoly. Následující části kódu jsou prázdné funkce, které musíte doplnit. Každá funkce má svůj specifický úkol, který je popsán níže. Úkoly budou ukládány do seznamu </w:t>
      </w:r>
      <w:proofErr w:type="spellStart"/>
      <w:r w:rsidRPr="00AF4515">
        <w:t>ukoly</w:t>
      </w:r>
      <w:proofErr w:type="spellEnd"/>
      <w:r w:rsidRPr="00AF4515">
        <w:t xml:space="preserve"> = [].</w:t>
      </w:r>
    </w:p>
    <w:p w14:paraId="77DF178F" w14:textId="77777777" w:rsidR="005B6446" w:rsidRPr="00AF4515" w:rsidRDefault="005B6446" w:rsidP="00AF4515"/>
    <w:p w14:paraId="55C53E09" w14:textId="77777777" w:rsidR="00AF4515" w:rsidRPr="00AF4515" w:rsidRDefault="00AF4515" w:rsidP="00AF4515">
      <w:proofErr w:type="spellStart"/>
      <w:r w:rsidRPr="00AF4515">
        <w:rPr>
          <w:b/>
          <w:bCs/>
        </w:rPr>
        <w:t>def</w:t>
      </w:r>
      <w:proofErr w:type="spellEnd"/>
      <w:r w:rsidRPr="00AF4515">
        <w:rPr>
          <w:b/>
          <w:bCs/>
        </w:rPr>
        <w:t xml:space="preserve"> </w:t>
      </w:r>
      <w:proofErr w:type="spellStart"/>
      <w:r w:rsidRPr="00AF4515">
        <w:rPr>
          <w:b/>
          <w:bCs/>
        </w:rPr>
        <w:t>hlavni_menu</w:t>
      </w:r>
      <w:proofErr w:type="spellEnd"/>
      <w:r w:rsidRPr="00AF4515">
        <w:rPr>
          <w:b/>
          <w:bCs/>
        </w:rPr>
        <w:t>()</w:t>
      </w:r>
    </w:p>
    <w:p w14:paraId="478E2962" w14:textId="7A3C9C2C" w:rsidR="00AF4515" w:rsidRPr="00AF4515" w:rsidRDefault="00AF4515" w:rsidP="00AF4515">
      <w:r w:rsidRPr="00AF4515">
        <w:t>Funkce hlavního menu, která poskytuje možnosti pro přidání, zobrazení a odstranění úkolu. Pokud uživatel zadá neplatnou volbu, program ho upozorní a nechá uživatele opakovat znovu volbu.</w:t>
      </w:r>
    </w:p>
    <w:p w14:paraId="33D65DBC" w14:textId="77777777" w:rsidR="00AF4515" w:rsidRPr="00AF4515" w:rsidRDefault="00AF4515" w:rsidP="00AF4515">
      <w:r w:rsidRPr="00AF4515">
        <w:t>Výstup v konzoli:</w:t>
      </w:r>
    </w:p>
    <w:p w14:paraId="74278205" w14:textId="6E2C3230" w:rsidR="005B6446" w:rsidRPr="005B6446" w:rsidRDefault="00AF4515">
      <w:r w:rsidRPr="00AF4515">
        <w:rPr>
          <w:noProof/>
        </w:rPr>
        <w:drawing>
          <wp:inline distT="0" distB="0" distL="0" distR="0" wp14:anchorId="31309829" wp14:editId="401A8D54">
            <wp:extent cx="5760720" cy="442849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6BC9" w14:textId="77777777" w:rsidR="005B6446" w:rsidRDefault="005B6446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534ECE97" w14:textId="0EF8A6E6" w:rsidR="00AF4515" w:rsidRPr="005B6446" w:rsidRDefault="00AF4515" w:rsidP="00AF4515">
      <w:proofErr w:type="spellStart"/>
      <w:r w:rsidRPr="00AF4515">
        <w:rPr>
          <w:b/>
          <w:bCs/>
        </w:rPr>
        <w:lastRenderedPageBreak/>
        <w:t>def</w:t>
      </w:r>
      <w:proofErr w:type="spellEnd"/>
      <w:r w:rsidRPr="00AF4515">
        <w:rPr>
          <w:b/>
          <w:bCs/>
        </w:rPr>
        <w:t xml:space="preserve"> </w:t>
      </w:r>
      <w:proofErr w:type="spellStart"/>
      <w:r w:rsidRPr="00AF4515">
        <w:rPr>
          <w:b/>
          <w:bCs/>
        </w:rPr>
        <w:t>pridat_ukol</w:t>
      </w:r>
      <w:proofErr w:type="spellEnd"/>
      <w:r w:rsidRPr="00AF4515">
        <w:rPr>
          <w:b/>
          <w:bCs/>
        </w:rPr>
        <w:t>()</w:t>
      </w:r>
    </w:p>
    <w:p w14:paraId="04B4E77C" w14:textId="540C2A1E" w:rsidR="00AF4515" w:rsidRPr="00AF4515" w:rsidRDefault="00AF4515" w:rsidP="00AF4515">
      <w:r w:rsidRPr="00AF4515">
        <w:t xml:space="preserve">Tato funkce má uživateli umožnit zadat </w:t>
      </w:r>
      <w:r w:rsidRPr="00AF4515">
        <w:rPr>
          <w:b/>
          <w:bCs/>
        </w:rPr>
        <w:t>název</w:t>
      </w:r>
      <w:r w:rsidRPr="00AF4515">
        <w:t xml:space="preserve"> a </w:t>
      </w:r>
      <w:r w:rsidRPr="00AF4515">
        <w:rPr>
          <w:b/>
          <w:bCs/>
        </w:rPr>
        <w:t>popis</w:t>
      </w:r>
      <w:r w:rsidRPr="00AF4515">
        <w:t xml:space="preserve"> nového úkolu a uložit jej do seznamu úkolů. Zde platí </w:t>
      </w:r>
      <w:r w:rsidRPr="00AF4515">
        <w:rPr>
          <w:b/>
          <w:bCs/>
        </w:rPr>
        <w:t>volba 1</w:t>
      </w:r>
      <w:r w:rsidRPr="00AF4515">
        <w:t xml:space="preserve"> v hlavním menu. Po zadání úkolu program pokračuje dál nabídkou hlavního menu. Při zadání prázdného vstupu do </w:t>
      </w:r>
      <w:r w:rsidRPr="00AF4515">
        <w:rPr>
          <w:b/>
          <w:bCs/>
        </w:rPr>
        <w:t>Zadejte název</w:t>
      </w:r>
      <w:r w:rsidRPr="00AF4515">
        <w:t xml:space="preserve"> </w:t>
      </w:r>
      <w:r w:rsidRPr="00AF4515">
        <w:rPr>
          <w:b/>
          <w:bCs/>
        </w:rPr>
        <w:t>úkolu</w:t>
      </w:r>
      <w:r w:rsidRPr="00AF4515">
        <w:t xml:space="preserve"> nebo </w:t>
      </w:r>
      <w:r w:rsidRPr="00AF4515">
        <w:rPr>
          <w:b/>
          <w:bCs/>
        </w:rPr>
        <w:t>Popis úkolu</w:t>
      </w:r>
      <w:r w:rsidRPr="00AF4515">
        <w:t>, program upozorní uživatele, že zadal prázdný vstup a nechá ho zadat název i popis znovu.</w:t>
      </w:r>
    </w:p>
    <w:p w14:paraId="2B213ED7" w14:textId="77777777" w:rsidR="00AF4515" w:rsidRPr="00AF4515" w:rsidRDefault="00AF4515" w:rsidP="00AF4515">
      <w:r w:rsidRPr="00AF4515">
        <w:t>Výstup v konzoli:</w:t>
      </w:r>
    </w:p>
    <w:p w14:paraId="50726493" w14:textId="5D285950" w:rsidR="005B6446" w:rsidRPr="005B6446" w:rsidRDefault="00AF4515" w:rsidP="00AF4515">
      <w:r w:rsidRPr="00AF4515">
        <w:rPr>
          <w:noProof/>
        </w:rPr>
        <w:drawing>
          <wp:inline distT="0" distB="0" distL="0" distR="0" wp14:anchorId="304A389C" wp14:editId="40757C6E">
            <wp:extent cx="5760720" cy="442849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51D0" w14:textId="1E420B74" w:rsidR="00AF4515" w:rsidRPr="005B6446" w:rsidRDefault="005B6446" w:rsidP="00AF4515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  <w:proofErr w:type="spellStart"/>
      <w:r w:rsidR="00AF4515" w:rsidRPr="00AF4515">
        <w:rPr>
          <w:b/>
          <w:bCs/>
        </w:rPr>
        <w:lastRenderedPageBreak/>
        <w:t>def</w:t>
      </w:r>
      <w:proofErr w:type="spellEnd"/>
      <w:r w:rsidR="00AF4515" w:rsidRPr="00AF4515">
        <w:rPr>
          <w:b/>
          <w:bCs/>
        </w:rPr>
        <w:t xml:space="preserve"> </w:t>
      </w:r>
      <w:proofErr w:type="spellStart"/>
      <w:r w:rsidR="00AF4515" w:rsidRPr="00AF4515">
        <w:rPr>
          <w:b/>
          <w:bCs/>
        </w:rPr>
        <w:t>zobrazit_ukoly</w:t>
      </w:r>
      <w:proofErr w:type="spellEnd"/>
      <w:r w:rsidR="00AF4515" w:rsidRPr="00AF4515">
        <w:rPr>
          <w:b/>
          <w:bCs/>
        </w:rPr>
        <w:t>()</w:t>
      </w:r>
    </w:p>
    <w:p w14:paraId="01C947A9" w14:textId="1CE9A5AB" w:rsidR="00AF4515" w:rsidRDefault="00AF4515" w:rsidP="00AF4515">
      <w:r w:rsidRPr="00AF4515">
        <w:t xml:space="preserve">Tato funkce má zobrazit všechny úkoly v seznamu. Zde platí </w:t>
      </w:r>
      <w:r w:rsidRPr="00AF4515">
        <w:rPr>
          <w:b/>
          <w:bCs/>
        </w:rPr>
        <w:t>volba 2</w:t>
      </w:r>
      <w:r w:rsidRPr="00AF4515">
        <w:t xml:space="preserve"> v hlavním menu. Po zobrazení úkolů program pokračuje dál nabídkou hlavního menu.</w:t>
      </w:r>
    </w:p>
    <w:p w14:paraId="781DD6CD" w14:textId="77777777" w:rsidR="005B6446" w:rsidRPr="00AF4515" w:rsidRDefault="005B6446" w:rsidP="00AF4515"/>
    <w:p w14:paraId="21CEC0CA" w14:textId="77777777" w:rsidR="00AF4515" w:rsidRPr="00AF4515" w:rsidRDefault="00AF4515" w:rsidP="00AF4515">
      <w:r w:rsidRPr="00AF4515">
        <w:t>Výstup v konzoli:</w:t>
      </w:r>
    </w:p>
    <w:p w14:paraId="15759706" w14:textId="15E41BC2" w:rsidR="00AF4515" w:rsidRPr="00AF4515" w:rsidRDefault="00AF4515" w:rsidP="00AF4515">
      <w:r w:rsidRPr="00AF4515">
        <w:rPr>
          <w:noProof/>
        </w:rPr>
        <w:drawing>
          <wp:inline distT="0" distB="0" distL="0" distR="0" wp14:anchorId="2A6A78BD" wp14:editId="1C29CF8D">
            <wp:extent cx="5760720" cy="442849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AE61" w14:textId="77777777" w:rsidR="005B6446" w:rsidRDefault="005B6446">
      <w:pPr>
        <w:rPr>
          <w:b/>
          <w:bCs/>
        </w:rPr>
      </w:pPr>
      <w:r>
        <w:rPr>
          <w:b/>
          <w:bCs/>
        </w:rPr>
        <w:br w:type="page"/>
      </w:r>
    </w:p>
    <w:p w14:paraId="5B2F8B0F" w14:textId="66BE209A" w:rsidR="00AF4515" w:rsidRPr="00AF4515" w:rsidRDefault="00AF4515" w:rsidP="00AF4515">
      <w:pPr>
        <w:rPr>
          <w:b/>
          <w:bCs/>
        </w:rPr>
      </w:pPr>
      <w:proofErr w:type="spellStart"/>
      <w:r w:rsidRPr="00AF4515">
        <w:rPr>
          <w:b/>
          <w:bCs/>
        </w:rPr>
        <w:lastRenderedPageBreak/>
        <w:t>def</w:t>
      </w:r>
      <w:proofErr w:type="spellEnd"/>
      <w:r w:rsidRPr="00AF4515">
        <w:rPr>
          <w:b/>
          <w:bCs/>
        </w:rPr>
        <w:t xml:space="preserve"> </w:t>
      </w:r>
      <w:proofErr w:type="spellStart"/>
      <w:r w:rsidRPr="00AF4515">
        <w:rPr>
          <w:b/>
          <w:bCs/>
        </w:rPr>
        <w:t>odstranit_ukol</w:t>
      </w:r>
      <w:proofErr w:type="spellEnd"/>
      <w:r w:rsidRPr="00AF4515">
        <w:rPr>
          <w:b/>
          <w:bCs/>
        </w:rPr>
        <w:t>()</w:t>
      </w:r>
    </w:p>
    <w:p w14:paraId="49F69C09" w14:textId="77777777" w:rsidR="00AF4515" w:rsidRPr="00AF4515" w:rsidRDefault="00AF4515" w:rsidP="00AF4515">
      <w:r w:rsidRPr="00AF4515">
        <w:t xml:space="preserve">Tato funkce má uživateli umožnit zadat číslo úkolu, který chce odstranit, a tento úkol odstranit. Zde platí </w:t>
      </w:r>
      <w:r w:rsidRPr="00AF4515">
        <w:rPr>
          <w:b/>
          <w:bCs/>
        </w:rPr>
        <w:t>volba 3</w:t>
      </w:r>
      <w:r w:rsidRPr="00AF4515">
        <w:t xml:space="preserve"> v hlavním menu. Po odstranění úkolu program pokračuje dál nabídkou hlavního menu. Zde je potřeba, aby uživatel viděl všechny uložené úkoly a při výběru neexistujícího úkolu byl upozorněn.</w:t>
      </w:r>
    </w:p>
    <w:p w14:paraId="14CCDA17" w14:textId="2BC65DF3" w:rsidR="00AF4515" w:rsidRPr="00AF4515" w:rsidRDefault="00AF4515" w:rsidP="00AF4515">
      <w:r w:rsidRPr="00AF4515">
        <w:rPr>
          <w:rFonts w:ascii="Tahoma" w:hAnsi="Tahoma" w:cs="Tahoma"/>
        </w:rPr>
        <w:t>﻿</w:t>
      </w:r>
    </w:p>
    <w:p w14:paraId="11D76F83" w14:textId="77777777" w:rsidR="00AF4515" w:rsidRPr="00AF4515" w:rsidRDefault="00AF4515" w:rsidP="00AF4515">
      <w:r w:rsidRPr="00AF4515">
        <w:t>Výstup v konzoli:</w:t>
      </w:r>
    </w:p>
    <w:p w14:paraId="5EC25AD5" w14:textId="56C6EDEB" w:rsidR="00AF4515" w:rsidRPr="00AF4515" w:rsidRDefault="00AF4515" w:rsidP="00AF4515">
      <w:r w:rsidRPr="00AF4515">
        <w:rPr>
          <w:noProof/>
        </w:rPr>
        <w:drawing>
          <wp:inline distT="0" distB="0" distL="0" distR="0" wp14:anchorId="51A6A9C0" wp14:editId="726E4349">
            <wp:extent cx="5760720" cy="442849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B3321" w14:textId="77777777" w:rsidR="005B6446" w:rsidRDefault="005B6446">
      <w:pPr>
        <w:rPr>
          <w:b/>
          <w:bCs/>
        </w:rPr>
      </w:pPr>
      <w:r>
        <w:rPr>
          <w:b/>
          <w:bCs/>
        </w:rPr>
        <w:br w:type="page"/>
      </w:r>
    </w:p>
    <w:p w14:paraId="61238F31" w14:textId="3A2F916F" w:rsidR="00AF4515" w:rsidRPr="00AF4515" w:rsidRDefault="00AF4515" w:rsidP="00AF4515">
      <w:r w:rsidRPr="00AF4515">
        <w:rPr>
          <w:b/>
          <w:bCs/>
        </w:rPr>
        <w:lastRenderedPageBreak/>
        <w:t>Konec programu</w:t>
      </w:r>
    </w:p>
    <w:p w14:paraId="2C3947A2" w14:textId="77777777" w:rsidR="00AF4515" w:rsidRPr="00AF4515" w:rsidRDefault="00AF4515" w:rsidP="00AF4515">
      <w:r w:rsidRPr="00AF4515">
        <w:t xml:space="preserve">Pokud uživatel zadá </w:t>
      </w:r>
      <w:r w:rsidRPr="00AF4515">
        <w:rPr>
          <w:b/>
          <w:bCs/>
        </w:rPr>
        <w:t>volbu 4</w:t>
      </w:r>
      <w:r w:rsidRPr="00AF4515">
        <w:t xml:space="preserve"> v hlavním menu program se ukončí.</w:t>
      </w:r>
    </w:p>
    <w:p w14:paraId="2C7DDCDB" w14:textId="740F0745" w:rsidR="00AF4515" w:rsidRPr="00AF4515" w:rsidRDefault="00AF4515" w:rsidP="00AF4515">
      <w:r w:rsidRPr="00AF4515">
        <w:rPr>
          <w:rFonts w:ascii="Tahoma" w:hAnsi="Tahoma" w:cs="Tahoma"/>
        </w:rPr>
        <w:t>﻿</w:t>
      </w:r>
    </w:p>
    <w:p w14:paraId="738E9094" w14:textId="77777777" w:rsidR="00AF4515" w:rsidRPr="00AF4515" w:rsidRDefault="00AF4515" w:rsidP="00AF4515">
      <w:r w:rsidRPr="00AF4515">
        <w:t>Výstup v konzoli:</w:t>
      </w:r>
    </w:p>
    <w:p w14:paraId="63323E02" w14:textId="53A52E52" w:rsidR="00AF4515" w:rsidRPr="00AF4515" w:rsidRDefault="00AF4515" w:rsidP="00AF4515">
      <w:r w:rsidRPr="00AF4515">
        <w:rPr>
          <w:noProof/>
        </w:rPr>
        <w:drawing>
          <wp:inline distT="0" distB="0" distL="0" distR="0" wp14:anchorId="01CB0258" wp14:editId="53A3D3B5">
            <wp:extent cx="5760720" cy="442849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E44E" w14:textId="77777777" w:rsidR="005B6446" w:rsidRDefault="005B6446">
      <w:pPr>
        <w:rPr>
          <w:b/>
          <w:bCs/>
        </w:rPr>
      </w:pPr>
      <w:r>
        <w:rPr>
          <w:b/>
          <w:bCs/>
        </w:rPr>
        <w:br w:type="page"/>
      </w:r>
    </w:p>
    <w:p w14:paraId="1981CE49" w14:textId="531550BA" w:rsidR="00AF4515" w:rsidRPr="00AF4515" w:rsidRDefault="00AF4515" w:rsidP="005B6446">
      <w:pPr>
        <w:jc w:val="center"/>
        <w:rPr>
          <w:b/>
          <w:bCs/>
        </w:rPr>
      </w:pPr>
      <w:r w:rsidRPr="00AF4515">
        <w:rPr>
          <w:b/>
          <w:bCs/>
        </w:rPr>
        <w:lastRenderedPageBreak/>
        <w:t>Zadání č. 2</w:t>
      </w:r>
    </w:p>
    <w:p w14:paraId="61BEA3D7" w14:textId="69A05C6C" w:rsidR="005B6446" w:rsidRPr="00AF4515" w:rsidRDefault="00AF4515" w:rsidP="00AF4515">
      <w:r w:rsidRPr="00AF4515">
        <w:t>Vaším úkolem je vytvořit testovací případy (</w:t>
      </w:r>
      <w:r w:rsidRPr="00AF4515">
        <w:rPr>
          <w:b/>
          <w:bCs/>
        </w:rPr>
        <w:t>TC</w:t>
      </w:r>
      <w:r w:rsidRPr="00AF4515">
        <w:t xml:space="preserve">) pro každou funkci v projektu </w:t>
      </w:r>
      <w:proofErr w:type="spellStart"/>
      <w:r w:rsidRPr="00AF4515">
        <w:rPr>
          <w:b/>
          <w:bCs/>
        </w:rPr>
        <w:t>Task</w:t>
      </w:r>
      <w:proofErr w:type="spellEnd"/>
      <w:r w:rsidRPr="00AF4515">
        <w:rPr>
          <w:b/>
          <w:bCs/>
        </w:rPr>
        <w:t xml:space="preserve"> manager</w:t>
      </w:r>
      <w:r w:rsidRPr="00AF4515">
        <w:t xml:space="preserve">. Tyto případy by měly pokrýt všechny možné cesty a okrajové případy pro každou z funkcí. Testovací případy budou sloužit jako návrh pro automatické testy nebo manuální ověření správnosti programu. Testovací případy budou napsány buď formou tabulky (třeba v Excelu) nebo v textovém souboru (například Word) a budou odevzdány se </w:t>
      </w:r>
      <w:r w:rsidRPr="00AF4515">
        <w:rPr>
          <w:b/>
          <w:bCs/>
        </w:rPr>
        <w:t>zadáním č. 1</w:t>
      </w:r>
      <w:r w:rsidRPr="00AF4515">
        <w:t xml:space="preserve">. </w:t>
      </w:r>
    </w:p>
    <w:p w14:paraId="38FB1C20" w14:textId="77837467" w:rsidR="00AF4515" w:rsidRPr="00AF4515" w:rsidRDefault="00AF4515" w:rsidP="00AF4515">
      <w:r w:rsidRPr="00AF4515">
        <w:rPr>
          <w:b/>
          <w:bCs/>
        </w:rPr>
        <w:t>Co je potřeba vytvořit:</w:t>
      </w:r>
    </w:p>
    <w:p w14:paraId="1472CF38" w14:textId="77777777" w:rsidR="00AF4515" w:rsidRPr="00AF4515" w:rsidRDefault="00AF4515" w:rsidP="00AF4515">
      <w:r w:rsidRPr="00AF4515">
        <w:rPr>
          <w:b/>
          <w:bCs/>
        </w:rPr>
        <w:t>Seznam testovacích případů</w:t>
      </w:r>
      <w:r w:rsidRPr="00AF4515">
        <w:t>:</w:t>
      </w:r>
    </w:p>
    <w:p w14:paraId="138457C9" w14:textId="77777777" w:rsidR="00AF4515" w:rsidRPr="00AF4515" w:rsidRDefault="00AF4515" w:rsidP="00AF4515">
      <w:r w:rsidRPr="00AF4515">
        <w:rPr>
          <w:b/>
          <w:bCs/>
        </w:rPr>
        <w:t>•</w:t>
      </w:r>
      <w:r w:rsidRPr="00AF4515">
        <w:t>Pro každou funkci (</w:t>
      </w:r>
      <w:proofErr w:type="spellStart"/>
      <w:r w:rsidRPr="00AF4515">
        <w:t>hlavni_menu</w:t>
      </w:r>
      <w:proofErr w:type="spellEnd"/>
      <w:r w:rsidRPr="00AF4515">
        <w:t xml:space="preserve">, </w:t>
      </w:r>
      <w:proofErr w:type="spellStart"/>
      <w:r w:rsidRPr="00AF4515">
        <w:t>pridat_ukol</w:t>
      </w:r>
      <w:proofErr w:type="spellEnd"/>
      <w:r w:rsidRPr="00AF4515">
        <w:t xml:space="preserve">, </w:t>
      </w:r>
      <w:proofErr w:type="spellStart"/>
      <w:r w:rsidRPr="00AF4515">
        <w:t>zobrazit_ukoly</w:t>
      </w:r>
      <w:proofErr w:type="spellEnd"/>
      <w:r w:rsidRPr="00AF4515">
        <w:t xml:space="preserve">, </w:t>
      </w:r>
      <w:proofErr w:type="spellStart"/>
      <w:r w:rsidRPr="00AF4515">
        <w:t>odstranit_ukol</w:t>
      </w:r>
      <w:proofErr w:type="spellEnd"/>
      <w:r w:rsidRPr="00AF4515">
        <w:t>) vytvořte samostatnou sadu testovacích případů.</w:t>
      </w:r>
    </w:p>
    <w:p w14:paraId="4633E4D7" w14:textId="6F744F99" w:rsidR="00AF4515" w:rsidRPr="00AF4515" w:rsidRDefault="00AF4515" w:rsidP="00AF4515">
      <w:r w:rsidRPr="00AF4515">
        <w:rPr>
          <w:b/>
          <w:bCs/>
        </w:rPr>
        <w:t>•</w:t>
      </w:r>
      <w:r w:rsidRPr="00AF4515">
        <w:t>Popište konkrétní kroky testování, očekávané výsledky a situace, které by mohly nastat (např. chybové stavy).</w:t>
      </w:r>
    </w:p>
    <w:p w14:paraId="4FDEF4C8" w14:textId="77777777" w:rsidR="00AF4515" w:rsidRPr="00AF4515" w:rsidRDefault="00AF4515" w:rsidP="00AF4515">
      <w:r w:rsidRPr="00AF4515">
        <w:rPr>
          <w:b/>
          <w:bCs/>
        </w:rPr>
        <w:t>Pokrytí různých typů testů</w:t>
      </w:r>
      <w:r w:rsidRPr="00AF4515">
        <w:t>:</w:t>
      </w:r>
    </w:p>
    <w:p w14:paraId="37616CFB" w14:textId="77777777" w:rsidR="00AF4515" w:rsidRPr="00AF4515" w:rsidRDefault="00AF4515" w:rsidP="00AF4515">
      <w:r w:rsidRPr="00AF4515">
        <w:rPr>
          <w:b/>
          <w:bCs/>
        </w:rPr>
        <w:t>•Pozitivní testy</w:t>
      </w:r>
      <w:r w:rsidRPr="00AF4515">
        <w:t>: Situace, kdy je funkce použita správně (např. přidání úkolu s platnými vstupy).</w:t>
      </w:r>
    </w:p>
    <w:p w14:paraId="2F9EA83C" w14:textId="77777777" w:rsidR="00AF4515" w:rsidRPr="00AF4515" w:rsidRDefault="00AF4515" w:rsidP="00AF4515">
      <w:r w:rsidRPr="00AF4515">
        <w:rPr>
          <w:b/>
          <w:bCs/>
        </w:rPr>
        <w:t>•Negativní testy</w:t>
      </w:r>
      <w:r w:rsidRPr="00AF4515">
        <w:t>: Situace, kdy uživatel zadá neplatné nebo neúplné údaje (např. prázdný název úkolu).</w:t>
      </w:r>
    </w:p>
    <w:p w14:paraId="0B78FA55" w14:textId="1AEBF4B9" w:rsidR="00AF4515" w:rsidRPr="00AF4515" w:rsidRDefault="00AF4515" w:rsidP="00AF4515">
      <w:r w:rsidRPr="00AF4515">
        <w:rPr>
          <w:b/>
          <w:bCs/>
        </w:rPr>
        <w:t>•Hraniční případy</w:t>
      </w:r>
      <w:r w:rsidRPr="00AF4515">
        <w:t>: Například přidání prvního úkolu, zobrazení prázdného seznamu, odstranění posledního úkolu.</w:t>
      </w:r>
      <w:r w:rsidRPr="00AF4515">
        <w:br/>
      </w:r>
    </w:p>
    <w:p w14:paraId="3B284D98" w14:textId="77777777" w:rsidR="00AF4515" w:rsidRPr="00AF4515" w:rsidRDefault="00AF4515" w:rsidP="00AF4515">
      <w:r w:rsidRPr="00AF4515">
        <w:rPr>
          <w:b/>
          <w:bCs/>
        </w:rPr>
        <w:t>Popis testovacích případů</w:t>
      </w:r>
      <w:r w:rsidRPr="00AF4515">
        <w:t>:</w:t>
      </w:r>
    </w:p>
    <w:p w14:paraId="14359B56" w14:textId="77777777" w:rsidR="00AF4515" w:rsidRPr="00AF4515" w:rsidRDefault="00AF4515" w:rsidP="00AF4515">
      <w:r w:rsidRPr="00AF4515">
        <w:rPr>
          <w:b/>
          <w:bCs/>
        </w:rPr>
        <w:t>•</w:t>
      </w:r>
      <w:r w:rsidRPr="00AF4515">
        <w:t>Každý případ by měl obsahovat:</w:t>
      </w:r>
    </w:p>
    <w:p w14:paraId="6794E0EC" w14:textId="77777777" w:rsidR="00AF4515" w:rsidRPr="00AF4515" w:rsidRDefault="00AF4515" w:rsidP="00AF4515">
      <w:r w:rsidRPr="00AF4515">
        <w:rPr>
          <w:b/>
          <w:bCs/>
        </w:rPr>
        <w:t>•Název testovacího případu</w:t>
      </w:r>
      <w:r w:rsidRPr="00AF4515">
        <w:t>.</w:t>
      </w:r>
    </w:p>
    <w:p w14:paraId="55859DCB" w14:textId="77777777" w:rsidR="00AF4515" w:rsidRPr="00AF4515" w:rsidRDefault="00AF4515" w:rsidP="00AF4515">
      <w:r w:rsidRPr="00AF4515">
        <w:rPr>
          <w:b/>
          <w:bCs/>
        </w:rPr>
        <w:t>•Popis</w:t>
      </w:r>
      <w:r w:rsidRPr="00AF4515">
        <w:t xml:space="preserve"> (detailnější vysvětlení, co je cílem testu)</w:t>
      </w:r>
    </w:p>
    <w:p w14:paraId="02034958" w14:textId="77777777" w:rsidR="00AF4515" w:rsidRPr="00AF4515" w:rsidRDefault="00AF4515" w:rsidP="00AF4515">
      <w:r w:rsidRPr="00AF4515">
        <w:rPr>
          <w:b/>
          <w:bCs/>
        </w:rPr>
        <w:t>•Vstupní podmínky</w:t>
      </w:r>
      <w:r w:rsidRPr="00AF4515">
        <w:t xml:space="preserve"> (např. jaký je stav seznamu úkolů před testem).</w:t>
      </w:r>
    </w:p>
    <w:p w14:paraId="53216B37" w14:textId="77777777" w:rsidR="00AF4515" w:rsidRPr="00AF4515" w:rsidRDefault="00AF4515" w:rsidP="00AF4515">
      <w:r w:rsidRPr="00AF4515">
        <w:rPr>
          <w:b/>
          <w:bCs/>
        </w:rPr>
        <w:t>•Kroky testu</w:t>
      </w:r>
      <w:r w:rsidRPr="00AF4515">
        <w:t xml:space="preserve"> (co má uživatel udělat, nebo jaká data zadat).</w:t>
      </w:r>
    </w:p>
    <w:p w14:paraId="441B0A4E" w14:textId="77777777" w:rsidR="00AF4515" w:rsidRPr="00AF4515" w:rsidRDefault="00AF4515" w:rsidP="00AF4515">
      <w:r w:rsidRPr="00AF4515">
        <w:rPr>
          <w:b/>
          <w:bCs/>
        </w:rPr>
        <w:t>•Očekávaný výsledek</w:t>
      </w:r>
      <w:r w:rsidRPr="00AF4515">
        <w:t xml:space="preserve"> (co má program udělat nebo zobrazit).</w:t>
      </w:r>
    </w:p>
    <w:p w14:paraId="5C671D56" w14:textId="77777777" w:rsidR="00AF4515" w:rsidRPr="00AF4515" w:rsidRDefault="00AF4515" w:rsidP="00AF4515">
      <w:r w:rsidRPr="00AF4515">
        <w:rPr>
          <w:b/>
          <w:bCs/>
        </w:rPr>
        <w:t>•Skutečný výsledek</w:t>
      </w:r>
      <w:r w:rsidRPr="00AF4515">
        <w:t xml:space="preserve"> (co program udělal)</w:t>
      </w:r>
    </w:p>
    <w:p w14:paraId="7ADD659F" w14:textId="77777777" w:rsidR="00AF4515" w:rsidRPr="00AF4515" w:rsidRDefault="00AF4515" w:rsidP="00AF4515">
      <w:r w:rsidRPr="00AF4515">
        <w:rPr>
          <w:b/>
          <w:bCs/>
        </w:rPr>
        <w:t>•Stav</w:t>
      </w:r>
      <w:r w:rsidRPr="00AF4515">
        <w:t xml:space="preserve"> ( </w:t>
      </w:r>
      <w:proofErr w:type="spellStart"/>
      <w:r w:rsidRPr="00AF4515">
        <w:t>Pass</w:t>
      </w:r>
      <w:proofErr w:type="spellEnd"/>
      <w:r w:rsidRPr="00AF4515">
        <w:t xml:space="preserve"> / </w:t>
      </w:r>
      <w:proofErr w:type="spellStart"/>
      <w:r w:rsidRPr="00AF4515">
        <w:t>Fail</w:t>
      </w:r>
      <w:proofErr w:type="spellEnd"/>
      <w:r w:rsidRPr="00AF4515">
        <w:t xml:space="preserve"> )</w:t>
      </w:r>
    </w:p>
    <w:p w14:paraId="1A908EDB" w14:textId="77777777" w:rsidR="00AF4515" w:rsidRPr="00AF4515" w:rsidRDefault="00AF4515" w:rsidP="00AF4515">
      <w:r w:rsidRPr="00AF4515">
        <w:rPr>
          <w:b/>
          <w:bCs/>
        </w:rPr>
        <w:t>•Poznámky</w:t>
      </w:r>
      <w:r w:rsidRPr="00AF4515">
        <w:t xml:space="preserve"> (např. proč je tento případ důležitý).</w:t>
      </w:r>
    </w:p>
    <w:p w14:paraId="4711C73F" w14:textId="4E48E16B" w:rsidR="00AF4515" w:rsidRPr="00AF4515" w:rsidRDefault="00AF4515" w:rsidP="00AF4515">
      <w:r w:rsidRPr="00AF4515">
        <w:rPr>
          <w:b/>
          <w:bCs/>
        </w:rPr>
        <w:lastRenderedPageBreak/>
        <w:t>Příklady testovacího případu:</w:t>
      </w:r>
    </w:p>
    <w:p w14:paraId="10159115" w14:textId="77777777" w:rsidR="00AF4515" w:rsidRPr="00AF4515" w:rsidRDefault="00AF4515" w:rsidP="00AF4515">
      <w:r w:rsidRPr="00AF4515">
        <w:t>TC01: Výběr platné možnosti z menu</w:t>
      </w:r>
    </w:p>
    <w:p w14:paraId="266B9A43" w14:textId="77777777" w:rsidR="00AF4515" w:rsidRPr="00AF4515" w:rsidRDefault="00AF4515" w:rsidP="00AF4515">
      <w:r w:rsidRPr="00AF4515">
        <w:rPr>
          <w:b/>
          <w:bCs/>
        </w:rPr>
        <w:t>•</w:t>
      </w:r>
      <w:r w:rsidRPr="00AF4515">
        <w:t xml:space="preserve">Popis: Ověření, že volba čísla 1 v hlavním menu správně spustí funkci </w:t>
      </w:r>
      <w:proofErr w:type="spellStart"/>
      <w:r w:rsidRPr="00AF4515">
        <w:t>pridat_ukol</w:t>
      </w:r>
      <w:proofErr w:type="spellEnd"/>
    </w:p>
    <w:p w14:paraId="0909C8B2" w14:textId="77777777" w:rsidR="00AF4515" w:rsidRPr="00AF4515" w:rsidRDefault="00AF4515" w:rsidP="00AF4515">
      <w:r w:rsidRPr="00AF4515">
        <w:rPr>
          <w:b/>
          <w:bCs/>
        </w:rPr>
        <w:t>•</w:t>
      </w:r>
      <w:r w:rsidRPr="00AF4515">
        <w:t>Vstupní podmínky: Program zobrazuje hlavní menu.</w:t>
      </w:r>
    </w:p>
    <w:p w14:paraId="57650BA9" w14:textId="77777777" w:rsidR="00AF4515" w:rsidRPr="00AF4515" w:rsidRDefault="00AF4515" w:rsidP="00AF4515">
      <w:r w:rsidRPr="00AF4515">
        <w:rPr>
          <w:b/>
          <w:bCs/>
        </w:rPr>
        <w:t>•</w:t>
      </w:r>
      <w:r w:rsidRPr="00AF4515">
        <w:t>Kroky testu: 1. Spusťte program. 2. Ověřte, že se zobrazuje hlavní menu s nabídkou voleb (např. "1 - Přidat úkol", "2 - Zobrazit úkoly" atd.). 3. Zadejte číslo 1 a potvrďte stisknutím klávesy Enter.</w:t>
      </w:r>
    </w:p>
    <w:p w14:paraId="5A7D38AC" w14:textId="77777777" w:rsidR="00AF4515" w:rsidRPr="00AF4515" w:rsidRDefault="00AF4515" w:rsidP="00AF4515">
      <w:r w:rsidRPr="00AF4515">
        <w:rPr>
          <w:b/>
          <w:bCs/>
        </w:rPr>
        <w:t>•</w:t>
      </w:r>
      <w:r w:rsidRPr="00AF4515">
        <w:t xml:space="preserve">Očekávaný výsledek: Program spustí funkci </w:t>
      </w:r>
      <w:proofErr w:type="spellStart"/>
      <w:r w:rsidRPr="00AF4515">
        <w:t>pridat_ukol</w:t>
      </w:r>
      <w:proofErr w:type="spellEnd"/>
      <w:r w:rsidRPr="00AF4515">
        <w:t>().</w:t>
      </w:r>
    </w:p>
    <w:p w14:paraId="10F3F601" w14:textId="77777777" w:rsidR="00AF4515" w:rsidRPr="00AF4515" w:rsidRDefault="00AF4515" w:rsidP="00AF4515">
      <w:r w:rsidRPr="00AF4515">
        <w:rPr>
          <w:b/>
          <w:bCs/>
        </w:rPr>
        <w:t>•</w:t>
      </w:r>
      <w:r w:rsidRPr="00AF4515">
        <w:t xml:space="preserve">Skutečný výsledek: Funkce </w:t>
      </w:r>
      <w:proofErr w:type="spellStart"/>
      <w:r w:rsidRPr="00AF4515">
        <w:t>pridat_ukol</w:t>
      </w:r>
      <w:proofErr w:type="spellEnd"/>
      <w:r w:rsidRPr="00AF4515">
        <w:t>() byla spuštěna a program zobrazil výzvu k zadání nového úkolu</w:t>
      </w:r>
    </w:p>
    <w:p w14:paraId="7A313DD4" w14:textId="77777777" w:rsidR="00AF4515" w:rsidRPr="00AF4515" w:rsidRDefault="00AF4515" w:rsidP="00AF4515">
      <w:r w:rsidRPr="00AF4515">
        <w:rPr>
          <w:b/>
          <w:bCs/>
        </w:rPr>
        <w:t>•</w:t>
      </w:r>
      <w:r w:rsidRPr="00AF4515">
        <w:t xml:space="preserve">Stav: </w:t>
      </w:r>
      <w:proofErr w:type="spellStart"/>
      <w:r w:rsidRPr="00AF4515">
        <w:t>Pass</w:t>
      </w:r>
      <w:proofErr w:type="spellEnd"/>
    </w:p>
    <w:p w14:paraId="4E1DFA6E" w14:textId="77777777" w:rsidR="00AF4515" w:rsidRPr="00AF4515" w:rsidRDefault="00AF4515" w:rsidP="00AF4515">
      <w:r w:rsidRPr="00AF4515">
        <w:rPr>
          <w:b/>
          <w:bCs/>
        </w:rPr>
        <w:t>•</w:t>
      </w:r>
      <w:r w:rsidRPr="00AF4515">
        <w:t>Poznámky: Tento případ je důležitý, protože ověřuje základní navigaci z hlavního menu a funkčnost jedné z klíčových funkcí programu.</w:t>
      </w:r>
    </w:p>
    <w:p w14:paraId="213687E3" w14:textId="77777777" w:rsidR="00AF4515" w:rsidRDefault="00AF4515"/>
    <w:sectPr w:rsidR="00AF4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15"/>
    <w:rsid w:val="00264D2D"/>
    <w:rsid w:val="003332A0"/>
    <w:rsid w:val="005B6446"/>
    <w:rsid w:val="00A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3D60"/>
  <w15:chartTrackingRefBased/>
  <w15:docId w15:val="{A18A0317-B924-4BBC-A060-B48549F8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F4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F4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F4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F4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F4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F4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F4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F4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F4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F4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F4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F4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F451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F451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F451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F451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F451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F451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F4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F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F4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F4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F4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F451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F451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F451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F4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F451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F4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8370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50489917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30" w:color="EAECF0"/>
                <w:right w:val="single" w:sz="2" w:space="0" w:color="EAECF0"/>
              </w:divBdr>
              <w:divsChild>
                <w:div w:id="142226301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53227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650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46626754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52276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040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64071792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402095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28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42314196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948390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928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74117608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108768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134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61277825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075617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29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757498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881241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72833544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579706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498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0555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6045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725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9382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633405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737049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081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179779636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067295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048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4643514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817800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67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54873573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087410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46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3472674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532910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03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5446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6024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5413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0650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43655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581574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1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75335556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562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322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95161903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143427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643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79825576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995260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765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96438526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696929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50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2485466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892815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781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284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9143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8468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3914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12629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719358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526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96176037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12789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523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26210228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332947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88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2886502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96554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577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0730855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501311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71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47121499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921517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51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78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0210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7130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5792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443446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724983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047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8378251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495800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50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3555973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61176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331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12075602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23837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893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5942588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821120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790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00091512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368724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97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2050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8251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9879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7771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523392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01271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196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394281952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086540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36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44122307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722797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6085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4049924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089113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9547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68227061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330838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438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11983566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109034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176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59278794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810244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3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47634260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851651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66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5656716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008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82993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429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8985748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785716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854417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307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34571981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571691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771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58434463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11617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052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9428233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84054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118602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56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768718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115256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778794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435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8526379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353870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951084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4277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982657756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395811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789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3882024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54822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158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9329286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493878">
                  <w:marLeft w:val="30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321041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4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222986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0037">
                  <w:marLeft w:val="30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600794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780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458703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347734">
                  <w:marLeft w:val="30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37095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58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7124750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33179">
                  <w:marLeft w:val="30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304241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187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331021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4478150">
                  <w:marLeft w:val="30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081877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887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176846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986903">
                  <w:marLeft w:val="30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256010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855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227723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3067018">
                  <w:marLeft w:val="30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58931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603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2699665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100465">
                  <w:marLeft w:val="30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99776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33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89088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827206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238321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05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48917645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799836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877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9472542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327056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333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92191215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857155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061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1442891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22191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696008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942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499060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652475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62210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164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383081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184623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074549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028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802724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5426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904337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497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5916432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72409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951469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606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302337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602972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873542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585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56167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9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3400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153183936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30" w:color="EAECF0"/>
                <w:right w:val="single" w:sz="2" w:space="0" w:color="EAECF0"/>
              </w:divBdr>
              <w:divsChild>
                <w:div w:id="205824190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830635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03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5305957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558590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66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11301724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105148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223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87977976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760786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38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75845106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267956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1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759103676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624889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923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2413054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028168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59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470174762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3563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855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961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0138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2632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4069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394225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678582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16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5476778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875779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177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97999119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770005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439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555354086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024791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68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363409516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374163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79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5490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499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634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2488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84495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966497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939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72078832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021882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595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11500836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366903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666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09400827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72668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28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375812932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543983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11984168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698698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358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480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4294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8248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7736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12426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300453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60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10102773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750271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25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51565624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3412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381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58926602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72872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875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88730147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053532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94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96477598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29776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533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296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8187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140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3293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131139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122918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741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49213482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417705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771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50038930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834953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74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99664370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743260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49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61574733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580214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90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78876804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253782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829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9694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765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2979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0920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797394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941496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608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5656698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222985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000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7750774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822622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26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63894853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315307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04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58426459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60321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787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908569572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317418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605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8879792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890962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798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50169962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0796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059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10096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38837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76183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7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4048819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4098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756978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331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07739058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87663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464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96635206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447546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635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051438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725122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061321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768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78152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7509422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47476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279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305063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359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987830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12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22421545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89191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02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5452847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622229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687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6008557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588779">
                  <w:marLeft w:val="30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520437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163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266263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5246509">
                  <w:marLeft w:val="30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581570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14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6609708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58442">
                  <w:marLeft w:val="30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353652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13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9127276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54082">
                  <w:marLeft w:val="30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377778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691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691124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8148983">
                  <w:marLeft w:val="30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3505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445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8177683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5931251">
                  <w:marLeft w:val="30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91765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865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34680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5182290">
                  <w:marLeft w:val="30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977953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908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53576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1381464">
                  <w:marLeft w:val="30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620381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543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3255382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016945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944416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34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98661775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391539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284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9273061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516848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776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6136306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098721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855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358644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78783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28226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211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29641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940297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226457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09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3896966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2714806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560627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822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3890703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123647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34324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436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115485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871594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866722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967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47438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33310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610309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448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3346633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552</Words>
  <Characters>3263</Characters>
  <Application>Microsoft Office Word</Application>
  <DocSecurity>0</DocSecurity>
  <Lines>27</Lines>
  <Paragraphs>7</Paragraphs>
  <ScaleCrop>false</ScaleCrop>
  <Company>Masarykova univerzita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Henzlova</dc:creator>
  <cp:keywords/>
  <dc:description/>
  <cp:lastModifiedBy>Marcela Henzlova</cp:lastModifiedBy>
  <cp:revision>2</cp:revision>
  <dcterms:created xsi:type="dcterms:W3CDTF">2025-03-25T20:43:00Z</dcterms:created>
  <dcterms:modified xsi:type="dcterms:W3CDTF">2025-04-13T13:30:00Z</dcterms:modified>
</cp:coreProperties>
</file>