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9548" w14:textId="11DB432E" w:rsidR="00EF25DC" w:rsidRDefault="00EF25DC" w:rsidP="00EF25DC">
      <w:pPr>
        <w:jc w:val="center"/>
        <w:rPr>
          <w:b/>
          <w:bCs/>
          <w:u w:val="single"/>
        </w:rPr>
      </w:pPr>
      <w:r w:rsidRPr="00EF25DC">
        <w:rPr>
          <w:b/>
          <w:bCs/>
          <w:u w:val="single"/>
        </w:rPr>
        <w:t>Changes to your Itinerary</w:t>
      </w:r>
    </w:p>
    <w:p w14:paraId="0F5F7885" w14:textId="6F4B8D14" w:rsidR="00EF25DC" w:rsidRPr="00EF25DC" w:rsidRDefault="00EF25DC" w:rsidP="003F674D">
      <w:pPr>
        <w:jc w:val="center"/>
        <w:rPr>
          <w:u w:val="single"/>
        </w:rPr>
      </w:pPr>
      <w:r w:rsidRPr="00EF25DC">
        <w:rPr>
          <w:u w:val="single"/>
        </w:rPr>
        <w:t>Day 5</w:t>
      </w:r>
    </w:p>
    <w:p w14:paraId="13E3DE4A" w14:textId="1C0073E6" w:rsidR="00EF25DC" w:rsidRDefault="00EF25DC" w:rsidP="00EF25DC">
      <w:r>
        <w:t xml:space="preserve">Due to closures of Borobudur – for our usual itinerary we will now be doing a Sunrise Tour! </w:t>
      </w:r>
      <w:r>
        <w:br/>
        <w:t>Reminder to bring your hearing devices</w:t>
      </w:r>
      <w:r w:rsidR="000C43C7">
        <w:t xml:space="preserve"> and</w:t>
      </w:r>
      <w:r>
        <w:t xml:space="preserve"> cameras</w:t>
      </w:r>
      <w:r w:rsidR="000C43C7">
        <w:t xml:space="preserve"> </w:t>
      </w:r>
      <w:r>
        <w:t xml:space="preserve">(dress for hot and humid weather) </w:t>
      </w:r>
    </w:p>
    <w:p w14:paraId="6C3D1140" w14:textId="195A8B94" w:rsidR="00EF25DC" w:rsidRDefault="00EF25DC" w:rsidP="00EF25DC">
      <w:r w:rsidRPr="003F674D">
        <w:rPr>
          <w:b/>
          <w:bCs/>
        </w:rPr>
        <w:t>4am:</w:t>
      </w:r>
      <w:r>
        <w:t xml:space="preserve"> Coffee, Tea, Juice and Cookies at Bar area of the Aman. </w:t>
      </w:r>
    </w:p>
    <w:p w14:paraId="1D28364E" w14:textId="49ED89FB" w:rsidR="00EF25DC" w:rsidRDefault="00EF25DC" w:rsidP="00EF25DC">
      <w:r w:rsidRPr="003F674D">
        <w:rPr>
          <w:b/>
          <w:bCs/>
        </w:rPr>
        <w:t>4:30am:</w:t>
      </w:r>
      <w:r>
        <w:t xml:space="preserve"> Departure to Borobudur </w:t>
      </w:r>
    </w:p>
    <w:p w14:paraId="18FD9783" w14:textId="638C87D2" w:rsidR="00EF25DC" w:rsidRDefault="00EF25DC" w:rsidP="00EF25DC">
      <w:r w:rsidRPr="003F674D">
        <w:rPr>
          <w:b/>
          <w:bCs/>
        </w:rPr>
        <w:t>4:45am:</w:t>
      </w:r>
      <w:r>
        <w:t xml:space="preserve"> Arrival to Borobudur (Sandals and Flash Lights will be distributed) </w:t>
      </w:r>
    </w:p>
    <w:p w14:paraId="31F1CAE6" w14:textId="79E68A38" w:rsidR="00EF25DC" w:rsidRDefault="00EF25DC" w:rsidP="00EF25DC">
      <w:r w:rsidRPr="003F674D">
        <w:rPr>
          <w:b/>
          <w:bCs/>
        </w:rPr>
        <w:t>4:55am</w:t>
      </w:r>
      <w:r>
        <w:t xml:space="preserve">: Sunrise tour begins </w:t>
      </w:r>
    </w:p>
    <w:p w14:paraId="0078059B" w14:textId="74D6D6D1" w:rsidR="00EF25DC" w:rsidRDefault="00EF25DC" w:rsidP="00EF25DC">
      <w:r w:rsidRPr="003F674D">
        <w:rPr>
          <w:b/>
          <w:bCs/>
        </w:rPr>
        <w:t>7am:</w:t>
      </w:r>
      <w:r>
        <w:t xml:space="preserve"> End of Sunrise tour and Depart for Aman </w:t>
      </w:r>
    </w:p>
    <w:p w14:paraId="0CE4A320" w14:textId="6439AB17" w:rsidR="00EF25DC" w:rsidRDefault="00EF25DC" w:rsidP="00EF25DC">
      <w:r>
        <w:t xml:space="preserve">Breakfast at Aman </w:t>
      </w:r>
    </w:p>
    <w:p w14:paraId="20510CF9" w14:textId="77777777" w:rsidR="00EF25DC" w:rsidRDefault="00EF25DC" w:rsidP="00EF25DC">
      <w:r w:rsidRPr="003F674D">
        <w:rPr>
          <w:b/>
          <w:bCs/>
        </w:rPr>
        <w:t>9am:</w:t>
      </w:r>
      <w:r>
        <w:t xml:space="preserve"> Depart for Candirejo Village (Horse Carriage/walking tour)</w:t>
      </w:r>
    </w:p>
    <w:p w14:paraId="356C47B9" w14:textId="7C06064F" w:rsidR="00EF25DC" w:rsidRDefault="00EF25DC" w:rsidP="00EF25DC">
      <w:r>
        <w:br/>
      </w:r>
      <w:r w:rsidRPr="003F674D">
        <w:rPr>
          <w:b/>
          <w:bCs/>
        </w:rPr>
        <w:t>11:30am:</w:t>
      </w:r>
      <w:r>
        <w:t xml:space="preserve"> Back to Aman – Lunch at Aman at your leisure.</w:t>
      </w:r>
    </w:p>
    <w:p w14:paraId="6D0E4719" w14:textId="66402FD6" w:rsidR="00EF25DC" w:rsidRDefault="00EF25DC" w:rsidP="00EF25DC">
      <w:r>
        <w:t>Itinerary continues as per usual</w:t>
      </w:r>
    </w:p>
    <w:p w14:paraId="0EBE2D10" w14:textId="45B2F157" w:rsidR="00EF25DC" w:rsidRDefault="00EF25DC" w:rsidP="00EF25DC">
      <w:r>
        <w:t xml:space="preserve">14:30: Batik Workshop at Terrasse Bar </w:t>
      </w:r>
    </w:p>
    <w:p w14:paraId="63A4B252" w14:textId="59EAE2B5" w:rsidR="00EF25DC" w:rsidRDefault="00EF25DC" w:rsidP="00EF25DC">
      <w:r>
        <w:t xml:space="preserve">16:00: Complimentary tea served at Terrace Bar </w:t>
      </w:r>
    </w:p>
    <w:p w14:paraId="079CA321" w14:textId="1099417A" w:rsidR="00EF25DC" w:rsidRDefault="00EF25DC" w:rsidP="00EF25DC">
      <w:r>
        <w:t>16:30: Lecture on the Kingdoms of Java in the art room upstairs</w:t>
      </w:r>
    </w:p>
    <w:p w14:paraId="5FDB3DC1" w14:textId="22108859" w:rsidR="00EF25DC" w:rsidRDefault="00EF25DC" w:rsidP="00EF25DC">
      <w:r>
        <w:t>18:30: Dinner at your leisure. No reservations needed</w:t>
      </w:r>
      <w:r w:rsidR="003F674D">
        <w:t xml:space="preserve">, you can choose when and who you’d like to dine with. </w:t>
      </w:r>
    </w:p>
    <w:p w14:paraId="6E02C9D6" w14:textId="77777777" w:rsidR="00EF25DC" w:rsidRDefault="00EF25DC" w:rsidP="00EF25DC"/>
    <w:p w14:paraId="38D93AA3" w14:textId="2F7A17FE" w:rsidR="00EF25DC" w:rsidRDefault="003F674D" w:rsidP="003F674D">
      <w:pPr>
        <w:jc w:val="center"/>
        <w:rPr>
          <w:u w:val="single"/>
        </w:rPr>
      </w:pPr>
      <w:r w:rsidRPr="003F674D">
        <w:rPr>
          <w:u w:val="single"/>
        </w:rPr>
        <w:t>Day 9</w:t>
      </w:r>
    </w:p>
    <w:p w14:paraId="1CD5CA36" w14:textId="100B794C" w:rsidR="003F674D" w:rsidRPr="003F674D" w:rsidRDefault="003F674D" w:rsidP="003F674D">
      <w:r>
        <w:t xml:space="preserve">Departure for Art Museum now </w:t>
      </w:r>
      <w:r w:rsidRPr="003F674D">
        <w:rPr>
          <w:b/>
          <w:bCs/>
        </w:rPr>
        <w:t>8:30am</w:t>
      </w:r>
      <w:r>
        <w:t xml:space="preserve"> and not 9am due to road closures. </w:t>
      </w:r>
    </w:p>
    <w:sectPr w:rsidR="003F674D" w:rsidRPr="003F6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DC"/>
    <w:rsid w:val="000C43C7"/>
    <w:rsid w:val="003F674D"/>
    <w:rsid w:val="00C614E8"/>
    <w:rsid w:val="00EF25DC"/>
    <w:rsid w:val="00FF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EE02"/>
  <w15:chartTrackingRefBased/>
  <w15:docId w15:val="{78DB1604-17FB-4FCC-B05B-3E7DCF1D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Chervil Tan</dc:creator>
  <cp:keywords/>
  <dc:description/>
  <cp:lastModifiedBy>Chervil Tan</cp:lastModifiedBy>
  <cp:revision>2</cp:revision>
  <dcterms:created xsi:type="dcterms:W3CDTF">2026-10-01T06:43:00Z</dcterms:created>
  <dcterms:modified xsi:type="dcterms:W3CDTF">2026-10-01T07:22:00Z</dcterms:modified>
</cp:coreProperties>
</file>