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930EB" w14:textId="77777777" w:rsidR="00000000" w:rsidRDefault="001E4659" w:rsidP="000B6650">
      <w:pPr>
        <w:pStyle w:val="Heading1"/>
      </w:pPr>
      <w:commentRangeStart w:id="0"/>
      <w:r>
        <w:t xml:space="preserve">Using a title with AWS </w:t>
      </w:r>
      <w:proofErr w:type="spellStart"/>
      <w:r>
        <w:t>ServiceX</w:t>
      </w:r>
      <w:commentRangeEnd w:id="0"/>
      <w:proofErr w:type="spellEnd"/>
      <w:r w:rsidR="00E86785">
        <w:rPr>
          <w:rStyle w:val="CommentReference"/>
          <w:rFonts w:asciiTheme="minorHAnsi" w:eastAsiaTheme="minorHAnsi" w:hAnsiTheme="minorHAnsi" w:cstheme="minorBidi"/>
        </w:rPr>
        <w:commentReference w:id="0"/>
      </w:r>
    </w:p>
    <w:p w14:paraId="27C69DFC" w14:textId="77777777" w:rsidR="00715DBB" w:rsidRDefault="00715DBB">
      <w:pPr>
        <w:rPr>
          <w:i/>
        </w:rPr>
      </w:pPr>
      <w:commentRangeStart w:id="1"/>
      <w:r w:rsidRPr="00715DBB">
        <w:rPr>
          <w:i/>
        </w:rPr>
        <w:t>Author, role, team</w:t>
      </w:r>
      <w:commentRangeEnd w:id="1"/>
      <w:r w:rsidR="001E4659">
        <w:rPr>
          <w:rStyle w:val="CommentReference"/>
        </w:rPr>
        <w:commentReference w:id="1"/>
      </w:r>
    </w:p>
    <w:p w14:paraId="09A794A2" w14:textId="77777777" w:rsidR="00715DBB" w:rsidRDefault="00715DBB" w:rsidP="00715DBB">
      <w:commentRangeStart w:id="2"/>
      <w:commentRangeStart w:id="3"/>
      <w:r>
        <w:t>First</w:t>
      </w:r>
      <w:commentRangeEnd w:id="2"/>
      <w:r w:rsidR="00E60071">
        <w:rPr>
          <w:rStyle w:val="CommentReference"/>
        </w:rPr>
        <w:commentReference w:id="2"/>
      </w:r>
      <w:r>
        <w:t xml:space="preserve"> paragraph </w:t>
      </w:r>
      <w:r w:rsidR="001D6C3D">
        <w:t>introducing the problem to be solved or opportunity to improve.</w:t>
      </w:r>
      <w:commentRangeEnd w:id="3"/>
      <w:r w:rsidR="00E86785">
        <w:rPr>
          <w:rStyle w:val="CommentReference"/>
        </w:rPr>
        <w:commentReference w:id="3"/>
      </w:r>
    </w:p>
    <w:p w14:paraId="7CFDB449" w14:textId="125FE3A2" w:rsidR="001D6C3D" w:rsidRDefault="001D6C3D" w:rsidP="00715DBB">
      <w:r>
        <w:t>Second paragraph</w:t>
      </w:r>
      <w:r w:rsidRPr="001D6C3D">
        <w:t xml:space="preserve"> </w:t>
      </w:r>
      <w:r>
        <w:t>as appropriate</w:t>
      </w:r>
      <w:r w:rsidR="009C048D">
        <w:t>.</w:t>
      </w:r>
      <w:r w:rsidR="00B1363F">
        <w:t xml:space="preserve"> The </w:t>
      </w:r>
      <w:commentRangeStart w:id="4"/>
      <w:r w:rsidR="00B1363F">
        <w:t>calls to action</w:t>
      </w:r>
      <w:commentRangeEnd w:id="4"/>
      <w:r w:rsidR="00A72273">
        <w:rPr>
          <w:rStyle w:val="CommentReference"/>
        </w:rPr>
        <w:commentReference w:id="4"/>
      </w:r>
      <w:r w:rsidR="00B1363F">
        <w:t xml:space="preserve"> can include related content.</w:t>
      </w:r>
    </w:p>
    <w:p w14:paraId="75AF4BBC" w14:textId="14913127" w:rsidR="009C048D" w:rsidRDefault="009C048D" w:rsidP="00715DBB">
      <w:r>
        <w:t>This post shows…</w:t>
      </w:r>
    </w:p>
    <w:p w14:paraId="2BFA3F85" w14:textId="364EB1C0" w:rsidR="001D6C3D" w:rsidRDefault="004B3670" w:rsidP="000B6650">
      <w:pPr>
        <w:pStyle w:val="Heading2"/>
      </w:pPr>
      <w:r>
        <w:t>Overview of solution</w:t>
      </w:r>
    </w:p>
    <w:p w14:paraId="0405E58D" w14:textId="61CAF1E0" w:rsidR="004B3670" w:rsidRDefault="004B3670" w:rsidP="004B3670">
      <w:r>
        <w:t>Paragraph</w:t>
      </w:r>
    </w:p>
    <w:p w14:paraId="41AE0E3E" w14:textId="150485C0" w:rsidR="004B3670" w:rsidRDefault="004B3670" w:rsidP="009C0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ind w:left="720" w:right="1440"/>
        <w:jc w:val="center"/>
      </w:pPr>
      <w:commentRangeStart w:id="5"/>
      <w:r>
        <w:t>D</w:t>
      </w:r>
      <w:r w:rsidR="004A01C1">
        <w:t>iagram</w:t>
      </w:r>
      <w:commentRangeEnd w:id="5"/>
      <w:r w:rsidR="00186654">
        <w:rPr>
          <w:rStyle w:val="CommentReference"/>
        </w:rPr>
        <w:commentReference w:id="5"/>
      </w:r>
      <w:r w:rsidR="004A01C1">
        <w:t xml:space="preserve"> as appropriate, centered</w:t>
      </w:r>
    </w:p>
    <w:p w14:paraId="52D04DC0" w14:textId="634B9564" w:rsidR="004B3670" w:rsidRDefault="004B3670" w:rsidP="009C0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ind w:left="720" w:right="1440"/>
        <w:jc w:val="center"/>
      </w:pPr>
      <w:r>
        <w:t>Light background</w:t>
      </w:r>
    </w:p>
    <w:p w14:paraId="65AEFD4F" w14:textId="4C400722" w:rsidR="00B12C61" w:rsidRDefault="00B12C61" w:rsidP="009C0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ind w:left="720" w:right="1440"/>
        <w:jc w:val="center"/>
      </w:pPr>
      <w:r>
        <w:t>File size:  250 KB or smaller</w:t>
      </w:r>
    </w:p>
    <w:p w14:paraId="3B3EF872" w14:textId="075B4E81" w:rsidR="00B12C61" w:rsidRPr="004B3670" w:rsidRDefault="00B12C61" w:rsidP="009C0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ind w:left="720" w:right="1440"/>
        <w:jc w:val="center"/>
      </w:pPr>
      <w:r>
        <w:t>Dimensions:  800x400px (no wider than 1000px)</w:t>
      </w:r>
    </w:p>
    <w:p w14:paraId="3A63937B" w14:textId="77777777" w:rsidR="00715DBB" w:rsidRDefault="00715DBB" w:rsidP="000B6650">
      <w:pPr>
        <w:pStyle w:val="Heading2"/>
      </w:pPr>
      <w:r>
        <w:t>Walkthrough</w:t>
      </w:r>
    </w:p>
    <w:p w14:paraId="191D9813" w14:textId="5EB1E6AB" w:rsidR="001E4659" w:rsidRPr="001E4659" w:rsidRDefault="001E4659" w:rsidP="001E4659">
      <w:r>
        <w:t>Brief intro to the walkthrough</w:t>
      </w:r>
      <w:r w:rsidR="004B3670">
        <w:t>.</w:t>
      </w:r>
    </w:p>
    <w:p w14:paraId="1691C733" w14:textId="24A46C7E" w:rsidR="004B3670" w:rsidRDefault="004B3670" w:rsidP="001D6C3D">
      <w:r>
        <w:t>Sentence about the steps:</w:t>
      </w:r>
    </w:p>
    <w:p w14:paraId="0CEA0B1D" w14:textId="63CAD4F0" w:rsidR="004B3670" w:rsidRDefault="004B3670" w:rsidP="004B3670">
      <w:pPr>
        <w:pStyle w:val="ListParagraph"/>
        <w:numPr>
          <w:ilvl w:val="0"/>
          <w:numId w:val="1"/>
        </w:numPr>
      </w:pPr>
      <w:r>
        <w:t>Step</w:t>
      </w:r>
    </w:p>
    <w:p w14:paraId="7757E788" w14:textId="4D48A6E0" w:rsidR="004B3670" w:rsidRDefault="004B3670" w:rsidP="004B3670">
      <w:pPr>
        <w:pStyle w:val="ListParagraph"/>
        <w:numPr>
          <w:ilvl w:val="0"/>
          <w:numId w:val="1"/>
        </w:numPr>
      </w:pPr>
      <w:r>
        <w:t>Step</w:t>
      </w:r>
    </w:p>
    <w:p w14:paraId="7736BFE1" w14:textId="51013245" w:rsidR="004B3670" w:rsidRDefault="004B3670" w:rsidP="004B3670">
      <w:pPr>
        <w:pStyle w:val="ListParagraph"/>
        <w:numPr>
          <w:ilvl w:val="0"/>
          <w:numId w:val="1"/>
        </w:numPr>
      </w:pPr>
      <w:r>
        <w:t>Step</w:t>
      </w:r>
    </w:p>
    <w:p w14:paraId="35F267CB" w14:textId="32C40FBB" w:rsidR="004B3670" w:rsidRDefault="004B3670" w:rsidP="004B3670">
      <w:r>
        <w:t>Link to CloudFormation stack or GitHub repo:</w:t>
      </w:r>
    </w:p>
    <w:p w14:paraId="388B38FA" w14:textId="3364C90E" w:rsidR="004B3670" w:rsidRDefault="004B3670" w:rsidP="004B3670">
      <w:r>
        <w:t>[Launch stack button]</w:t>
      </w:r>
    </w:p>
    <w:p w14:paraId="019F4785" w14:textId="35CB5A30" w:rsidR="004B3670" w:rsidRPr="000B6650" w:rsidRDefault="004B3670" w:rsidP="000B6650">
      <w:pPr>
        <w:pStyle w:val="Heading3"/>
      </w:pPr>
      <w:r w:rsidRPr="000B6650">
        <w:t>Prerequisites</w:t>
      </w:r>
    </w:p>
    <w:p w14:paraId="54C3B296" w14:textId="0CAE2A2C" w:rsidR="004A01C1" w:rsidRDefault="004A01C1" w:rsidP="004B3670">
      <w:r>
        <w:t>For this walkthrough, you should have the following</w:t>
      </w:r>
      <w:r w:rsidR="004B3670">
        <w:t xml:space="preserve"> prerequisites</w:t>
      </w:r>
      <w:r>
        <w:t>:</w:t>
      </w:r>
      <w:r w:rsidR="004B3670">
        <w:t xml:space="preserve"> </w:t>
      </w:r>
    </w:p>
    <w:p w14:paraId="574889EE" w14:textId="5A73D5D8" w:rsidR="004A01C1" w:rsidRDefault="004A01C1" w:rsidP="004A01C1">
      <w:pPr>
        <w:pStyle w:val="ListParagraph"/>
        <w:numPr>
          <w:ilvl w:val="0"/>
          <w:numId w:val="5"/>
        </w:numPr>
      </w:pPr>
      <w:r>
        <w:t>A</w:t>
      </w:r>
      <w:r w:rsidR="004B3670">
        <w:t xml:space="preserve">n </w:t>
      </w:r>
      <w:hyperlink r:id="rId10" w:history="1">
        <w:r w:rsidR="004B3670" w:rsidRPr="004A01C1">
          <w:rPr>
            <w:rStyle w:val="Hyperlink"/>
          </w:rPr>
          <w:t>AWS account</w:t>
        </w:r>
      </w:hyperlink>
    </w:p>
    <w:p w14:paraId="5629D63D" w14:textId="77777777" w:rsidR="004A01C1" w:rsidRDefault="004B3670" w:rsidP="004A01C1">
      <w:pPr>
        <w:pStyle w:val="ListParagraph"/>
        <w:numPr>
          <w:ilvl w:val="0"/>
          <w:numId w:val="5"/>
        </w:numPr>
      </w:pPr>
      <w:r>
        <w:t>AWS resources</w:t>
      </w:r>
    </w:p>
    <w:p w14:paraId="554FBCFA" w14:textId="78F730B9" w:rsidR="004B3670" w:rsidRDefault="004A01C1" w:rsidP="004A01C1">
      <w:pPr>
        <w:pStyle w:val="ListParagraph"/>
        <w:numPr>
          <w:ilvl w:val="0"/>
          <w:numId w:val="5"/>
        </w:numPr>
      </w:pPr>
      <w:r>
        <w:t>A</w:t>
      </w:r>
      <w:r w:rsidR="004B3670">
        <w:t>ny third-party software</w:t>
      </w:r>
      <w:r>
        <w:t xml:space="preserve"> or hardware</w:t>
      </w:r>
    </w:p>
    <w:p w14:paraId="5A28F97A" w14:textId="3E8ACE28" w:rsidR="004A01C1" w:rsidRDefault="004A01C1" w:rsidP="004A01C1">
      <w:pPr>
        <w:pStyle w:val="ListParagraph"/>
        <w:numPr>
          <w:ilvl w:val="0"/>
          <w:numId w:val="5"/>
        </w:numPr>
      </w:pPr>
      <w:r>
        <w:t>Any specialized knowledge</w:t>
      </w:r>
    </w:p>
    <w:p w14:paraId="699D4603" w14:textId="10A1B894" w:rsidR="001D6C3D" w:rsidRDefault="009C048D" w:rsidP="000B6650">
      <w:pPr>
        <w:pStyle w:val="Heading3"/>
      </w:pPr>
      <w:r>
        <w:t>Create step section</w:t>
      </w:r>
    </w:p>
    <w:p w14:paraId="6AB7A3E0" w14:textId="05311222" w:rsidR="004B3670" w:rsidRDefault="004B3670" w:rsidP="004B3670">
      <w:r>
        <w:t xml:space="preserve">Paragraph with link to </w:t>
      </w:r>
      <w:hyperlink r:id="rId11" w:anchor="lang/en_us" w:history="1">
        <w:r w:rsidR="009C048D" w:rsidRPr="009C048D">
          <w:rPr>
            <w:rStyle w:val="Hyperlink"/>
          </w:rPr>
          <w:t>service documentation topics</w:t>
        </w:r>
      </w:hyperlink>
      <w:r w:rsidR="009C048D">
        <w:t xml:space="preserve"> for basic procedures or more information.</w:t>
      </w:r>
    </w:p>
    <w:p w14:paraId="7CF31C92" w14:textId="05146C96" w:rsidR="009C048D" w:rsidRDefault="009C048D" w:rsidP="000B6650">
      <w:pPr>
        <w:pStyle w:val="Heading4"/>
      </w:pPr>
      <w:r>
        <w:t>To take action with a procedure</w:t>
      </w:r>
    </w:p>
    <w:p w14:paraId="7B966997" w14:textId="4D3C090F" w:rsidR="009C048D" w:rsidRDefault="009C048D" w:rsidP="009C048D">
      <w:pPr>
        <w:pStyle w:val="ListParagraph"/>
        <w:numPr>
          <w:ilvl w:val="0"/>
          <w:numId w:val="3"/>
        </w:numPr>
      </w:pPr>
      <w:r>
        <w:t>Log in to the [</w:t>
      </w:r>
      <w:proofErr w:type="spellStart"/>
      <w:r>
        <w:t>ServiceX</w:t>
      </w:r>
      <w:proofErr w:type="spellEnd"/>
      <w:r>
        <w:t xml:space="preserve"> </w:t>
      </w:r>
      <w:proofErr w:type="gramStart"/>
      <w:r>
        <w:t>console](</w:t>
      </w:r>
      <w:proofErr w:type="gramEnd"/>
      <w:r>
        <w:t>).</w:t>
      </w:r>
    </w:p>
    <w:p w14:paraId="13345081" w14:textId="16892AA5" w:rsidR="009C048D" w:rsidRDefault="009C048D" w:rsidP="009C048D">
      <w:pPr>
        <w:pStyle w:val="ListParagraph"/>
        <w:numPr>
          <w:ilvl w:val="0"/>
          <w:numId w:val="3"/>
        </w:numPr>
      </w:pPr>
      <w:r>
        <w:t>Take action A.</w:t>
      </w:r>
    </w:p>
    <w:p w14:paraId="2735B6D6" w14:textId="778824BE" w:rsidR="009C048D" w:rsidRDefault="009C048D" w:rsidP="009C048D">
      <w:pPr>
        <w:pStyle w:val="ListParagraph"/>
        <w:numPr>
          <w:ilvl w:val="0"/>
          <w:numId w:val="3"/>
        </w:numPr>
      </w:pPr>
      <w:r>
        <w:t>Take action B.</w:t>
      </w:r>
    </w:p>
    <w:p w14:paraId="3F64B570" w14:textId="77777777" w:rsidR="009C048D" w:rsidRDefault="009C048D" w:rsidP="009C048D">
      <w:pPr>
        <w:pStyle w:val="ListParagraph"/>
        <w:numPr>
          <w:ilvl w:val="0"/>
          <w:numId w:val="3"/>
        </w:numPr>
      </w:pPr>
      <w:r>
        <w:t>Run the following command:</w:t>
      </w:r>
    </w:p>
    <w:p w14:paraId="6E18F010" w14:textId="77777777" w:rsidR="009C048D" w:rsidRPr="004B3670" w:rsidRDefault="009C048D" w:rsidP="009C048D">
      <w:pPr>
        <w:pStyle w:val="Code"/>
        <w:ind w:left="720"/>
      </w:pPr>
      <w:proofErr w:type="spellStart"/>
      <w:r w:rsidRPr="004B3670">
        <w:rPr>
          <w:rStyle w:val="HTMLCode"/>
          <w:rFonts w:eastAsiaTheme="minorHAnsi"/>
          <w:sz w:val="22"/>
          <w:szCs w:val="22"/>
        </w:rPr>
        <w:lastRenderedPageBreak/>
        <w:t>aws</w:t>
      </w:r>
      <w:proofErr w:type="spellEnd"/>
      <w:r w:rsidRPr="004B3670">
        <w:rPr>
          <w:rStyle w:val="HTMLCode"/>
          <w:rFonts w:eastAsiaTheme="minorHAnsi"/>
          <w:sz w:val="22"/>
          <w:szCs w:val="22"/>
        </w:rPr>
        <w:t xml:space="preserve"> </w:t>
      </w:r>
      <w:proofErr w:type="spellStart"/>
      <w:r w:rsidRPr="004B3670">
        <w:rPr>
          <w:rStyle w:val="HTMLCode"/>
          <w:rFonts w:eastAsiaTheme="minorHAnsi"/>
          <w:sz w:val="22"/>
          <w:szCs w:val="22"/>
        </w:rPr>
        <w:t>ecs</w:t>
      </w:r>
      <w:proofErr w:type="spellEnd"/>
      <w:r w:rsidRPr="004B3670">
        <w:rPr>
          <w:rStyle w:val="HTMLCode"/>
          <w:rFonts w:eastAsiaTheme="minorHAnsi"/>
          <w:sz w:val="22"/>
          <w:szCs w:val="22"/>
        </w:rPr>
        <w:t xml:space="preserve"> create-cluster --cluster-name </w:t>
      </w:r>
      <w:r>
        <w:rPr>
          <w:rStyle w:val="HTMLCode"/>
          <w:rFonts w:eastAsiaTheme="minorHAnsi"/>
          <w:sz w:val="22"/>
          <w:szCs w:val="22"/>
        </w:rPr>
        <w:t>example</w:t>
      </w:r>
      <w:r w:rsidRPr="004B3670">
        <w:rPr>
          <w:rStyle w:val="HTMLCode"/>
          <w:rFonts w:eastAsiaTheme="minorHAnsi"/>
          <w:sz w:val="22"/>
          <w:szCs w:val="22"/>
        </w:rPr>
        <w:t xml:space="preserve"> --region us-east-1</w:t>
      </w:r>
    </w:p>
    <w:p w14:paraId="3CF69133" w14:textId="4203C1D3" w:rsidR="009C048D" w:rsidRPr="009C048D" w:rsidRDefault="009C048D" w:rsidP="009C048D">
      <w:pPr>
        <w:pStyle w:val="ListParagraph"/>
        <w:numPr>
          <w:ilvl w:val="0"/>
          <w:numId w:val="3"/>
        </w:numPr>
      </w:pPr>
      <w:r>
        <w:t>Finish.</w:t>
      </w:r>
    </w:p>
    <w:p w14:paraId="750CA41E" w14:textId="7781C4E1" w:rsidR="009C048D" w:rsidRDefault="004A01C1" w:rsidP="004B3670">
      <w:r>
        <w:t>The following screenshot shows the best practices for images:</w:t>
      </w:r>
    </w:p>
    <w:p w14:paraId="4843FD2C" w14:textId="50E3E4A0" w:rsidR="004A01C1" w:rsidRDefault="004A01C1" w:rsidP="004A01C1">
      <w:pPr>
        <w:jc w:val="center"/>
      </w:pPr>
      <w:commentRangeStart w:id="6"/>
      <w:r>
        <w:rPr>
          <w:noProof/>
        </w:rPr>
        <w:drawing>
          <wp:inline distT="0" distB="0" distL="0" distR="0" wp14:anchorId="51C6B42D" wp14:editId="0E972551">
            <wp:extent cx="5943600" cy="2941955"/>
            <wp:effectExtent l="19050" t="19050" r="1905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suggestion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commentRangeEnd w:id="6"/>
      <w:r>
        <w:rPr>
          <w:rStyle w:val="CommentReference"/>
        </w:rPr>
        <w:commentReference w:id="6"/>
      </w:r>
    </w:p>
    <w:p w14:paraId="602FF498" w14:textId="3DD79549" w:rsidR="004A01C1" w:rsidRDefault="004A01C1" w:rsidP="004A01C1">
      <w:pPr>
        <w:keepNext/>
      </w:pPr>
      <w:r>
        <w:t>The following screenshot shows what not to do with images:</w:t>
      </w:r>
    </w:p>
    <w:p w14:paraId="65F0D111" w14:textId="22CB5A38" w:rsidR="004A01C1" w:rsidRDefault="004A01C1" w:rsidP="004B3670">
      <w:commentRangeStart w:id="7"/>
      <w:r>
        <w:rPr>
          <w:noProof/>
        </w:rPr>
        <w:drawing>
          <wp:inline distT="0" distB="0" distL="0" distR="0" wp14:anchorId="6E50DF8C" wp14:editId="751E7FAD">
            <wp:extent cx="5943600" cy="2949575"/>
            <wp:effectExtent l="19050" t="19050" r="19050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-not-to-us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commentRangeEnd w:id="7"/>
      <w:r w:rsidR="00186654">
        <w:rPr>
          <w:rStyle w:val="CommentReference"/>
        </w:rPr>
        <w:commentReference w:id="7"/>
      </w:r>
    </w:p>
    <w:p w14:paraId="2DAAA9D7" w14:textId="77777777" w:rsidR="004A01C1" w:rsidRDefault="004A01C1" w:rsidP="004B3670"/>
    <w:p w14:paraId="5BC6CDB7" w14:textId="6789D484" w:rsidR="004B3670" w:rsidRPr="004B3670" w:rsidRDefault="004B3670" w:rsidP="004B3670">
      <w:r>
        <w:t>Code sample</w:t>
      </w:r>
      <w:r w:rsidR="009C048D">
        <w:t xml:space="preserve"> introduction</w:t>
      </w:r>
    </w:p>
    <w:p w14:paraId="5193BE86" w14:textId="77777777" w:rsidR="00715DBB" w:rsidRPr="00715DBB" w:rsidRDefault="00715DBB" w:rsidP="00715DBB">
      <w:pPr>
        <w:pStyle w:val="Code"/>
      </w:pPr>
      <w:r w:rsidRPr="00715DBB">
        <w:t>#include &lt;</w:t>
      </w:r>
      <w:proofErr w:type="spellStart"/>
      <w:r w:rsidRPr="00715DBB">
        <w:t>stdio.h</w:t>
      </w:r>
      <w:proofErr w:type="spellEnd"/>
      <w:r w:rsidRPr="00715DBB">
        <w:t>&gt;</w:t>
      </w:r>
    </w:p>
    <w:p w14:paraId="2C0107ED" w14:textId="77777777" w:rsidR="00715DBB" w:rsidRPr="00715DBB" w:rsidRDefault="00715DBB" w:rsidP="00715DBB">
      <w:pPr>
        <w:pStyle w:val="Code"/>
      </w:pPr>
      <w:r w:rsidRPr="00715DBB">
        <w:t xml:space="preserve">int </w:t>
      </w:r>
      <w:proofErr w:type="gramStart"/>
      <w:r w:rsidRPr="00715DBB">
        <w:t>main(</w:t>
      </w:r>
      <w:proofErr w:type="gramEnd"/>
      <w:r w:rsidRPr="00715DBB">
        <w:t>)</w:t>
      </w:r>
    </w:p>
    <w:p w14:paraId="3E99E27E" w14:textId="77777777" w:rsidR="00715DBB" w:rsidRPr="00715DBB" w:rsidRDefault="00715DBB" w:rsidP="00715DBB">
      <w:pPr>
        <w:pStyle w:val="Code"/>
      </w:pPr>
      <w:r w:rsidRPr="00715DBB">
        <w:lastRenderedPageBreak/>
        <w:t>{</w:t>
      </w:r>
    </w:p>
    <w:p w14:paraId="3092DBFC" w14:textId="77777777" w:rsidR="00715DBB" w:rsidRPr="00715DBB" w:rsidRDefault="00715DBB" w:rsidP="00715DBB">
      <w:pPr>
        <w:pStyle w:val="Code"/>
      </w:pPr>
      <w:r w:rsidRPr="00715DBB">
        <w:t xml:space="preserve">   // </w:t>
      </w:r>
      <w:proofErr w:type="spellStart"/>
      <w:proofErr w:type="gramStart"/>
      <w:r w:rsidRPr="00715DBB">
        <w:t>printf</w:t>
      </w:r>
      <w:proofErr w:type="spellEnd"/>
      <w:r w:rsidRPr="00715DBB">
        <w:t>(</w:t>
      </w:r>
      <w:proofErr w:type="gramEnd"/>
      <w:r w:rsidRPr="00715DBB">
        <w:t>) displays the string inside quotation</w:t>
      </w:r>
    </w:p>
    <w:p w14:paraId="0D0E0EB8" w14:textId="77777777" w:rsidR="00715DBB" w:rsidRPr="00715DBB" w:rsidRDefault="00715DBB" w:rsidP="00715DBB">
      <w:pPr>
        <w:pStyle w:val="Code"/>
      </w:pPr>
      <w:r w:rsidRPr="00715DBB">
        <w:t xml:space="preserve">   </w:t>
      </w:r>
      <w:proofErr w:type="spellStart"/>
      <w:proofErr w:type="gramStart"/>
      <w:r w:rsidRPr="00715DBB">
        <w:t>printf</w:t>
      </w:r>
      <w:proofErr w:type="spellEnd"/>
      <w:r w:rsidRPr="00715DBB">
        <w:t>(</w:t>
      </w:r>
      <w:proofErr w:type="gramEnd"/>
      <w:r w:rsidRPr="00715DBB">
        <w:t>"Hello, World!");</w:t>
      </w:r>
    </w:p>
    <w:p w14:paraId="6F5756D9" w14:textId="77777777" w:rsidR="00715DBB" w:rsidRPr="00715DBB" w:rsidRDefault="00715DBB" w:rsidP="00715DBB">
      <w:pPr>
        <w:pStyle w:val="Code"/>
      </w:pPr>
      <w:r w:rsidRPr="00715DBB">
        <w:t xml:space="preserve">   return 0;</w:t>
      </w:r>
    </w:p>
    <w:p w14:paraId="04ABB0E8" w14:textId="44F69719" w:rsidR="00715DBB" w:rsidRDefault="00715DBB" w:rsidP="00715DBB">
      <w:pPr>
        <w:pStyle w:val="Code"/>
      </w:pPr>
      <w:r w:rsidRPr="00715DBB">
        <w:t>}</w:t>
      </w:r>
    </w:p>
    <w:p w14:paraId="430F6AA1" w14:textId="77777777" w:rsidR="009C048D" w:rsidRPr="00715DBB" w:rsidRDefault="009C048D" w:rsidP="00715DBB">
      <w:pPr>
        <w:pStyle w:val="Code"/>
      </w:pPr>
    </w:p>
    <w:p w14:paraId="49AE6150" w14:textId="7C979887" w:rsidR="00715DBB" w:rsidRDefault="009C048D" w:rsidP="000B6650">
      <w:pPr>
        <w:pStyle w:val="Heading3"/>
      </w:pPr>
      <w:r>
        <w:t>Cleaning up</w:t>
      </w:r>
    </w:p>
    <w:p w14:paraId="5EC35C64" w14:textId="3CF936A9" w:rsidR="009C048D" w:rsidRDefault="009C048D" w:rsidP="00715DBB">
      <w:r>
        <w:t>To avoid incurring future charges, delete the resources.</w:t>
      </w:r>
    </w:p>
    <w:p w14:paraId="41D81A45" w14:textId="77777777" w:rsidR="00715DBB" w:rsidRDefault="00715DBB" w:rsidP="000B6650">
      <w:pPr>
        <w:pStyle w:val="Heading2"/>
      </w:pPr>
      <w:r>
        <w:t>Conclusion</w:t>
      </w:r>
    </w:p>
    <w:p w14:paraId="1A74AB9A" w14:textId="77777777" w:rsidR="00715DBB" w:rsidRDefault="00715DBB" w:rsidP="00715DBB">
      <w:r>
        <w:t>Restate the post purpose and add next steps</w:t>
      </w:r>
      <w:r w:rsidR="001D6C3D">
        <w:t>.</w:t>
      </w:r>
      <w:r>
        <w:t xml:space="preserve"> </w:t>
      </w:r>
      <w:r w:rsidR="001D6C3D">
        <w:t>The calls to action can include</w:t>
      </w:r>
      <w:r>
        <w:t xml:space="preserve"> related content.</w:t>
      </w:r>
    </w:p>
    <w:p w14:paraId="08E7E0F4" w14:textId="77777777" w:rsidR="001D6C3D" w:rsidRDefault="001D6C3D" w:rsidP="001D6C3D">
      <w:pPr>
        <w:pStyle w:val="Heading3"/>
      </w:pPr>
      <w:r>
        <w:t>[Optional] Author bio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1D6C3D" w14:paraId="38FA3CE9" w14:textId="77777777" w:rsidTr="004A01C1">
        <w:tc>
          <w:tcPr>
            <w:tcW w:w="2425" w:type="dxa"/>
          </w:tcPr>
          <w:p w14:paraId="42ADB859" w14:textId="77777777" w:rsidR="001D6C3D" w:rsidRDefault="001D6C3D" w:rsidP="001D6C3D">
            <w:pPr>
              <w:spacing w:before="240" w:after="240" w:line="252" w:lineRule="auto"/>
            </w:pPr>
            <w:r>
              <w:t>Photo</w:t>
            </w:r>
          </w:p>
        </w:tc>
        <w:tc>
          <w:tcPr>
            <w:tcW w:w="6925" w:type="dxa"/>
          </w:tcPr>
          <w:p w14:paraId="1D8601A8" w14:textId="77777777" w:rsidR="001D6C3D" w:rsidRPr="00F0528B" w:rsidRDefault="001D6C3D" w:rsidP="001D6C3D">
            <w:pPr>
              <w:spacing w:before="240" w:after="240" w:line="252" w:lineRule="auto"/>
              <w:rPr>
                <w:i/>
              </w:rPr>
            </w:pPr>
            <w:r w:rsidRPr="00F0528B">
              <w:rPr>
                <w:i/>
              </w:rPr>
              <w:t>Three sentences introducing the author’s AWS role, experience and interests, and a lighthearted personal note.</w:t>
            </w:r>
          </w:p>
        </w:tc>
      </w:tr>
    </w:tbl>
    <w:p w14:paraId="72FF76EE" w14:textId="57A734B2" w:rsidR="001D6C3D" w:rsidRDefault="001D6C3D" w:rsidP="001D6C3D"/>
    <w:p w14:paraId="2C8954CB" w14:textId="148AD6F7" w:rsidR="00744289" w:rsidRDefault="00B1363F" w:rsidP="001D6C3D">
      <w:pPr>
        <w:rPr>
          <w:color w:val="808080" w:themeColor="background1" w:themeShade="80"/>
        </w:rPr>
      </w:pPr>
      <w:r w:rsidRPr="00B1363F">
        <w:rPr>
          <w:b/>
        </w:rPr>
        <w:t xml:space="preserve">Suggested tags: </w:t>
      </w:r>
      <w:r>
        <w:rPr>
          <w:b/>
        </w:rPr>
        <w:t xml:space="preserve"> </w:t>
      </w:r>
      <w:r>
        <w:t>[match these to the channel SEO strategy]</w:t>
      </w:r>
    </w:p>
    <w:sectPr w:rsidR="00744289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itsoe, Jen" w:date="2019-04-07T15:55:00Z" w:initials="WJ">
    <w:p w14:paraId="1C61E4BB" w14:textId="16030663" w:rsidR="00E86785" w:rsidRDefault="00E86785">
      <w:pPr>
        <w:pStyle w:val="CommentText"/>
      </w:pPr>
      <w:r>
        <w:rPr>
          <w:rStyle w:val="CommentReference"/>
        </w:rPr>
        <w:annotationRef/>
      </w:r>
      <w:r>
        <w:t xml:space="preserve">For SEO, keep your title to under 75 characters with brand names to the end. </w:t>
      </w:r>
    </w:p>
  </w:comment>
  <w:comment w:id="1" w:author="Witsoe, Jen" w:date="2019-03-20T11:10:00Z" w:initials="WJ">
    <w:p w14:paraId="10F04DA6" w14:textId="6F3C6B9F" w:rsidR="001E4659" w:rsidRDefault="001E4659">
      <w:pPr>
        <w:pStyle w:val="CommentText"/>
      </w:pPr>
      <w:r>
        <w:rPr>
          <w:rStyle w:val="CommentReference"/>
        </w:rPr>
        <w:annotationRef/>
      </w:r>
      <w:r>
        <w:t xml:space="preserve">If you use the </w:t>
      </w:r>
      <w:r w:rsidR="00186654">
        <w:t xml:space="preserve">guest </w:t>
      </w:r>
      <w:r>
        <w:t>byline, also include an author bio.</w:t>
      </w:r>
    </w:p>
  </w:comment>
  <w:comment w:id="2" w:author="Witsoe, Jen" w:date="2019-04-07T16:56:00Z" w:initials="WJ">
    <w:p w14:paraId="0167CA21" w14:textId="7EC61B2D" w:rsidR="00E60071" w:rsidRDefault="00E60071">
      <w:pPr>
        <w:pStyle w:val="CommentText"/>
      </w:pPr>
      <w:r>
        <w:rPr>
          <w:rStyle w:val="CommentReference"/>
        </w:rPr>
        <w:annotationRef/>
      </w:r>
      <w:r>
        <w:t>Suggested wordcount under 2400.</w:t>
      </w:r>
    </w:p>
  </w:comment>
  <w:comment w:id="3" w:author="Witsoe, Jen" w:date="2019-04-07T15:56:00Z" w:initials="WJ">
    <w:p w14:paraId="1B05F0E1" w14:textId="6C6C1BDA" w:rsidR="00E86785" w:rsidRDefault="00E86785">
      <w:pPr>
        <w:pStyle w:val="CommentText"/>
      </w:pPr>
      <w:r>
        <w:rPr>
          <w:rStyle w:val="CommentReference"/>
        </w:rPr>
        <w:annotationRef/>
      </w:r>
      <w:r>
        <w:t>Use the same keywords in the first 255 characters that were used in the title.</w:t>
      </w:r>
    </w:p>
  </w:comment>
  <w:comment w:id="4" w:author="Witsoe, Jen" w:date="2019-04-07T18:51:00Z" w:initials="WJ">
    <w:p w14:paraId="4774C67B" w14:textId="734F38A1" w:rsidR="00A72273" w:rsidRDefault="00A72273" w:rsidP="00A72273">
      <w:pPr>
        <w:spacing w:before="120" w:after="120" w:line="252" w:lineRule="auto"/>
      </w:pPr>
      <w:r>
        <w:rPr>
          <w:rStyle w:val="CommentReference"/>
        </w:rPr>
        <w:annotationRef/>
      </w:r>
      <w:r w:rsidRPr="00A72273">
        <w:t>Try to link to each of the following at least once:</w:t>
      </w:r>
    </w:p>
    <w:p w14:paraId="65EF35EC" w14:textId="77777777" w:rsidR="00A72273" w:rsidRDefault="00A72273" w:rsidP="00A72273">
      <w:pPr>
        <w:pStyle w:val="ListParagraph"/>
        <w:numPr>
          <w:ilvl w:val="0"/>
          <w:numId w:val="4"/>
        </w:numPr>
        <w:spacing w:before="120" w:after="120" w:line="252" w:lineRule="auto"/>
        <w:ind w:left="432" w:hanging="216"/>
      </w:pPr>
      <w:r>
        <w:t>service console</w:t>
      </w:r>
    </w:p>
    <w:p w14:paraId="24F48563" w14:textId="77777777" w:rsidR="00A72273" w:rsidRDefault="00A72273" w:rsidP="00A72273">
      <w:pPr>
        <w:pStyle w:val="ListParagraph"/>
        <w:numPr>
          <w:ilvl w:val="0"/>
          <w:numId w:val="4"/>
        </w:numPr>
        <w:spacing w:before="120" w:after="120" w:line="252" w:lineRule="auto"/>
        <w:ind w:left="432" w:hanging="216"/>
      </w:pPr>
      <w:r>
        <w:t>GitHub repo or CloudFormation stack</w:t>
      </w:r>
    </w:p>
    <w:p w14:paraId="53ADFAF5" w14:textId="77777777" w:rsidR="00A72273" w:rsidRDefault="00A72273" w:rsidP="00A72273">
      <w:pPr>
        <w:pStyle w:val="ListParagraph"/>
        <w:numPr>
          <w:ilvl w:val="0"/>
          <w:numId w:val="4"/>
        </w:numPr>
        <w:spacing w:before="120" w:after="120" w:line="252" w:lineRule="auto"/>
        <w:ind w:left="432" w:hanging="216"/>
      </w:pPr>
      <w:r>
        <w:t>detail page</w:t>
      </w:r>
    </w:p>
    <w:p w14:paraId="54817A98" w14:textId="77777777" w:rsidR="00A72273" w:rsidRDefault="00A72273" w:rsidP="00A72273">
      <w:pPr>
        <w:pStyle w:val="ListParagraph"/>
        <w:numPr>
          <w:ilvl w:val="0"/>
          <w:numId w:val="4"/>
        </w:numPr>
        <w:spacing w:before="120" w:after="120" w:line="252" w:lineRule="auto"/>
        <w:ind w:left="432" w:hanging="216"/>
      </w:pPr>
      <w:r>
        <w:t>service docs</w:t>
      </w:r>
    </w:p>
    <w:p w14:paraId="06490126" w14:textId="77777777" w:rsidR="00A72273" w:rsidRDefault="00A72273" w:rsidP="00A72273">
      <w:pPr>
        <w:pStyle w:val="ListParagraph"/>
        <w:numPr>
          <w:ilvl w:val="0"/>
          <w:numId w:val="4"/>
        </w:numPr>
        <w:spacing w:before="120" w:after="120" w:line="252" w:lineRule="auto"/>
        <w:ind w:left="432" w:hanging="216"/>
      </w:pPr>
      <w:r>
        <w:t>related posts</w:t>
      </w:r>
    </w:p>
    <w:p w14:paraId="7C34B2E2" w14:textId="0CBF7F9E" w:rsidR="00A72273" w:rsidRDefault="00A72273">
      <w:pPr>
        <w:pStyle w:val="CommentText"/>
      </w:pPr>
    </w:p>
  </w:comment>
  <w:comment w:id="5" w:author="Witsoe, Jen" w:date="2019-04-20T08:49:00Z" w:initials="WJ">
    <w:p w14:paraId="00E6FD23" w14:textId="07BDF813" w:rsidR="00186654" w:rsidRDefault="00186654" w:rsidP="00186654">
      <w:pPr>
        <w:pStyle w:val="CommentText"/>
      </w:pPr>
      <w:r>
        <w:rPr>
          <w:rStyle w:val="CommentReference"/>
        </w:rPr>
        <w:annotationRef/>
      </w:r>
      <w:r>
        <w:t xml:space="preserve">At least one image per post should meet the guidelines for featured images. For more information, see </w:t>
      </w:r>
      <w:hyperlink r:id="rId1" w:anchor="HImages2CVideos2CGIFs26Memes" w:history="1">
        <w:r>
          <w:rPr>
            <w:rStyle w:val="Hyperlink"/>
          </w:rPr>
          <w:t>Images, Videos, GIFs &amp; Memes</w:t>
        </w:r>
      </w:hyperlink>
      <w:r>
        <w:t xml:space="preserve"> on the Social Media wiki.</w:t>
      </w:r>
    </w:p>
  </w:comment>
  <w:comment w:id="6" w:author="Witsoe, Jen" w:date="2019-04-12T08:16:00Z" w:initials="WJ">
    <w:p w14:paraId="46331A51" w14:textId="77777777" w:rsidR="00BF3329" w:rsidRDefault="004A01C1" w:rsidP="00BF332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="00BF3329">
        <w:rPr>
          <w:rStyle w:val="CommentReference"/>
        </w:rPr>
        <w:t xml:space="preserve">Width: </w:t>
      </w:r>
      <w:r w:rsidR="00BF3329">
        <w:rPr>
          <w:rStyle w:val="CommentReference"/>
        </w:rPr>
        <w:annotationRef/>
      </w:r>
      <w:r w:rsidR="00BF3329">
        <w:rPr>
          <w:rStyle w:val="CommentReference"/>
        </w:rPr>
        <w:t>No wider than 1000px.</w:t>
      </w:r>
      <w:r w:rsidR="00BF3329">
        <w:t xml:space="preserve"> </w:t>
      </w:r>
    </w:p>
    <w:p w14:paraId="5D44F144" w14:textId="31856873" w:rsidR="004A01C1" w:rsidRDefault="00BF3329" w:rsidP="00BF3329">
      <w:pPr>
        <w:pStyle w:val="CommentText"/>
      </w:pPr>
      <w:r w:rsidRPr="00895B2D">
        <w:t>File size:  250 KB or smaller</w:t>
      </w:r>
    </w:p>
  </w:comment>
  <w:comment w:id="7" w:author="Witsoe, Jen" w:date="2019-04-20T08:52:00Z" w:initials="WJ">
    <w:p w14:paraId="14716B01" w14:textId="77777777" w:rsidR="00BF3329" w:rsidRDefault="00186654" w:rsidP="00BF3329">
      <w:pPr>
        <w:pStyle w:val="CommentText"/>
      </w:pPr>
      <w:r>
        <w:rPr>
          <w:rStyle w:val="CommentReference"/>
        </w:rPr>
        <w:annotationRef/>
      </w:r>
      <w:r w:rsidR="00BF3329">
        <w:rPr>
          <w:rStyle w:val="CommentReference"/>
        </w:rPr>
        <w:t xml:space="preserve">Width: </w:t>
      </w:r>
      <w:r w:rsidR="00BF3329">
        <w:rPr>
          <w:rStyle w:val="CommentReference"/>
        </w:rPr>
        <w:annotationRef/>
      </w:r>
      <w:r w:rsidR="00BF3329">
        <w:rPr>
          <w:rStyle w:val="CommentReference"/>
        </w:rPr>
        <w:t>No wider than 1000px.</w:t>
      </w:r>
      <w:r w:rsidR="00BF3329">
        <w:t xml:space="preserve"> </w:t>
      </w:r>
    </w:p>
    <w:p w14:paraId="61320E96" w14:textId="5E22BED5" w:rsidR="00186654" w:rsidRDefault="00BF3329" w:rsidP="00BF3329">
      <w:pPr>
        <w:pStyle w:val="CommentText"/>
      </w:pPr>
      <w:r w:rsidRPr="00895B2D">
        <w:t>File size:  250 KB or smaller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C61E4BB" w15:done="0"/>
  <w15:commentEx w15:paraId="10F04DA6" w15:done="0"/>
  <w15:commentEx w15:paraId="0167CA21" w15:done="0"/>
  <w15:commentEx w15:paraId="1B05F0E1" w15:done="0"/>
  <w15:commentEx w15:paraId="7C34B2E2" w15:done="0"/>
  <w15:commentEx w15:paraId="00E6FD23" w15:done="0"/>
  <w15:commentEx w15:paraId="5D44F144" w15:done="0"/>
  <w15:commentEx w15:paraId="61320E9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61E4BB" w16cid:durableId="287C76D6"/>
  <w16cid:commentId w16cid:paraId="10F04DA6" w16cid:durableId="287C76D7"/>
  <w16cid:commentId w16cid:paraId="0167CA21" w16cid:durableId="287C76D8"/>
  <w16cid:commentId w16cid:paraId="1B05F0E1" w16cid:durableId="287C76D9"/>
  <w16cid:commentId w16cid:paraId="7C34B2E2" w16cid:durableId="287C76DA"/>
  <w16cid:commentId w16cid:paraId="00E6FD23" w16cid:durableId="287C76DB"/>
  <w16cid:commentId w16cid:paraId="5D44F144" w16cid:durableId="287C76DC"/>
  <w16cid:commentId w16cid:paraId="61320E96" w16cid:durableId="287C76D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7342E" w14:textId="77777777" w:rsidR="00F3613C" w:rsidRDefault="00F3613C" w:rsidP="00715DBB">
      <w:pPr>
        <w:spacing w:after="0" w:line="240" w:lineRule="auto"/>
      </w:pPr>
      <w:r>
        <w:separator/>
      </w:r>
    </w:p>
  </w:endnote>
  <w:endnote w:type="continuationSeparator" w:id="0">
    <w:p w14:paraId="6E47460E" w14:textId="77777777" w:rsidR="00F3613C" w:rsidRDefault="00F3613C" w:rsidP="00715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9030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3CBBE0" w14:textId="551635B5" w:rsidR="004B3670" w:rsidRDefault="004B3670" w:rsidP="004B3670">
        <w:pPr>
          <w:pStyle w:val="Footer"/>
          <w:tabs>
            <w:tab w:val="left" w:pos="180"/>
          </w:tabs>
          <w:jc w:val="right"/>
        </w:pPr>
        <w:r>
          <w:t>Amazon Confidential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658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142568" w14:textId="1381162F" w:rsidR="004B3670" w:rsidRDefault="004B36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82BA2" w14:textId="77777777" w:rsidR="00F3613C" w:rsidRDefault="00F3613C" w:rsidP="00715DBB">
      <w:pPr>
        <w:spacing w:after="0" w:line="240" w:lineRule="auto"/>
      </w:pPr>
      <w:r>
        <w:separator/>
      </w:r>
    </w:p>
  </w:footnote>
  <w:footnote w:type="continuationSeparator" w:id="0">
    <w:p w14:paraId="15C9D6DA" w14:textId="77777777" w:rsidR="00F3613C" w:rsidRDefault="00F3613C" w:rsidP="00715D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262D0" w14:textId="7C7F0E5A" w:rsidR="00715DBB" w:rsidRDefault="00715DBB">
    <w:pPr>
      <w:pStyle w:val="Header"/>
    </w:pPr>
    <w:r>
      <w:rPr>
        <w:i/>
      </w:rPr>
      <w:t>Please name your file with the following pattern:</w:t>
    </w:r>
    <w:r w:rsidR="001D6C3D">
      <w:rPr>
        <w:i/>
      </w:rPr>
      <w:t xml:space="preserve">  </w:t>
    </w:r>
    <w:r w:rsidR="00B12C61" w:rsidRPr="00B12C61">
      <w:t>C</w:t>
    </w:r>
    <w:r w:rsidR="00C4581E">
      <w:t>HANNEL</w:t>
    </w:r>
    <w:r w:rsidR="00B12C61" w:rsidRPr="00B12C61">
      <w:t>_</w:t>
    </w:r>
    <w:r w:rsidR="00FC282C">
      <w:t>SIM-</w:t>
    </w:r>
    <w:proofErr w:type="spellStart"/>
    <w:r w:rsidR="00FC282C">
      <w:t>ID</w:t>
    </w:r>
    <w:r>
      <w:t>_brieftitle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5D59"/>
    <w:multiLevelType w:val="hybridMultilevel"/>
    <w:tmpl w:val="D57A4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30E3E"/>
    <w:multiLevelType w:val="hybridMultilevel"/>
    <w:tmpl w:val="06EE189A"/>
    <w:lvl w:ilvl="0" w:tplc="9EA254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44679"/>
    <w:multiLevelType w:val="hybridMultilevel"/>
    <w:tmpl w:val="A8206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262E0"/>
    <w:multiLevelType w:val="hybridMultilevel"/>
    <w:tmpl w:val="E8721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F4851"/>
    <w:multiLevelType w:val="hybridMultilevel"/>
    <w:tmpl w:val="2A9E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9429293">
    <w:abstractNumId w:val="3"/>
  </w:num>
  <w:num w:numId="2" w16cid:durableId="988703591">
    <w:abstractNumId w:val="0"/>
  </w:num>
  <w:num w:numId="3" w16cid:durableId="929698116">
    <w:abstractNumId w:val="2"/>
  </w:num>
  <w:num w:numId="4" w16cid:durableId="1080101898">
    <w:abstractNumId w:val="1"/>
  </w:num>
  <w:num w:numId="5" w16cid:durableId="192028909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tsoe, Jen">
    <w15:presenceInfo w15:providerId="AD" w15:userId="S-1-5-21-1407069837-2091007605-538272213-56407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DBB"/>
    <w:rsid w:val="000B6650"/>
    <w:rsid w:val="00186654"/>
    <w:rsid w:val="001D6C3D"/>
    <w:rsid w:val="001E4659"/>
    <w:rsid w:val="00235034"/>
    <w:rsid w:val="0025751C"/>
    <w:rsid w:val="002707BB"/>
    <w:rsid w:val="0032446E"/>
    <w:rsid w:val="00341D76"/>
    <w:rsid w:val="003D14DD"/>
    <w:rsid w:val="00450438"/>
    <w:rsid w:val="004A01C1"/>
    <w:rsid w:val="004A5FB4"/>
    <w:rsid w:val="004B3670"/>
    <w:rsid w:val="005B6285"/>
    <w:rsid w:val="00660762"/>
    <w:rsid w:val="00684955"/>
    <w:rsid w:val="006B4477"/>
    <w:rsid w:val="00715DBB"/>
    <w:rsid w:val="00744289"/>
    <w:rsid w:val="00777828"/>
    <w:rsid w:val="00830907"/>
    <w:rsid w:val="008D5B29"/>
    <w:rsid w:val="009A3C5E"/>
    <w:rsid w:val="009C048D"/>
    <w:rsid w:val="00A72273"/>
    <w:rsid w:val="00AC19E3"/>
    <w:rsid w:val="00B12C61"/>
    <w:rsid w:val="00B1363F"/>
    <w:rsid w:val="00B76589"/>
    <w:rsid w:val="00B93526"/>
    <w:rsid w:val="00BA3A7F"/>
    <w:rsid w:val="00BF3329"/>
    <w:rsid w:val="00C4581E"/>
    <w:rsid w:val="00D66DBB"/>
    <w:rsid w:val="00DF5209"/>
    <w:rsid w:val="00E60071"/>
    <w:rsid w:val="00E86785"/>
    <w:rsid w:val="00F0528B"/>
    <w:rsid w:val="00F3613C"/>
    <w:rsid w:val="00F97C98"/>
    <w:rsid w:val="00FB3CBE"/>
    <w:rsid w:val="00FC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116C44"/>
  <w15:chartTrackingRefBased/>
  <w15:docId w15:val="{E9CD94B8-B7CB-4E02-9EED-1FEBECCF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D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6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6C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66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5D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D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DBB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715DBB"/>
  </w:style>
  <w:style w:type="character" w:customStyle="1" w:styleId="pln">
    <w:name w:val="pln"/>
    <w:basedOn w:val="DefaultParagraphFont"/>
    <w:rsid w:val="00715DBB"/>
  </w:style>
  <w:style w:type="character" w:customStyle="1" w:styleId="str">
    <w:name w:val="str"/>
    <w:basedOn w:val="DefaultParagraphFont"/>
    <w:rsid w:val="00715DBB"/>
  </w:style>
  <w:style w:type="character" w:customStyle="1" w:styleId="kwd">
    <w:name w:val="kwd"/>
    <w:basedOn w:val="DefaultParagraphFont"/>
    <w:rsid w:val="00715DBB"/>
  </w:style>
  <w:style w:type="character" w:customStyle="1" w:styleId="pun">
    <w:name w:val="pun"/>
    <w:basedOn w:val="DefaultParagraphFont"/>
    <w:rsid w:val="00715DBB"/>
  </w:style>
  <w:style w:type="character" w:customStyle="1" w:styleId="lit">
    <w:name w:val="lit"/>
    <w:basedOn w:val="DefaultParagraphFont"/>
    <w:rsid w:val="00715DBB"/>
  </w:style>
  <w:style w:type="paragraph" w:customStyle="1" w:styleId="Code">
    <w:name w:val="Code"/>
    <w:basedOn w:val="Normal"/>
    <w:link w:val="CodeChar"/>
    <w:qFormat/>
    <w:rsid w:val="00715DBB"/>
    <w:pPr>
      <w:spacing w:before="120" w:after="120" w:line="252" w:lineRule="auto"/>
      <w:contextualSpacing/>
    </w:pPr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715D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deChar">
    <w:name w:val="Code Char"/>
    <w:basedOn w:val="DefaultParagraphFont"/>
    <w:link w:val="Code"/>
    <w:rsid w:val="00715DBB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715DB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5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DBB"/>
  </w:style>
  <w:style w:type="paragraph" w:styleId="Footer">
    <w:name w:val="footer"/>
    <w:basedOn w:val="Normal"/>
    <w:link w:val="FooterChar"/>
    <w:uiPriority w:val="99"/>
    <w:unhideWhenUsed/>
    <w:rsid w:val="00715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DBB"/>
  </w:style>
  <w:style w:type="character" w:customStyle="1" w:styleId="Heading3Char">
    <w:name w:val="Heading 3 Char"/>
    <w:basedOn w:val="DefaultParagraphFont"/>
    <w:link w:val="Heading3"/>
    <w:uiPriority w:val="9"/>
    <w:rsid w:val="001D6C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D6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E46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E46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E46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46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46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6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659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B36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367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B3670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41"/>
    <w:rsid w:val="00A7227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0B665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.amazon.com/bin/view/AWS_Social_Media_Wiki/Standards_Guidelines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2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1.JP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aws.amazon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signin.aws.amazon.com/signin?redirect_uri=https%3A%2F%2Fportal.aws.amazon.com%2Fbilling%2Fsignup%2Fresume&amp;client_id=signup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Witsoe, Jen</dc:creator>
  <cp:keywords/>
  <dc:description/>
  <cp:lastModifiedBy>Microsoft Office User</cp:lastModifiedBy>
  <cp:revision>2</cp:revision>
  <dcterms:created xsi:type="dcterms:W3CDTF">2023-08-08T06:11:00Z</dcterms:created>
  <dcterms:modified xsi:type="dcterms:W3CDTF">2023-08-08T06:11:00Z</dcterms:modified>
</cp:coreProperties>
</file>