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369" w:rsidRDefault="00E33FDC" w:rsidP="00E33FDC">
      <w:pPr>
        <w:pStyle w:val="Heading1"/>
      </w:pPr>
      <w:r>
        <w:t>Bilhetes</w:t>
      </w:r>
    </w:p>
    <w:p w:rsidR="00E33FDC" w:rsidRDefault="00E33FDC" w:rsidP="00E33FDC">
      <w:r>
        <w:t>Versão 0.1</w:t>
      </w:r>
    </w:p>
    <w:p w:rsidR="00E33FDC" w:rsidRDefault="00E33FDC" w:rsidP="00E33FDC">
      <w:pPr>
        <w:pStyle w:val="Heading1"/>
      </w:pPr>
      <w:r>
        <w:t>Cliente Principal</w:t>
      </w:r>
    </w:p>
    <w:p w:rsidR="00E33FDC" w:rsidRDefault="00E33FDC" w:rsidP="00E33FDC">
      <w:r>
        <w:t xml:space="preserve">Gestor de eventos que pretenda vender e/ou distribuir bilhetes electrónicos para os seus clientes. </w:t>
      </w:r>
    </w:p>
    <w:p w:rsidR="00E33FDC" w:rsidRDefault="00E33FDC" w:rsidP="00E33FDC">
      <w:pPr>
        <w:pStyle w:val="Heading1"/>
      </w:pPr>
      <w:r>
        <w:t xml:space="preserve">Cliente secundário </w:t>
      </w:r>
    </w:p>
    <w:p w:rsidR="00E33FDC" w:rsidRDefault="00E33FDC" w:rsidP="00E33FDC">
      <w:r>
        <w:t xml:space="preserve">Morador de Moçambique que pretenda adquirir o bilhete para um evento a ocorrer em Moçambique, isto é, o convidado. </w:t>
      </w:r>
    </w:p>
    <w:p w:rsidR="00E33FDC" w:rsidRDefault="00E33FDC" w:rsidP="00E33FDC">
      <w:pPr>
        <w:pStyle w:val="Heading1"/>
      </w:pPr>
      <w:r>
        <w:t>Intenção do cliente principal</w:t>
      </w:r>
    </w:p>
    <w:p w:rsidR="00E33FDC" w:rsidRDefault="00E33FDC" w:rsidP="00E33FDC">
      <w:r>
        <w:t xml:space="preserve">Como Gestor do evento este deverá ser capaz de gerir eventos, gerar bilhetes envia-los por email e por whatsapp.  </w:t>
      </w:r>
    </w:p>
    <w:p w:rsidR="007D1945" w:rsidRDefault="007D1945" w:rsidP="007D1945">
      <w:pPr>
        <w:pStyle w:val="Heading1"/>
      </w:pPr>
      <w:r>
        <w:t>Requisitos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008"/>
        <w:gridCol w:w="6570"/>
        <w:gridCol w:w="1710"/>
      </w:tblGrid>
      <w:tr w:rsidR="007D1945" w:rsidTr="007D1945">
        <w:tc>
          <w:tcPr>
            <w:tcW w:w="1008" w:type="dxa"/>
          </w:tcPr>
          <w:p w:rsidR="007D1945" w:rsidRDefault="007D1945" w:rsidP="007D1945">
            <w:r>
              <w:t>Nº</w:t>
            </w:r>
          </w:p>
        </w:tc>
        <w:tc>
          <w:tcPr>
            <w:tcW w:w="6570" w:type="dxa"/>
          </w:tcPr>
          <w:p w:rsidR="007D1945" w:rsidRDefault="007D1945" w:rsidP="007D1945">
            <w:r>
              <w:t>Nome/Descrição</w:t>
            </w:r>
          </w:p>
        </w:tc>
        <w:tc>
          <w:tcPr>
            <w:tcW w:w="1710" w:type="dxa"/>
          </w:tcPr>
          <w:p w:rsidR="007D1945" w:rsidRDefault="007D1945" w:rsidP="007D1945">
            <w:r>
              <w:t xml:space="preserve">Versão </w:t>
            </w:r>
          </w:p>
        </w:tc>
      </w:tr>
      <w:tr w:rsidR="007D1945" w:rsidTr="007D1945">
        <w:tc>
          <w:tcPr>
            <w:tcW w:w="1008" w:type="dxa"/>
          </w:tcPr>
          <w:p w:rsidR="007D1945" w:rsidRDefault="007D1945" w:rsidP="007D1945">
            <w:r>
              <w:t>1</w:t>
            </w:r>
          </w:p>
        </w:tc>
        <w:tc>
          <w:tcPr>
            <w:tcW w:w="6570" w:type="dxa"/>
          </w:tcPr>
          <w:p w:rsidR="007D1945" w:rsidRPr="007D1945" w:rsidRDefault="007D1945" w:rsidP="007D1945">
            <w:pPr>
              <w:rPr>
                <w:b/>
              </w:rPr>
            </w:pPr>
            <w:r w:rsidRPr="007D1945">
              <w:rPr>
                <w:b/>
              </w:rPr>
              <w:t>Gerir evento</w:t>
            </w:r>
          </w:p>
          <w:p w:rsidR="007D1945" w:rsidRDefault="007D1945" w:rsidP="007D1945">
            <w:r w:rsidRPr="007D1945">
              <w:rPr>
                <w:b/>
              </w:rPr>
              <w:t>Para que</w:t>
            </w:r>
            <w:r>
              <w:t xml:space="preserve"> eu possa manipular os eventos existentes </w:t>
            </w:r>
          </w:p>
          <w:p w:rsidR="007D1945" w:rsidRDefault="007D1945" w:rsidP="007D1945">
            <w:r>
              <w:rPr>
                <w:b/>
              </w:rPr>
              <w:t>C</w:t>
            </w:r>
            <w:r w:rsidRPr="007D1945">
              <w:rPr>
                <w:b/>
              </w:rPr>
              <w:t>omo</w:t>
            </w:r>
            <w:r>
              <w:t xml:space="preserve"> gestor do evento </w:t>
            </w:r>
          </w:p>
          <w:p w:rsidR="007D1945" w:rsidRDefault="007D1945" w:rsidP="007D1945">
            <w:r>
              <w:rPr>
                <w:b/>
              </w:rPr>
              <w:t>Q</w:t>
            </w:r>
            <w:r w:rsidRPr="007D1945">
              <w:rPr>
                <w:b/>
              </w:rPr>
              <w:t>uero</w:t>
            </w:r>
            <w:r>
              <w:t xml:space="preserve"> que o sistema permita</w:t>
            </w:r>
          </w:p>
        </w:tc>
        <w:tc>
          <w:tcPr>
            <w:tcW w:w="1710" w:type="dxa"/>
          </w:tcPr>
          <w:p w:rsidR="007D1945" w:rsidRDefault="007D1945" w:rsidP="007D1945">
            <w:r>
              <w:t>1</w:t>
            </w:r>
          </w:p>
        </w:tc>
      </w:tr>
      <w:tr w:rsidR="007D1945" w:rsidTr="007D1945">
        <w:tc>
          <w:tcPr>
            <w:tcW w:w="1008" w:type="dxa"/>
          </w:tcPr>
          <w:p w:rsidR="007D1945" w:rsidRDefault="007D1945" w:rsidP="007D1945">
            <w:r>
              <w:t>1.1</w:t>
            </w:r>
          </w:p>
        </w:tc>
        <w:tc>
          <w:tcPr>
            <w:tcW w:w="6570" w:type="dxa"/>
          </w:tcPr>
          <w:p w:rsidR="007D1945" w:rsidRDefault="007D1945" w:rsidP="007D1945">
            <w:pPr>
              <w:rPr>
                <w:b/>
              </w:rPr>
            </w:pPr>
            <w:r w:rsidRPr="007D1945">
              <w:rPr>
                <w:b/>
              </w:rPr>
              <w:t>Criar evento</w:t>
            </w:r>
          </w:p>
          <w:p w:rsidR="007D1945" w:rsidRDefault="007D1945" w:rsidP="007D1945">
            <w:r>
              <w:rPr>
                <w:b/>
              </w:rPr>
              <w:t xml:space="preserve">Para que </w:t>
            </w:r>
            <w:r>
              <w:t>eu possa registar um evento</w:t>
            </w:r>
          </w:p>
          <w:p w:rsidR="007D1945" w:rsidRDefault="007D1945" w:rsidP="007D1945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7D1945" w:rsidRPr="007D1945" w:rsidRDefault="007D1945" w:rsidP="007D1945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criar um evento </w:t>
            </w:r>
            <w:r w:rsidR="003F237F">
              <w:t>com local, data, hora e descrição</w:t>
            </w:r>
          </w:p>
        </w:tc>
        <w:tc>
          <w:tcPr>
            <w:tcW w:w="1710" w:type="dxa"/>
          </w:tcPr>
          <w:p w:rsidR="007D1945" w:rsidRDefault="003F237F" w:rsidP="007D1945">
            <w:r>
              <w:t>1</w:t>
            </w:r>
          </w:p>
        </w:tc>
      </w:tr>
      <w:tr w:rsidR="007D1945" w:rsidTr="007D1945">
        <w:tc>
          <w:tcPr>
            <w:tcW w:w="1008" w:type="dxa"/>
          </w:tcPr>
          <w:p w:rsidR="007D1945" w:rsidRDefault="003F237F" w:rsidP="007D1945">
            <w:r>
              <w:t>1.2</w:t>
            </w:r>
          </w:p>
        </w:tc>
        <w:tc>
          <w:tcPr>
            <w:tcW w:w="6570" w:type="dxa"/>
          </w:tcPr>
          <w:p w:rsidR="003F237F" w:rsidRDefault="003F237F" w:rsidP="003F237F">
            <w:pPr>
              <w:rPr>
                <w:b/>
              </w:rPr>
            </w:pPr>
            <w:r>
              <w:rPr>
                <w:b/>
              </w:rPr>
              <w:t>Editar</w:t>
            </w:r>
            <w:r w:rsidRPr="007D1945">
              <w:rPr>
                <w:b/>
              </w:rPr>
              <w:t xml:space="preserve"> evento</w:t>
            </w:r>
          </w:p>
          <w:p w:rsidR="003F237F" w:rsidRDefault="003F237F" w:rsidP="003F237F">
            <w:r>
              <w:rPr>
                <w:b/>
              </w:rPr>
              <w:t xml:space="preserve">Para que </w:t>
            </w:r>
            <w:r>
              <w:t>eu possa registar um evento</w:t>
            </w:r>
          </w:p>
          <w:p w:rsidR="003F237F" w:rsidRDefault="003F237F" w:rsidP="003F237F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7D1945" w:rsidRDefault="003F237F" w:rsidP="00A72CC4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</w:t>
            </w:r>
            <w:r w:rsidR="00A72CC4">
              <w:t>editar</w:t>
            </w:r>
            <w:r>
              <w:t xml:space="preserve"> um evento com local, data, hora e descrição</w:t>
            </w:r>
          </w:p>
        </w:tc>
        <w:tc>
          <w:tcPr>
            <w:tcW w:w="1710" w:type="dxa"/>
          </w:tcPr>
          <w:p w:rsidR="007D1945" w:rsidRDefault="003F237F" w:rsidP="007D1945">
            <w:r>
              <w:t>1</w:t>
            </w:r>
          </w:p>
        </w:tc>
      </w:tr>
      <w:tr w:rsidR="007D1945" w:rsidTr="007D1945">
        <w:tc>
          <w:tcPr>
            <w:tcW w:w="1008" w:type="dxa"/>
          </w:tcPr>
          <w:p w:rsidR="007D1945" w:rsidRDefault="003F237F" w:rsidP="007D1945">
            <w:r>
              <w:t>2</w:t>
            </w:r>
          </w:p>
        </w:tc>
        <w:tc>
          <w:tcPr>
            <w:tcW w:w="6570" w:type="dxa"/>
          </w:tcPr>
          <w:p w:rsidR="003F237F" w:rsidRDefault="003F237F" w:rsidP="003F237F">
            <w:pPr>
              <w:rPr>
                <w:b/>
              </w:rPr>
            </w:pPr>
            <w:r>
              <w:rPr>
                <w:b/>
              </w:rPr>
              <w:t>Gerar bilhetes</w:t>
            </w:r>
          </w:p>
          <w:p w:rsidR="003F237F" w:rsidRDefault="003F237F" w:rsidP="003F237F">
            <w:r>
              <w:rPr>
                <w:b/>
              </w:rPr>
              <w:t xml:space="preserve">Para que </w:t>
            </w:r>
            <w:r>
              <w:t>eu possa ter bilhetes para distribuir para os meus convidados</w:t>
            </w:r>
          </w:p>
          <w:p w:rsidR="003F237F" w:rsidRDefault="003F237F" w:rsidP="003F237F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7D1945" w:rsidRDefault="003F237F" w:rsidP="00A72CC4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permita criar um número de bilhetes</w:t>
            </w:r>
            <w:r w:rsidR="00A72CC4">
              <w:t>.</w:t>
            </w:r>
            <w:r>
              <w:t xml:space="preserve"> </w:t>
            </w:r>
          </w:p>
        </w:tc>
        <w:tc>
          <w:tcPr>
            <w:tcW w:w="1710" w:type="dxa"/>
          </w:tcPr>
          <w:p w:rsidR="007D1945" w:rsidRDefault="003F237F" w:rsidP="007D1945">
            <w:r>
              <w:t>1</w:t>
            </w:r>
          </w:p>
        </w:tc>
      </w:tr>
      <w:tr w:rsidR="00604415" w:rsidTr="007D1945">
        <w:tc>
          <w:tcPr>
            <w:tcW w:w="1008" w:type="dxa"/>
          </w:tcPr>
          <w:p w:rsidR="00604415" w:rsidRDefault="00604415" w:rsidP="007D1945">
            <w:r>
              <w:t>2.1</w:t>
            </w:r>
          </w:p>
        </w:tc>
        <w:tc>
          <w:tcPr>
            <w:tcW w:w="6570" w:type="dxa"/>
          </w:tcPr>
          <w:p w:rsidR="00604415" w:rsidRDefault="00604415" w:rsidP="00604415">
            <w:pPr>
              <w:rPr>
                <w:b/>
              </w:rPr>
            </w:pPr>
            <w:r>
              <w:rPr>
                <w:b/>
              </w:rPr>
              <w:t>Alterar bilhetes</w:t>
            </w:r>
          </w:p>
          <w:p w:rsidR="00604415" w:rsidRDefault="00604415" w:rsidP="00604415">
            <w:r>
              <w:rPr>
                <w:b/>
              </w:rPr>
              <w:t xml:space="preserve">Para que </w:t>
            </w:r>
            <w:r>
              <w:t>eu possa alterar os bilhetes que serão distribuídos para os meus convidados</w:t>
            </w:r>
          </w:p>
          <w:p w:rsidR="00604415" w:rsidRDefault="00604415" w:rsidP="00604415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604415" w:rsidRDefault="00604415" w:rsidP="00604415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permita alterar detalhes dos bilhetes</w:t>
            </w:r>
            <w:r w:rsidR="00266D6A">
              <w:t xml:space="preserve"> para cada tipo específico</w:t>
            </w:r>
            <w:r>
              <w:t>.</w:t>
            </w:r>
          </w:p>
          <w:p w:rsidR="00A72CC4" w:rsidRDefault="00A72CC4" w:rsidP="00604415">
            <w:pPr>
              <w:rPr>
                <w:b/>
              </w:rPr>
            </w:pPr>
          </w:p>
        </w:tc>
        <w:tc>
          <w:tcPr>
            <w:tcW w:w="1710" w:type="dxa"/>
          </w:tcPr>
          <w:p w:rsidR="00604415" w:rsidRDefault="00604415" w:rsidP="007D1945">
            <w:r>
              <w:t>1</w:t>
            </w:r>
          </w:p>
        </w:tc>
      </w:tr>
      <w:tr w:rsidR="00A72CC4" w:rsidTr="007D1945">
        <w:tc>
          <w:tcPr>
            <w:tcW w:w="1008" w:type="dxa"/>
          </w:tcPr>
          <w:p w:rsidR="00A72CC4" w:rsidRDefault="00A72CC4" w:rsidP="007D1945">
            <w:r>
              <w:t>2.2</w:t>
            </w:r>
          </w:p>
        </w:tc>
        <w:tc>
          <w:tcPr>
            <w:tcW w:w="6570" w:type="dxa"/>
          </w:tcPr>
          <w:p w:rsidR="00A72CC4" w:rsidRDefault="00A72CC4" w:rsidP="00A72CC4">
            <w:pPr>
              <w:rPr>
                <w:b/>
              </w:rPr>
            </w:pPr>
            <w:r>
              <w:rPr>
                <w:b/>
              </w:rPr>
              <w:t>Promoção no evento</w:t>
            </w:r>
          </w:p>
          <w:p w:rsidR="00A72CC4" w:rsidRDefault="00A72CC4" w:rsidP="00A72CC4">
            <w:r>
              <w:rPr>
                <w:b/>
              </w:rPr>
              <w:t xml:space="preserve">Para que </w:t>
            </w:r>
            <w:r>
              <w:t xml:space="preserve">eu possa promover os detalhes do meu evento </w:t>
            </w:r>
          </w:p>
          <w:p w:rsidR="00A72CC4" w:rsidRDefault="00A72CC4" w:rsidP="00A72CC4">
            <w:r w:rsidRPr="007D1945">
              <w:rPr>
                <w:b/>
              </w:rPr>
              <w:lastRenderedPageBreak/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A72CC4" w:rsidRDefault="00A72CC4" w:rsidP="00A72CC4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permita me carregar para o sistema  um background para cada tipo de bilhete.</w:t>
            </w:r>
          </w:p>
        </w:tc>
        <w:tc>
          <w:tcPr>
            <w:tcW w:w="1710" w:type="dxa"/>
          </w:tcPr>
          <w:p w:rsidR="00A72CC4" w:rsidRDefault="00A72CC4" w:rsidP="007D1945">
            <w:r>
              <w:lastRenderedPageBreak/>
              <w:t>1</w:t>
            </w:r>
          </w:p>
        </w:tc>
      </w:tr>
      <w:tr w:rsidR="00A72CC4" w:rsidTr="007D1945">
        <w:tc>
          <w:tcPr>
            <w:tcW w:w="1008" w:type="dxa"/>
          </w:tcPr>
          <w:p w:rsidR="00A72CC4" w:rsidRDefault="00A72CC4" w:rsidP="007D1945">
            <w:r>
              <w:lastRenderedPageBreak/>
              <w:t>2.3</w:t>
            </w:r>
          </w:p>
        </w:tc>
        <w:tc>
          <w:tcPr>
            <w:tcW w:w="6570" w:type="dxa"/>
          </w:tcPr>
          <w:p w:rsidR="00A72CC4" w:rsidRDefault="00A72CC4" w:rsidP="00A72CC4">
            <w:pPr>
              <w:rPr>
                <w:b/>
              </w:rPr>
            </w:pPr>
            <w:r>
              <w:rPr>
                <w:b/>
              </w:rPr>
              <w:t>QR Code Personalizado</w:t>
            </w:r>
          </w:p>
          <w:p w:rsidR="00A72CC4" w:rsidRDefault="00A72CC4" w:rsidP="00A72CC4">
            <w:r>
              <w:rPr>
                <w:b/>
              </w:rPr>
              <w:t xml:space="preserve">Para que </w:t>
            </w:r>
            <w:r>
              <w:t>eu possa promover a minha marca</w:t>
            </w:r>
          </w:p>
          <w:p w:rsidR="00A72CC4" w:rsidRDefault="00A72CC4" w:rsidP="00A72CC4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A72CC4" w:rsidRDefault="00A72CC4" w:rsidP="00A72CC4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me gerar um bilhete em que o QR Code seja Personalizado, contendo a Primeira Letra, e as cores da minha marca. </w:t>
            </w:r>
          </w:p>
        </w:tc>
        <w:tc>
          <w:tcPr>
            <w:tcW w:w="1710" w:type="dxa"/>
          </w:tcPr>
          <w:p w:rsidR="00A72CC4" w:rsidRDefault="00A72CC4" w:rsidP="007D1945">
            <w:r>
              <w:t>2</w:t>
            </w:r>
          </w:p>
        </w:tc>
      </w:tr>
      <w:tr w:rsidR="007D1945" w:rsidTr="007D1945">
        <w:tc>
          <w:tcPr>
            <w:tcW w:w="1008" w:type="dxa"/>
          </w:tcPr>
          <w:p w:rsidR="007D1945" w:rsidRDefault="003F237F" w:rsidP="007D1945">
            <w:r>
              <w:t>3</w:t>
            </w:r>
          </w:p>
        </w:tc>
        <w:tc>
          <w:tcPr>
            <w:tcW w:w="6570" w:type="dxa"/>
          </w:tcPr>
          <w:p w:rsidR="003F237F" w:rsidRDefault="003F237F" w:rsidP="003F237F">
            <w:pPr>
              <w:rPr>
                <w:b/>
              </w:rPr>
            </w:pPr>
            <w:r>
              <w:rPr>
                <w:b/>
              </w:rPr>
              <w:t>Ler bilhete</w:t>
            </w:r>
          </w:p>
          <w:p w:rsidR="008333AC" w:rsidRDefault="003F237F" w:rsidP="008333AC">
            <w:r>
              <w:rPr>
                <w:b/>
              </w:rPr>
              <w:t xml:space="preserve">Para que </w:t>
            </w:r>
            <w:r>
              <w:t xml:space="preserve">eu possa confirmar a validade de um bilhete e </w:t>
            </w:r>
            <w:r w:rsidR="008333AC">
              <w:t>marca-lo como utilizado</w:t>
            </w:r>
          </w:p>
          <w:p w:rsidR="008333AC" w:rsidRPr="008333AC" w:rsidRDefault="008333AC" w:rsidP="008333AC">
            <w:r w:rsidRPr="008333AC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>
              <w:t>gestor do evento</w:t>
            </w:r>
          </w:p>
          <w:p w:rsidR="007D1945" w:rsidRDefault="003F237F" w:rsidP="00604415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</w:t>
            </w:r>
            <w:r w:rsidR="008333AC">
              <w:t xml:space="preserve">receber </w:t>
            </w:r>
            <w:r w:rsidR="00604415">
              <w:t>a chamada</w:t>
            </w:r>
            <w:r w:rsidR="00266D6A">
              <w:t xml:space="preserve"> de</w:t>
            </w:r>
            <w:r w:rsidR="00604415">
              <w:t xml:space="preserve"> </w:t>
            </w:r>
            <w:r w:rsidR="008333AC">
              <w:t>uso do bilhete somente pelo leitor autorizado</w:t>
            </w:r>
            <w:r w:rsidR="00266D6A">
              <w:t xml:space="preserve"> confirmando o tipo do bilhete. </w:t>
            </w:r>
          </w:p>
        </w:tc>
        <w:tc>
          <w:tcPr>
            <w:tcW w:w="1710" w:type="dxa"/>
          </w:tcPr>
          <w:p w:rsidR="007D1945" w:rsidRDefault="00604415" w:rsidP="007D1945">
            <w:r>
              <w:t>1</w:t>
            </w:r>
          </w:p>
        </w:tc>
      </w:tr>
      <w:tr w:rsidR="007D1945" w:rsidTr="007D1945">
        <w:tc>
          <w:tcPr>
            <w:tcW w:w="1008" w:type="dxa"/>
          </w:tcPr>
          <w:p w:rsidR="007D1945" w:rsidRDefault="00604415" w:rsidP="007D1945">
            <w:r>
              <w:t>4.1</w:t>
            </w:r>
          </w:p>
        </w:tc>
        <w:tc>
          <w:tcPr>
            <w:tcW w:w="6570" w:type="dxa"/>
          </w:tcPr>
          <w:p w:rsidR="00604415" w:rsidRDefault="00604415" w:rsidP="00604415">
            <w:pPr>
              <w:rPr>
                <w:b/>
              </w:rPr>
            </w:pPr>
            <w:r>
              <w:rPr>
                <w:b/>
              </w:rPr>
              <w:t>Enviar bilhetes por whatsapp</w:t>
            </w:r>
          </w:p>
          <w:p w:rsidR="00604415" w:rsidRDefault="00604415" w:rsidP="00604415">
            <w:r>
              <w:rPr>
                <w:b/>
              </w:rPr>
              <w:t xml:space="preserve">Para que </w:t>
            </w:r>
            <w:r>
              <w:t xml:space="preserve">eu possa </w:t>
            </w:r>
            <w:r w:rsidR="00266D6A">
              <w:t>partilhar os</w:t>
            </w:r>
            <w:r>
              <w:t xml:space="preserve"> bilhetes </w:t>
            </w:r>
            <w:r w:rsidR="00266D6A">
              <w:t>com os meus convidados por whatsapp</w:t>
            </w:r>
          </w:p>
          <w:p w:rsidR="00604415" w:rsidRDefault="00604415" w:rsidP="00604415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7D1945" w:rsidRDefault="00604415" w:rsidP="00266D6A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</w:t>
            </w:r>
            <w:r w:rsidR="00266D6A">
              <w:t>enviar bilhetes por whatsapp</w:t>
            </w:r>
            <w:r>
              <w:t>.</w:t>
            </w:r>
          </w:p>
        </w:tc>
        <w:tc>
          <w:tcPr>
            <w:tcW w:w="1710" w:type="dxa"/>
          </w:tcPr>
          <w:p w:rsidR="007D1945" w:rsidRDefault="00266D6A" w:rsidP="007D1945">
            <w:r>
              <w:t>1</w:t>
            </w:r>
          </w:p>
        </w:tc>
      </w:tr>
      <w:tr w:rsidR="00266D6A" w:rsidTr="007D1945">
        <w:tc>
          <w:tcPr>
            <w:tcW w:w="1008" w:type="dxa"/>
          </w:tcPr>
          <w:p w:rsidR="00266D6A" w:rsidRDefault="00266D6A" w:rsidP="002E2F48">
            <w:r>
              <w:t>4.2</w:t>
            </w:r>
          </w:p>
        </w:tc>
        <w:tc>
          <w:tcPr>
            <w:tcW w:w="6570" w:type="dxa"/>
          </w:tcPr>
          <w:p w:rsidR="00266D6A" w:rsidRDefault="00266D6A" w:rsidP="002E2F48">
            <w:pPr>
              <w:rPr>
                <w:b/>
              </w:rPr>
            </w:pPr>
            <w:r>
              <w:rPr>
                <w:b/>
              </w:rPr>
              <w:t>Enviar bilhetes por email</w:t>
            </w:r>
          </w:p>
          <w:p w:rsidR="00266D6A" w:rsidRDefault="00266D6A" w:rsidP="002E2F48">
            <w:r>
              <w:rPr>
                <w:b/>
              </w:rPr>
              <w:t xml:space="preserve">Para que </w:t>
            </w:r>
            <w:r>
              <w:t xml:space="preserve">eu possa partilhar os bilhetes com os meus convidados por </w:t>
            </w:r>
            <w:r w:rsidR="00A72CC4">
              <w:t>email</w:t>
            </w:r>
          </w:p>
          <w:p w:rsidR="00266D6A" w:rsidRDefault="00266D6A" w:rsidP="002E2F48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266D6A" w:rsidRDefault="00266D6A" w:rsidP="00266D6A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permita enviar bilhetes por email.</w:t>
            </w:r>
          </w:p>
        </w:tc>
        <w:tc>
          <w:tcPr>
            <w:tcW w:w="1710" w:type="dxa"/>
          </w:tcPr>
          <w:p w:rsidR="00266D6A" w:rsidRDefault="00266D6A" w:rsidP="002E2F48">
            <w:r>
              <w:t>1</w:t>
            </w:r>
          </w:p>
        </w:tc>
      </w:tr>
      <w:tr w:rsidR="00A76C99" w:rsidTr="00A76C99">
        <w:tc>
          <w:tcPr>
            <w:tcW w:w="1008" w:type="dxa"/>
          </w:tcPr>
          <w:p w:rsidR="00A76C99" w:rsidRDefault="00A76C99" w:rsidP="00AE763A">
            <w:r>
              <w:t>5</w:t>
            </w:r>
          </w:p>
        </w:tc>
        <w:tc>
          <w:tcPr>
            <w:tcW w:w="6570" w:type="dxa"/>
          </w:tcPr>
          <w:p w:rsidR="00A76C99" w:rsidRDefault="00A76C99" w:rsidP="00AE763A">
            <w:pPr>
              <w:rPr>
                <w:b/>
              </w:rPr>
            </w:pPr>
            <w:r>
              <w:rPr>
                <w:b/>
              </w:rPr>
              <w:t xml:space="preserve">Enviar </w:t>
            </w:r>
            <w:proofErr w:type="spellStart"/>
            <w:r>
              <w:rPr>
                <w:b/>
              </w:rPr>
              <w:t>sms</w:t>
            </w:r>
            <w:proofErr w:type="spellEnd"/>
            <w:r>
              <w:rPr>
                <w:b/>
              </w:rPr>
              <w:t xml:space="preserve"> para vários utilizadores</w:t>
            </w:r>
          </w:p>
          <w:p w:rsidR="00A76C99" w:rsidRDefault="00A76C99" w:rsidP="00AE763A">
            <w:r>
              <w:rPr>
                <w:b/>
              </w:rPr>
              <w:t xml:space="preserve">Para que </w:t>
            </w:r>
            <w:r>
              <w:t>eu possa partilhar os detalhes do evento com os meus convidados por SMS</w:t>
            </w:r>
          </w:p>
          <w:p w:rsidR="00A76C99" w:rsidRDefault="00A76C99" w:rsidP="00AE763A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A76C99" w:rsidRDefault="00A76C99" w:rsidP="00AE763A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enviar </w:t>
            </w:r>
            <w:proofErr w:type="gramStart"/>
            <w:r>
              <w:t>uma SMS</w:t>
            </w:r>
            <w:proofErr w:type="gramEnd"/>
            <w:r>
              <w:t xml:space="preserve"> personalizada para uma lista de contactos que irei definir.</w:t>
            </w:r>
          </w:p>
        </w:tc>
        <w:tc>
          <w:tcPr>
            <w:tcW w:w="1710" w:type="dxa"/>
          </w:tcPr>
          <w:p w:rsidR="00A76C99" w:rsidRDefault="00A76C99" w:rsidP="00AE763A">
            <w:r>
              <w:t>2</w:t>
            </w:r>
          </w:p>
        </w:tc>
      </w:tr>
      <w:tr w:rsidR="00A76C99" w:rsidTr="00A76C99">
        <w:tc>
          <w:tcPr>
            <w:tcW w:w="1008" w:type="dxa"/>
          </w:tcPr>
          <w:p w:rsidR="00A76C99" w:rsidRDefault="00A76C99" w:rsidP="00AE763A">
            <w:r>
              <w:t>6</w:t>
            </w:r>
          </w:p>
        </w:tc>
        <w:tc>
          <w:tcPr>
            <w:tcW w:w="6570" w:type="dxa"/>
          </w:tcPr>
          <w:p w:rsidR="00A76C99" w:rsidRDefault="00A76C99" w:rsidP="00A76C99">
            <w:pPr>
              <w:rPr>
                <w:b/>
              </w:rPr>
            </w:pPr>
            <w:r>
              <w:rPr>
                <w:b/>
              </w:rPr>
              <w:t>Bilhete sem cartaz</w:t>
            </w:r>
          </w:p>
          <w:p w:rsidR="00A76C99" w:rsidRDefault="00A76C99" w:rsidP="00A76C99">
            <w:r>
              <w:rPr>
                <w:b/>
              </w:rPr>
              <w:t xml:space="preserve">Para que </w:t>
            </w:r>
            <w:r>
              <w:t>eu possa partilhar um bilhete com um código maior e mais visível</w:t>
            </w:r>
          </w:p>
          <w:p w:rsidR="00A76C99" w:rsidRDefault="00A76C99" w:rsidP="00A76C99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A76C99" w:rsidRDefault="00A76C99" w:rsidP="00A76C99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permita criar o bilhete com um código maior e com os detalhes do evento escritos abaixo e sem o cartaz.</w:t>
            </w:r>
          </w:p>
        </w:tc>
        <w:tc>
          <w:tcPr>
            <w:tcW w:w="1710" w:type="dxa"/>
          </w:tcPr>
          <w:p w:rsidR="00A76C99" w:rsidRDefault="00A76C99" w:rsidP="00AE763A">
            <w:r>
              <w:t>2</w:t>
            </w:r>
          </w:p>
        </w:tc>
      </w:tr>
      <w:tr w:rsidR="00CD1012" w:rsidTr="00A76C99">
        <w:tc>
          <w:tcPr>
            <w:tcW w:w="1008" w:type="dxa"/>
          </w:tcPr>
          <w:p w:rsidR="00CD1012" w:rsidRDefault="00CD1012" w:rsidP="00AE763A">
            <w:r>
              <w:t>7</w:t>
            </w:r>
          </w:p>
        </w:tc>
        <w:tc>
          <w:tcPr>
            <w:tcW w:w="6570" w:type="dxa"/>
          </w:tcPr>
          <w:p w:rsidR="00CD1012" w:rsidRDefault="00CD1012" w:rsidP="00CD1012">
            <w:pPr>
              <w:rPr>
                <w:b/>
              </w:rPr>
            </w:pPr>
            <w:r>
              <w:rPr>
                <w:b/>
              </w:rPr>
              <w:t>Comprar</w:t>
            </w:r>
            <w:r>
              <w:rPr>
                <w:b/>
              </w:rPr>
              <w:t xml:space="preserve"> bilhete</w:t>
            </w:r>
          </w:p>
          <w:p w:rsidR="00CD1012" w:rsidRDefault="00CD1012" w:rsidP="00CD1012">
            <w:r>
              <w:rPr>
                <w:b/>
              </w:rPr>
              <w:t xml:space="preserve">Para que </w:t>
            </w:r>
            <w:r>
              <w:t>eu possa adquirir o bilhete de um evento</w:t>
            </w:r>
          </w:p>
          <w:p w:rsidR="00CD1012" w:rsidRDefault="00CD1012" w:rsidP="00CD1012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>
              <w:t xml:space="preserve">possível convidado do evento </w:t>
            </w:r>
          </w:p>
          <w:p w:rsidR="00CD1012" w:rsidRDefault="00CD1012" w:rsidP="00CD1012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</w:t>
            </w:r>
            <w:r>
              <w:t>criar um bilhete para mim que será disponibilizado após confirmação do pagamento.</w:t>
            </w:r>
          </w:p>
        </w:tc>
        <w:tc>
          <w:tcPr>
            <w:tcW w:w="1710" w:type="dxa"/>
          </w:tcPr>
          <w:p w:rsidR="00CD1012" w:rsidRDefault="00CD1012" w:rsidP="00AE763A">
            <w:r>
              <w:t>2</w:t>
            </w:r>
          </w:p>
        </w:tc>
      </w:tr>
      <w:tr w:rsidR="00A76C99" w:rsidTr="00A76C99">
        <w:tc>
          <w:tcPr>
            <w:tcW w:w="1008" w:type="dxa"/>
          </w:tcPr>
          <w:p w:rsidR="00A76C99" w:rsidRDefault="00CD1012" w:rsidP="00AE763A">
            <w:r>
              <w:t>8</w:t>
            </w:r>
          </w:p>
        </w:tc>
        <w:tc>
          <w:tcPr>
            <w:tcW w:w="6570" w:type="dxa"/>
          </w:tcPr>
          <w:p w:rsidR="00A76C99" w:rsidRDefault="00CD1012" w:rsidP="00A76C99">
            <w:pPr>
              <w:rPr>
                <w:b/>
              </w:rPr>
            </w:pPr>
            <w:r>
              <w:rPr>
                <w:b/>
              </w:rPr>
              <w:t>Confirmar pagamento de bilhete</w:t>
            </w:r>
          </w:p>
          <w:p w:rsidR="00A76C99" w:rsidRDefault="00A76C99" w:rsidP="00A76C99">
            <w:r>
              <w:rPr>
                <w:b/>
              </w:rPr>
              <w:t xml:space="preserve">Para que </w:t>
            </w:r>
            <w:r>
              <w:t xml:space="preserve">eu </w:t>
            </w:r>
            <w:r w:rsidR="00CD1012">
              <w:t>possa confirmar a compra do</w:t>
            </w:r>
            <w:r>
              <w:t xml:space="preserve"> bilhete</w:t>
            </w:r>
          </w:p>
          <w:p w:rsidR="00A76C99" w:rsidRDefault="00A76C99" w:rsidP="00A76C99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>
              <w:t xml:space="preserve">possível convidado do evento </w:t>
            </w:r>
          </w:p>
          <w:p w:rsidR="00A76C99" w:rsidRDefault="00A76C99" w:rsidP="00CD1012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</w:t>
            </w:r>
            <w:r w:rsidR="00CD1012">
              <w:t>introduzir o código do pagamento e caso seja valido disponibilize o bilhete</w:t>
            </w:r>
          </w:p>
        </w:tc>
        <w:tc>
          <w:tcPr>
            <w:tcW w:w="1710" w:type="dxa"/>
          </w:tcPr>
          <w:p w:rsidR="00A76C99" w:rsidRDefault="00A76C99" w:rsidP="00AE763A">
            <w:r>
              <w:t>2</w:t>
            </w:r>
          </w:p>
        </w:tc>
      </w:tr>
      <w:tr w:rsidR="00A76C99" w:rsidTr="00A76C99">
        <w:tc>
          <w:tcPr>
            <w:tcW w:w="1008" w:type="dxa"/>
          </w:tcPr>
          <w:p w:rsidR="00A76C99" w:rsidRDefault="00CD1012" w:rsidP="00AE763A">
            <w:r>
              <w:t>9</w:t>
            </w:r>
          </w:p>
        </w:tc>
        <w:tc>
          <w:tcPr>
            <w:tcW w:w="6570" w:type="dxa"/>
          </w:tcPr>
          <w:p w:rsidR="00A76C99" w:rsidRDefault="00A76C99" w:rsidP="00AE763A">
            <w:pPr>
              <w:rPr>
                <w:b/>
              </w:rPr>
            </w:pPr>
            <w:r>
              <w:rPr>
                <w:b/>
              </w:rPr>
              <w:t>Receber bilhete comprado</w:t>
            </w:r>
          </w:p>
          <w:p w:rsidR="00A76C99" w:rsidRDefault="00A76C99" w:rsidP="00AE763A">
            <w:r>
              <w:rPr>
                <w:b/>
              </w:rPr>
              <w:t xml:space="preserve">Para que </w:t>
            </w:r>
            <w:r>
              <w:t>eu possa ter acesso ao bilhete comprado</w:t>
            </w:r>
          </w:p>
          <w:p w:rsidR="00A76C99" w:rsidRDefault="00A76C99" w:rsidP="00AE763A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>
              <w:t xml:space="preserve">possível convidado do evento </w:t>
            </w:r>
          </w:p>
          <w:p w:rsidR="00A76C99" w:rsidRDefault="00A76C99" w:rsidP="00A76C99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envie o bilhete para mim por </w:t>
            </w:r>
            <w:proofErr w:type="spellStart"/>
            <w:r>
              <w:t>sms</w:t>
            </w:r>
            <w:proofErr w:type="spellEnd"/>
            <w:r>
              <w:t xml:space="preserve"> e por </w:t>
            </w:r>
            <w:proofErr w:type="gramStart"/>
            <w:r>
              <w:t>email</w:t>
            </w:r>
            <w:proofErr w:type="gramEnd"/>
          </w:p>
        </w:tc>
        <w:tc>
          <w:tcPr>
            <w:tcW w:w="1710" w:type="dxa"/>
          </w:tcPr>
          <w:p w:rsidR="00A76C99" w:rsidRDefault="00A76C99" w:rsidP="00AE763A">
            <w:r>
              <w:t>2</w:t>
            </w:r>
          </w:p>
        </w:tc>
      </w:tr>
      <w:tr w:rsidR="00A76C99" w:rsidTr="00A76C99">
        <w:tc>
          <w:tcPr>
            <w:tcW w:w="1008" w:type="dxa"/>
          </w:tcPr>
          <w:p w:rsidR="00A76C99" w:rsidRDefault="00CD1012" w:rsidP="00AE763A">
            <w:r>
              <w:lastRenderedPageBreak/>
              <w:t>10</w:t>
            </w:r>
          </w:p>
        </w:tc>
        <w:tc>
          <w:tcPr>
            <w:tcW w:w="6570" w:type="dxa"/>
          </w:tcPr>
          <w:p w:rsidR="00A76C99" w:rsidRDefault="00A76C99" w:rsidP="00A76C99">
            <w:pPr>
              <w:rPr>
                <w:b/>
              </w:rPr>
            </w:pPr>
            <w:r>
              <w:rPr>
                <w:b/>
              </w:rPr>
              <w:t>Simplificar tela de verificação de bilhete</w:t>
            </w:r>
          </w:p>
          <w:p w:rsidR="00A76C99" w:rsidRDefault="00A76C99" w:rsidP="00A76C99">
            <w:r>
              <w:rPr>
                <w:b/>
              </w:rPr>
              <w:t xml:space="preserve">Para que </w:t>
            </w:r>
            <w:r>
              <w:t>eu possa ler bilhetes mais rápido</w:t>
            </w:r>
          </w:p>
          <w:p w:rsidR="00A76C99" w:rsidRDefault="00A76C99" w:rsidP="00A76C99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>
              <w:t xml:space="preserve">gestor do evento </w:t>
            </w:r>
          </w:p>
          <w:p w:rsidR="00A76C99" w:rsidRDefault="00A76C99" w:rsidP="00A76C99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de uma resposta sobre o bilhete mais rápido.</w:t>
            </w:r>
          </w:p>
        </w:tc>
        <w:tc>
          <w:tcPr>
            <w:tcW w:w="1710" w:type="dxa"/>
          </w:tcPr>
          <w:p w:rsidR="00A76C99" w:rsidRDefault="00A76C99" w:rsidP="00AE763A">
            <w:r>
              <w:t>2</w:t>
            </w:r>
          </w:p>
        </w:tc>
        <w:bookmarkStart w:id="0" w:name="_GoBack"/>
        <w:bookmarkEnd w:id="0"/>
      </w:tr>
    </w:tbl>
    <w:p w:rsidR="007D1945" w:rsidRPr="007D1945" w:rsidRDefault="007D1945" w:rsidP="007D1945"/>
    <w:sectPr w:rsidR="007D1945" w:rsidRPr="007D19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FDC"/>
    <w:rsid w:val="00266D6A"/>
    <w:rsid w:val="003F237F"/>
    <w:rsid w:val="00604415"/>
    <w:rsid w:val="006162AB"/>
    <w:rsid w:val="007D1945"/>
    <w:rsid w:val="008333AC"/>
    <w:rsid w:val="00A72CC4"/>
    <w:rsid w:val="00A76C99"/>
    <w:rsid w:val="00CD1012"/>
    <w:rsid w:val="00E32EAA"/>
    <w:rsid w:val="00E33FDC"/>
    <w:rsid w:val="00EA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F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F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F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FDC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7D19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F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F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F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FDC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7D19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565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2016-10-20T10:00:00Z</dcterms:created>
  <dcterms:modified xsi:type="dcterms:W3CDTF">2016-11-16T18:32:00Z</dcterms:modified>
</cp:coreProperties>
</file>