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69" w:rsidRDefault="00E33FDC" w:rsidP="00E33FDC">
      <w:pPr>
        <w:pStyle w:val="Heading1"/>
      </w:pPr>
      <w:r>
        <w:t>Bilhetes</w:t>
      </w:r>
    </w:p>
    <w:p w:rsidR="00E33FDC" w:rsidRDefault="00E33FDC" w:rsidP="00E33FDC">
      <w:r>
        <w:t>Versão 0.1</w:t>
      </w:r>
    </w:p>
    <w:p w:rsidR="00E33FDC" w:rsidRDefault="00E33FDC" w:rsidP="00E33FDC">
      <w:pPr>
        <w:pStyle w:val="Heading1"/>
      </w:pPr>
      <w:r>
        <w:t>Cliente Principal</w:t>
      </w:r>
    </w:p>
    <w:p w:rsidR="00E33FDC" w:rsidRDefault="00E33FDC" w:rsidP="00E33FDC">
      <w:r>
        <w:t xml:space="preserve">Gestor de eventos que pretenda vender e/ou distribuir bilhetes electrónicos para os seus clientes. </w:t>
      </w:r>
    </w:p>
    <w:p w:rsidR="00E33FDC" w:rsidRDefault="00E33FDC" w:rsidP="00E33FDC">
      <w:pPr>
        <w:pStyle w:val="Heading1"/>
      </w:pPr>
      <w:r>
        <w:t xml:space="preserve">Cliente secundário </w:t>
      </w:r>
    </w:p>
    <w:p w:rsidR="00E33FDC" w:rsidRDefault="00E33FDC" w:rsidP="00E33FDC">
      <w:r>
        <w:t xml:space="preserve">Morador de Moçambique que pretenda adquirir o bilhete para um evento a ocorrer em Moçambique, isto é, o convidado. </w:t>
      </w:r>
    </w:p>
    <w:p w:rsidR="00E33FDC" w:rsidRDefault="00E33FDC" w:rsidP="00E33FDC">
      <w:pPr>
        <w:pStyle w:val="Heading1"/>
      </w:pPr>
      <w:r>
        <w:t>Intenção do cliente principal</w:t>
      </w:r>
    </w:p>
    <w:p w:rsidR="00E33FDC" w:rsidRDefault="00E33FDC" w:rsidP="00E33FDC">
      <w:r>
        <w:t xml:space="preserve">Como Gestor do evento este deverá ser capaz de gerir eventos, gerar bilhetes envia-los por email e por whatsapp.  </w:t>
      </w:r>
    </w:p>
    <w:p w:rsidR="007D1945" w:rsidRDefault="007D1945" w:rsidP="007D1945">
      <w:pPr>
        <w:pStyle w:val="Heading1"/>
      </w:pPr>
      <w:r>
        <w:t>Requisitos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008"/>
        <w:gridCol w:w="6570"/>
        <w:gridCol w:w="1710"/>
      </w:tblGrid>
      <w:tr w:rsidR="007D1945" w:rsidTr="007D1945">
        <w:tc>
          <w:tcPr>
            <w:tcW w:w="1008" w:type="dxa"/>
          </w:tcPr>
          <w:p w:rsidR="007D1945" w:rsidRDefault="007D1945" w:rsidP="007D1945">
            <w:r>
              <w:t>Nº</w:t>
            </w:r>
          </w:p>
        </w:tc>
        <w:tc>
          <w:tcPr>
            <w:tcW w:w="6570" w:type="dxa"/>
          </w:tcPr>
          <w:p w:rsidR="007D1945" w:rsidRDefault="007D1945" w:rsidP="007D1945">
            <w:r>
              <w:t>Nome/Descrição</w:t>
            </w:r>
          </w:p>
        </w:tc>
        <w:tc>
          <w:tcPr>
            <w:tcW w:w="1710" w:type="dxa"/>
          </w:tcPr>
          <w:p w:rsidR="007D1945" w:rsidRDefault="007D1945" w:rsidP="007D1945">
            <w:r>
              <w:t xml:space="preserve">Versão 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</w:t>
            </w:r>
          </w:p>
        </w:tc>
        <w:tc>
          <w:tcPr>
            <w:tcW w:w="6570" w:type="dxa"/>
          </w:tcPr>
          <w:p w:rsidR="007D1945" w:rsidRP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Gerir evento</w:t>
            </w:r>
          </w:p>
          <w:p w:rsidR="007D1945" w:rsidRDefault="007D1945" w:rsidP="007D1945">
            <w:r w:rsidRPr="007D1945">
              <w:rPr>
                <w:b/>
              </w:rPr>
              <w:t>Para que</w:t>
            </w:r>
            <w:r>
              <w:t xml:space="preserve"> eu possa manipular os eventos existentes </w:t>
            </w:r>
          </w:p>
          <w:p w:rsidR="007D1945" w:rsidRDefault="007D1945" w:rsidP="007D1945">
            <w:r>
              <w:rPr>
                <w:b/>
              </w:rPr>
              <w:t>C</w:t>
            </w:r>
            <w:r w:rsidRPr="007D1945">
              <w:rPr>
                <w:b/>
              </w:rPr>
              <w:t>omo</w:t>
            </w:r>
            <w:r>
              <w:t xml:space="preserve"> gestor do evento </w:t>
            </w:r>
          </w:p>
          <w:p w:rsidR="007D1945" w:rsidRDefault="007D1945" w:rsidP="007D1945">
            <w:r>
              <w:rPr>
                <w:b/>
              </w:rPr>
              <w:t>Q</w:t>
            </w:r>
            <w:r w:rsidRPr="007D1945">
              <w:rPr>
                <w:b/>
              </w:rPr>
              <w:t>uero</w:t>
            </w:r>
            <w:r>
              <w:t xml:space="preserve"> que o sistema permita</w:t>
            </w:r>
          </w:p>
        </w:tc>
        <w:tc>
          <w:tcPr>
            <w:tcW w:w="1710" w:type="dxa"/>
          </w:tcPr>
          <w:p w:rsidR="007D1945" w:rsidRDefault="007D194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1.1</w:t>
            </w:r>
          </w:p>
        </w:tc>
        <w:tc>
          <w:tcPr>
            <w:tcW w:w="6570" w:type="dxa"/>
          </w:tcPr>
          <w:p w:rsid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Criar evento</w:t>
            </w:r>
          </w:p>
          <w:p w:rsidR="007D1945" w:rsidRDefault="007D1945" w:rsidP="007D1945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7D1945" w:rsidRDefault="007D1945" w:rsidP="007D194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Pr="007D1945" w:rsidRDefault="007D1945" w:rsidP="007D194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criar um evento </w:t>
            </w:r>
            <w:r w:rsidR="003F237F">
              <w:t>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1.2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Editar</w:t>
            </w:r>
            <w:r w:rsidRPr="007D1945">
              <w:rPr>
                <w:b/>
              </w:rPr>
              <w:t xml:space="preserve"> evento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A72CC4">
              <w:t>editar</w:t>
            </w:r>
            <w:r>
              <w:t xml:space="preserve"> um evento 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Gerar bilhetes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ter bilhetes para distribuir para os meus convidados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 número de bilhetes</w:t>
            </w:r>
            <w:r w:rsidR="00A72CC4">
              <w:t>.</w:t>
            </w:r>
            <w:r>
              <w:t xml:space="preserve"> 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604415" w:rsidTr="007D1945">
        <w:tc>
          <w:tcPr>
            <w:tcW w:w="1008" w:type="dxa"/>
          </w:tcPr>
          <w:p w:rsidR="00604415" w:rsidRDefault="00604415" w:rsidP="007D1945">
            <w:r>
              <w:t>2.1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Alterar bilhetes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>eu possa alterar os bilhetes que serão distribuídos para os meus convidados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604415" w:rsidRDefault="00604415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alterar detalhes dos bilhetes</w:t>
            </w:r>
            <w:r w:rsidR="00266D6A">
              <w:t xml:space="preserve"> para cada tipo específico</w:t>
            </w:r>
            <w:r>
              <w:t>.</w:t>
            </w:r>
          </w:p>
          <w:p w:rsidR="00A72CC4" w:rsidRDefault="00A72CC4" w:rsidP="00604415">
            <w:pPr>
              <w:rPr>
                <w:b/>
              </w:rPr>
            </w:pPr>
          </w:p>
        </w:tc>
        <w:tc>
          <w:tcPr>
            <w:tcW w:w="1710" w:type="dxa"/>
          </w:tcPr>
          <w:p w:rsidR="00604415" w:rsidRDefault="00604415" w:rsidP="007D1945">
            <w:r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t>2.2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Promoção no evento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 xml:space="preserve">eu possa promover os detalhes do meu evento </w:t>
            </w:r>
          </w:p>
          <w:p w:rsidR="00A72CC4" w:rsidRDefault="00A72CC4" w:rsidP="00A72CC4">
            <w:r w:rsidRPr="007D1945">
              <w:rPr>
                <w:b/>
              </w:rPr>
              <w:lastRenderedPageBreak/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me carregar para o sistema  um background para cada tipo de bilhete.</w:t>
            </w:r>
          </w:p>
        </w:tc>
        <w:tc>
          <w:tcPr>
            <w:tcW w:w="1710" w:type="dxa"/>
          </w:tcPr>
          <w:p w:rsidR="00A72CC4" w:rsidRDefault="00A72CC4" w:rsidP="007D1945">
            <w:r>
              <w:lastRenderedPageBreak/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lastRenderedPageBreak/>
              <w:t>2.3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QR Code Personalizado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>eu possa promover a minha marca</w:t>
            </w:r>
          </w:p>
          <w:p w:rsidR="00A72CC4" w:rsidRDefault="00A72CC4" w:rsidP="00A72CC4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me gerar um bilhete em que o QR Code seja Personalizado, contendo a Primeira Letra, e as cores da minha marca. </w:t>
            </w:r>
          </w:p>
        </w:tc>
        <w:tc>
          <w:tcPr>
            <w:tcW w:w="1710" w:type="dxa"/>
          </w:tcPr>
          <w:p w:rsidR="00A72CC4" w:rsidRDefault="00A72CC4" w:rsidP="007D1945">
            <w:r>
              <w:t>2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3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Ler bilhete</w:t>
            </w:r>
          </w:p>
          <w:p w:rsidR="008333AC" w:rsidRDefault="003F237F" w:rsidP="008333AC">
            <w:r>
              <w:rPr>
                <w:b/>
              </w:rPr>
              <w:t xml:space="preserve">Para que </w:t>
            </w:r>
            <w:r>
              <w:t xml:space="preserve">eu possa confirmar a validade de um bilhete e </w:t>
            </w:r>
            <w:r w:rsidR="008333AC">
              <w:t>marca-lo como utilizado</w:t>
            </w:r>
          </w:p>
          <w:p w:rsidR="008333AC" w:rsidRPr="008333AC" w:rsidRDefault="008333AC" w:rsidP="008333AC">
            <w:r w:rsidRPr="008333AC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7D1945" w:rsidRDefault="003F237F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8333AC">
              <w:t xml:space="preserve">receber </w:t>
            </w:r>
            <w:r w:rsidR="00604415">
              <w:t>a chamada</w:t>
            </w:r>
            <w:r w:rsidR="00266D6A">
              <w:t xml:space="preserve"> de</w:t>
            </w:r>
            <w:r w:rsidR="00604415">
              <w:t xml:space="preserve"> </w:t>
            </w:r>
            <w:r w:rsidR="008333AC">
              <w:t>uso do bilhete somente pelo leitor autorizado</w:t>
            </w:r>
            <w:r w:rsidR="00266D6A">
              <w:t xml:space="preserve"> confirmando o tipo do bilhete. </w:t>
            </w:r>
          </w:p>
        </w:tc>
        <w:tc>
          <w:tcPr>
            <w:tcW w:w="1710" w:type="dxa"/>
          </w:tcPr>
          <w:p w:rsidR="007D1945" w:rsidRDefault="0060441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604415" w:rsidP="007D1945">
            <w:r>
              <w:t>4.1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Enviar bilhetes por whatsapp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 xml:space="preserve">eu possa </w:t>
            </w:r>
            <w:r w:rsidR="00266D6A">
              <w:t>partilhar os</w:t>
            </w:r>
            <w:r>
              <w:t xml:space="preserve"> bilhetes </w:t>
            </w:r>
            <w:r w:rsidR="00266D6A">
              <w:t>com os meus convidados por whatsapp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604415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266D6A">
              <w:t>enviar bilhetes por whatsapp</w:t>
            </w:r>
            <w:r>
              <w:t>.</w:t>
            </w:r>
          </w:p>
        </w:tc>
        <w:tc>
          <w:tcPr>
            <w:tcW w:w="1710" w:type="dxa"/>
          </w:tcPr>
          <w:p w:rsidR="007D1945" w:rsidRDefault="00266D6A" w:rsidP="007D1945">
            <w:r>
              <w:t>1</w:t>
            </w:r>
          </w:p>
        </w:tc>
      </w:tr>
      <w:tr w:rsidR="00266D6A" w:rsidTr="007D1945">
        <w:tc>
          <w:tcPr>
            <w:tcW w:w="1008" w:type="dxa"/>
          </w:tcPr>
          <w:p w:rsidR="00266D6A" w:rsidRDefault="00266D6A" w:rsidP="002E2F48">
            <w:r>
              <w:t>4.2</w:t>
            </w:r>
          </w:p>
        </w:tc>
        <w:tc>
          <w:tcPr>
            <w:tcW w:w="6570" w:type="dxa"/>
          </w:tcPr>
          <w:p w:rsidR="00266D6A" w:rsidRDefault="00266D6A" w:rsidP="002E2F48">
            <w:pPr>
              <w:rPr>
                <w:b/>
              </w:rPr>
            </w:pPr>
            <w:r>
              <w:rPr>
                <w:b/>
              </w:rPr>
              <w:t>Enviar bilhetes por email</w:t>
            </w:r>
          </w:p>
          <w:p w:rsidR="00266D6A" w:rsidRDefault="00266D6A" w:rsidP="002E2F48">
            <w:r>
              <w:rPr>
                <w:b/>
              </w:rPr>
              <w:t xml:space="preserve">Para que </w:t>
            </w:r>
            <w:r>
              <w:t xml:space="preserve">eu possa partilhar os bilhetes com os meus convidados por </w:t>
            </w:r>
            <w:r w:rsidR="00A72CC4">
              <w:t>email</w:t>
            </w:r>
          </w:p>
          <w:p w:rsidR="00266D6A" w:rsidRDefault="00266D6A" w:rsidP="002E2F48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266D6A" w:rsidRDefault="00266D6A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enviar bilhetes por email.</w:t>
            </w:r>
          </w:p>
        </w:tc>
        <w:tc>
          <w:tcPr>
            <w:tcW w:w="1710" w:type="dxa"/>
          </w:tcPr>
          <w:p w:rsidR="00266D6A" w:rsidRDefault="00266D6A" w:rsidP="002E2F48">
            <w:r>
              <w:t>1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5</w:t>
            </w:r>
          </w:p>
        </w:tc>
        <w:tc>
          <w:tcPr>
            <w:tcW w:w="6570" w:type="dxa"/>
          </w:tcPr>
          <w:p w:rsidR="00A76C99" w:rsidRDefault="00A76C99" w:rsidP="00AE763A">
            <w:pPr>
              <w:rPr>
                <w:b/>
              </w:rPr>
            </w:pPr>
            <w:r>
              <w:rPr>
                <w:b/>
              </w:rPr>
              <w:t>Enviar sms para vários utilizadores</w:t>
            </w:r>
          </w:p>
          <w:p w:rsidR="00A76C99" w:rsidRDefault="00A76C99" w:rsidP="00AE763A">
            <w:r>
              <w:rPr>
                <w:b/>
              </w:rPr>
              <w:t xml:space="preserve">Para que </w:t>
            </w:r>
            <w:r>
              <w:t>eu possa partilhar os detalhes do evento com os meus convidados por SMS</w:t>
            </w:r>
          </w:p>
          <w:p w:rsidR="00A76C99" w:rsidRDefault="00A76C99" w:rsidP="00AE763A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6C99" w:rsidRDefault="00A76C99" w:rsidP="00AE763A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enviar uma SMS personalizada para uma lista de contactos que irei definir.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E875E3" w:rsidTr="00A76C99">
        <w:tc>
          <w:tcPr>
            <w:tcW w:w="1008" w:type="dxa"/>
          </w:tcPr>
          <w:p w:rsidR="00E875E3" w:rsidRDefault="00E875E3" w:rsidP="00E875E3">
            <w:r>
              <w:t xml:space="preserve">5.1 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 xml:space="preserve">Definir Lista de contactos 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partilhar os detalhes do evento com os meus convidados por SMS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uma lista de Contactos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  <w:bookmarkStart w:id="0" w:name="_GoBack"/>
        <w:bookmarkEnd w:id="0"/>
      </w:tr>
      <w:tr w:rsidR="00E875E3" w:rsidTr="00A76C99">
        <w:tc>
          <w:tcPr>
            <w:tcW w:w="1008" w:type="dxa"/>
          </w:tcPr>
          <w:p w:rsidR="00E875E3" w:rsidRDefault="00E875E3" w:rsidP="00E875E3">
            <w:r>
              <w:t>6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>Bilhete sem cartaz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partilhar um bilhete com um código maior e mais visível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o bilhete com um código maior e com os detalhes do evento escritos abaixo e sem o cartaz.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  <w:tr w:rsidR="00E875E3" w:rsidTr="00A76C99">
        <w:tc>
          <w:tcPr>
            <w:tcW w:w="1008" w:type="dxa"/>
          </w:tcPr>
          <w:p w:rsidR="00E875E3" w:rsidRDefault="00E875E3" w:rsidP="00E875E3">
            <w:r>
              <w:t>7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>Pagar por bilhete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adquirir o bilhete de um evento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o bilhete com um código maior e com os detalhes do evento escritos abaixo.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  <w:tr w:rsidR="00E875E3" w:rsidTr="00A76C99">
        <w:tc>
          <w:tcPr>
            <w:tcW w:w="1008" w:type="dxa"/>
          </w:tcPr>
          <w:p w:rsidR="00E875E3" w:rsidRDefault="00E875E3" w:rsidP="00E875E3">
            <w:r>
              <w:t>8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>Receber bilhete comprado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ter acesso ao bilhete comprado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envie o bilhete para mim por sms e por email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  <w:tr w:rsidR="00E875E3" w:rsidTr="00E875E3">
        <w:trPr>
          <w:trHeight w:val="1133"/>
        </w:trPr>
        <w:tc>
          <w:tcPr>
            <w:tcW w:w="1008" w:type="dxa"/>
          </w:tcPr>
          <w:p w:rsidR="00E875E3" w:rsidRDefault="00E875E3" w:rsidP="00E875E3">
            <w:r>
              <w:lastRenderedPageBreak/>
              <w:t>9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>Simplificar tela de verificação de bilhete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ler bilhetes mais rápido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gestor do evento 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de uma resposta sobre o bilhete mais rápido.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</w:tbl>
    <w:p w:rsidR="007D1945" w:rsidRPr="007D1945" w:rsidRDefault="007D1945" w:rsidP="007D1945"/>
    <w:sectPr w:rsidR="007D1945" w:rsidRPr="007D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C"/>
    <w:rsid w:val="00266D6A"/>
    <w:rsid w:val="003F237F"/>
    <w:rsid w:val="00604415"/>
    <w:rsid w:val="006162AB"/>
    <w:rsid w:val="007D1945"/>
    <w:rsid w:val="008333AC"/>
    <w:rsid w:val="00A72CC4"/>
    <w:rsid w:val="00A76C99"/>
    <w:rsid w:val="00E32EAA"/>
    <w:rsid w:val="00E33FDC"/>
    <w:rsid w:val="00E875E3"/>
    <w:rsid w:val="00E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0C0AD-B5A1-43E3-84C7-1712429D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Rabbit</cp:lastModifiedBy>
  <cp:revision>5</cp:revision>
  <dcterms:created xsi:type="dcterms:W3CDTF">2016-10-20T10:00:00Z</dcterms:created>
  <dcterms:modified xsi:type="dcterms:W3CDTF">2016-11-12T10:01:00Z</dcterms:modified>
</cp:coreProperties>
</file>