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email e por whatsapp.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A72CC4">
              <w:t>editar</w:t>
            </w:r>
            <w:r>
              <w:t xml:space="preserve">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A72CC4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</w:t>
            </w:r>
            <w:r w:rsidR="00A72CC4">
              <w:t>.</w:t>
            </w:r>
            <w:r>
              <w:t xml:space="preserve">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>eu possa alterar os bilhetes que serão distribuídos para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alterar detalhes dos bilhetes</w:t>
            </w:r>
            <w:r w:rsidR="00266D6A">
              <w:t xml:space="preserve"> para cada tipo específico</w:t>
            </w:r>
            <w:r>
              <w:t>.</w:t>
            </w:r>
          </w:p>
          <w:p w:rsidR="00A72CC4" w:rsidRDefault="00A72CC4" w:rsidP="00604415">
            <w:pPr>
              <w:rPr>
                <w:b/>
              </w:rPr>
            </w:pP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t>2.2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Promoção no evento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 xml:space="preserve">eu possa promover os detalhes do meu evento </w:t>
            </w:r>
          </w:p>
          <w:p w:rsidR="00A72CC4" w:rsidRDefault="00A72CC4" w:rsidP="00A72CC4">
            <w:r w:rsidRPr="007D1945">
              <w:rPr>
                <w:b/>
              </w:rPr>
              <w:lastRenderedPageBreak/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me carregar para o sistema  um background para cada tipo de bilhete.</w:t>
            </w:r>
          </w:p>
        </w:tc>
        <w:tc>
          <w:tcPr>
            <w:tcW w:w="1710" w:type="dxa"/>
          </w:tcPr>
          <w:p w:rsidR="00A72CC4" w:rsidRDefault="00A72CC4" w:rsidP="007D1945">
            <w:r>
              <w:lastRenderedPageBreak/>
              <w:t>1</w:t>
            </w:r>
          </w:p>
        </w:tc>
      </w:tr>
      <w:tr w:rsidR="00A72CC4" w:rsidTr="007D1945">
        <w:tc>
          <w:tcPr>
            <w:tcW w:w="1008" w:type="dxa"/>
          </w:tcPr>
          <w:p w:rsidR="00A72CC4" w:rsidRDefault="00A72CC4" w:rsidP="007D1945">
            <w:r>
              <w:lastRenderedPageBreak/>
              <w:t>2.3</w:t>
            </w:r>
          </w:p>
        </w:tc>
        <w:tc>
          <w:tcPr>
            <w:tcW w:w="6570" w:type="dxa"/>
          </w:tcPr>
          <w:p w:rsidR="00A72CC4" w:rsidRDefault="00A72CC4" w:rsidP="00A72CC4">
            <w:pPr>
              <w:rPr>
                <w:b/>
              </w:rPr>
            </w:pPr>
            <w:r>
              <w:rPr>
                <w:b/>
              </w:rPr>
              <w:t>QR Code Personalizado</w:t>
            </w:r>
          </w:p>
          <w:p w:rsidR="00A72CC4" w:rsidRDefault="00A72CC4" w:rsidP="00A72CC4">
            <w:r>
              <w:rPr>
                <w:b/>
              </w:rPr>
              <w:t xml:space="preserve">Para que </w:t>
            </w:r>
            <w:r>
              <w:t>eu possa promover a minha marca</w:t>
            </w:r>
          </w:p>
          <w:p w:rsidR="00A72CC4" w:rsidRDefault="00A72CC4" w:rsidP="00A72CC4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2CC4" w:rsidRDefault="00A72CC4" w:rsidP="00A72CC4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me gerar um bilhete em que o QR Code seja Personalizado, contendo a Primeira Letra, e as cores da minha marca. </w:t>
            </w:r>
          </w:p>
        </w:tc>
        <w:tc>
          <w:tcPr>
            <w:tcW w:w="1710" w:type="dxa"/>
          </w:tcPr>
          <w:p w:rsidR="00A72CC4" w:rsidRDefault="00A72CC4" w:rsidP="007D1945">
            <w:r>
              <w:t>2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bilhete. </w:t>
            </w:r>
          </w:p>
        </w:tc>
        <w:tc>
          <w:tcPr>
            <w:tcW w:w="1710" w:type="dxa"/>
          </w:tcPr>
          <w:p w:rsidR="007D194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Enviar bilhetes por whatsapp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>com os meus convidados por whatsapp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>enviar bilhetes por whatsapp</w:t>
            </w:r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>Enviar bilhetes por email</w:t>
            </w:r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r w:rsidR="00A72CC4">
              <w:t>email</w:t>
            </w:r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bilhetes por email.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  <w:tr w:rsidR="00A76C99" w:rsidTr="00A76C99">
        <w:tc>
          <w:tcPr>
            <w:tcW w:w="1008" w:type="dxa"/>
          </w:tcPr>
          <w:p w:rsidR="00A76C99" w:rsidRDefault="00A76C99" w:rsidP="00AE763A">
            <w:r>
              <w:t>5</w:t>
            </w:r>
          </w:p>
        </w:tc>
        <w:tc>
          <w:tcPr>
            <w:tcW w:w="6570" w:type="dxa"/>
          </w:tcPr>
          <w:p w:rsidR="00A76C99" w:rsidRDefault="00A76C99" w:rsidP="00AE763A">
            <w:pPr>
              <w:rPr>
                <w:b/>
              </w:rPr>
            </w:pPr>
            <w:r>
              <w:rPr>
                <w:b/>
              </w:rPr>
              <w:t>Enviar sms para vários utilizadores</w:t>
            </w:r>
          </w:p>
          <w:p w:rsidR="00A76C99" w:rsidRDefault="00A76C99" w:rsidP="00AE763A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A76C99" w:rsidRDefault="00A76C99" w:rsidP="00AE763A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A76C99" w:rsidRDefault="00A76C99" w:rsidP="00AE763A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enviar uma SMS personalizada para uma lista de contactos que irei definir.</w:t>
            </w:r>
          </w:p>
        </w:tc>
        <w:tc>
          <w:tcPr>
            <w:tcW w:w="1710" w:type="dxa"/>
          </w:tcPr>
          <w:p w:rsidR="00A76C99" w:rsidRDefault="00A76C99" w:rsidP="00AE763A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 xml:space="preserve">5.1 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 xml:space="preserve">Definir Lista de contactos 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partilhar os detalhes do evento com os meus convidados por SMS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uma lista de Contactos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E875E3" w:rsidP="00E875E3">
            <w:r>
              <w:t>6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Bilhete sem cartaz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partilhar um bilhete com um código maior e mais visível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o bilhete com um código maior e com os detalhes do evento escritos abaixo e sem o cartaz.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A549CC" w:rsidTr="00A76C99">
        <w:tc>
          <w:tcPr>
            <w:tcW w:w="1008" w:type="dxa"/>
          </w:tcPr>
          <w:p w:rsidR="00A549CC" w:rsidRDefault="00A549CC" w:rsidP="00E875E3">
            <w:r>
              <w:t>7</w:t>
            </w:r>
          </w:p>
        </w:tc>
        <w:tc>
          <w:tcPr>
            <w:tcW w:w="6570" w:type="dxa"/>
          </w:tcPr>
          <w:p w:rsidR="00A549CC" w:rsidRDefault="00A549CC" w:rsidP="00A549CC">
            <w:pPr>
              <w:rPr>
                <w:b/>
              </w:rPr>
            </w:pPr>
            <w:r>
              <w:rPr>
                <w:b/>
              </w:rPr>
              <w:t>Comprar</w:t>
            </w:r>
            <w:r>
              <w:rPr>
                <w:b/>
              </w:rPr>
              <w:t xml:space="preserve"> bilhete</w:t>
            </w:r>
          </w:p>
          <w:p w:rsidR="00A549CC" w:rsidRDefault="00A549CC" w:rsidP="00A549CC">
            <w:r>
              <w:rPr>
                <w:b/>
              </w:rPr>
              <w:t xml:space="preserve">Para que </w:t>
            </w:r>
            <w:r>
              <w:t>eu possa adquirir o bilhete de um evento</w:t>
            </w:r>
          </w:p>
          <w:p w:rsidR="00A549CC" w:rsidRDefault="00A549CC" w:rsidP="00A549CC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A549CC" w:rsidRDefault="00A549CC" w:rsidP="00A549CC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</w:t>
            </w:r>
            <w:r>
              <w:t xml:space="preserve">o bilhete </w:t>
            </w:r>
            <w:r>
              <w:t>para mim.</w:t>
            </w:r>
          </w:p>
        </w:tc>
        <w:tc>
          <w:tcPr>
            <w:tcW w:w="1710" w:type="dxa"/>
          </w:tcPr>
          <w:p w:rsidR="00A549CC" w:rsidRDefault="00A549CC" w:rsidP="00E875E3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A549CC" w:rsidP="00E875E3">
            <w:r>
              <w:t>8</w:t>
            </w:r>
          </w:p>
        </w:tc>
        <w:tc>
          <w:tcPr>
            <w:tcW w:w="6570" w:type="dxa"/>
          </w:tcPr>
          <w:p w:rsidR="00E875E3" w:rsidRDefault="00A549CC" w:rsidP="00E875E3">
            <w:pPr>
              <w:rPr>
                <w:b/>
              </w:rPr>
            </w:pPr>
            <w:r>
              <w:rPr>
                <w:b/>
              </w:rPr>
              <w:t>Confirmar pagamento de</w:t>
            </w:r>
            <w:r w:rsidR="00E875E3">
              <w:rPr>
                <w:b/>
              </w:rPr>
              <w:t xml:space="preserve"> bilhete</w:t>
            </w:r>
          </w:p>
          <w:p w:rsidR="00A549CC" w:rsidRDefault="00E875E3" w:rsidP="00E875E3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A549CC">
              <w:t>confirmar o pagamento</w:t>
            </w:r>
            <w:r>
              <w:t xml:space="preserve"> </w:t>
            </w:r>
            <w:r w:rsidR="00A549CC">
              <w:t>d</w:t>
            </w:r>
            <w:r>
              <w:t xml:space="preserve">o </w:t>
            </w:r>
            <w:r w:rsidR="00A549CC">
              <w:t xml:space="preserve">meu </w:t>
            </w:r>
            <w:r>
              <w:t>bilhete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E875E3" w:rsidRDefault="00E875E3" w:rsidP="00A549CC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</w:t>
            </w:r>
            <w:r w:rsidR="00A549CC">
              <w:t>permita a inserção do código do pagamento e disponibilize o bilhete</w:t>
            </w:r>
            <w:bookmarkStart w:id="0" w:name="_GoBack"/>
            <w:bookmarkEnd w:id="0"/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A76C99">
        <w:tc>
          <w:tcPr>
            <w:tcW w:w="1008" w:type="dxa"/>
          </w:tcPr>
          <w:p w:rsidR="00E875E3" w:rsidRDefault="00A549CC" w:rsidP="00E875E3">
            <w:r>
              <w:lastRenderedPageBreak/>
              <w:t>9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Receber bilhete comprado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ter acesso ao bilhete comprado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possível convidado do evento 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envie o bilhete para mim por sms e por email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  <w:tr w:rsidR="00E875E3" w:rsidTr="00E875E3">
        <w:trPr>
          <w:trHeight w:val="1133"/>
        </w:trPr>
        <w:tc>
          <w:tcPr>
            <w:tcW w:w="1008" w:type="dxa"/>
          </w:tcPr>
          <w:p w:rsidR="00E875E3" w:rsidRDefault="00A549CC" w:rsidP="00E875E3">
            <w:r>
              <w:t>10</w:t>
            </w:r>
          </w:p>
        </w:tc>
        <w:tc>
          <w:tcPr>
            <w:tcW w:w="6570" w:type="dxa"/>
          </w:tcPr>
          <w:p w:rsidR="00E875E3" w:rsidRDefault="00E875E3" w:rsidP="00E875E3">
            <w:pPr>
              <w:rPr>
                <w:b/>
              </w:rPr>
            </w:pPr>
            <w:r>
              <w:rPr>
                <w:b/>
              </w:rPr>
              <w:t>Simplificar tela de verificação de bilhete</w:t>
            </w:r>
          </w:p>
          <w:p w:rsidR="00E875E3" w:rsidRDefault="00E875E3" w:rsidP="00E875E3">
            <w:r>
              <w:rPr>
                <w:b/>
              </w:rPr>
              <w:t xml:space="preserve">Para que </w:t>
            </w:r>
            <w:r>
              <w:t>eu possa ler bilhetes mais rápido</w:t>
            </w:r>
          </w:p>
          <w:p w:rsidR="00E875E3" w:rsidRDefault="00E875E3" w:rsidP="00E875E3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 xml:space="preserve">gestor do evento </w:t>
            </w:r>
          </w:p>
          <w:p w:rsidR="00E875E3" w:rsidRDefault="00E875E3" w:rsidP="00E875E3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de uma resposta sobre o bilhete mais rápido.</w:t>
            </w:r>
          </w:p>
        </w:tc>
        <w:tc>
          <w:tcPr>
            <w:tcW w:w="1710" w:type="dxa"/>
          </w:tcPr>
          <w:p w:rsidR="00E875E3" w:rsidRDefault="00E875E3" w:rsidP="00E875E3">
            <w:r>
              <w:t>2</w:t>
            </w:r>
          </w:p>
        </w:tc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A549CC"/>
    <w:rsid w:val="00A72CC4"/>
    <w:rsid w:val="00A76C99"/>
    <w:rsid w:val="00E32EAA"/>
    <w:rsid w:val="00E33FDC"/>
    <w:rsid w:val="00E875E3"/>
    <w:rsid w:val="00EA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2016-10-20T10:00:00Z</dcterms:created>
  <dcterms:modified xsi:type="dcterms:W3CDTF">2016-11-16T18:46:00Z</dcterms:modified>
</cp:coreProperties>
</file>