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+ 1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int(input())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 &gt; 0: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 + 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s /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 ==0: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m&lt;=110: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print("Glicose Normal")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 &gt;= 200: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print("Glicose Muito Alta")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m&gt;110 and m&lt;200: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print("Glicose Alterada")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