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8C3" w:rsidRDefault="003B38E5">
      <w:r>
        <w:t>Petrolina, 02 de Julho de 2021</w:t>
      </w:r>
    </w:p>
    <w:p w:rsidR="003B38E5" w:rsidRDefault="003B38E5"/>
    <w:p w:rsidR="003B38E5" w:rsidRDefault="003B38E5">
      <w:r>
        <w:t>A</w:t>
      </w:r>
    </w:p>
    <w:p w:rsidR="003B38E5" w:rsidRDefault="003B38E5">
      <w:r>
        <w:t>Amorim Imóveis</w:t>
      </w:r>
    </w:p>
    <w:p w:rsidR="003B38E5" w:rsidRDefault="003B38E5">
      <w:proofErr w:type="spellStart"/>
      <w:r>
        <w:t>Att</w:t>
      </w:r>
      <w:proofErr w:type="spellEnd"/>
      <w:r>
        <w:t>:</w:t>
      </w:r>
    </w:p>
    <w:p w:rsidR="003B38E5" w:rsidRDefault="003B38E5">
      <w:r>
        <w:t xml:space="preserve">Dona </w:t>
      </w:r>
      <w:proofErr w:type="spellStart"/>
      <w:r>
        <w:t>Jocileide</w:t>
      </w:r>
      <w:proofErr w:type="spellEnd"/>
      <w:r>
        <w:t>.</w:t>
      </w:r>
    </w:p>
    <w:p w:rsidR="003B38E5" w:rsidRDefault="003B38E5">
      <w:r>
        <w:t>Procedimentos que deverão ser adotados antes de firmar novos Contratos de Aluguel de Imóvel de nossa Propriedade.</w:t>
      </w:r>
    </w:p>
    <w:p w:rsidR="003B38E5" w:rsidRDefault="003B38E5">
      <w:r>
        <w:t>1-CADASTRO DO CLIENTE E SEUS AVALISTAS.</w:t>
      </w:r>
    </w:p>
    <w:p w:rsidR="003B38E5" w:rsidRDefault="003B38E5">
      <w:r>
        <w:t>Após a aprovação do cadastro do cliente pela Imobiliária, o mesmo deverá ser enviado por e-mail(</w:t>
      </w:r>
      <w:hyperlink r:id="rId4" w:history="1">
        <w:r w:rsidRPr="00473D97">
          <w:rPr>
            <w:rStyle w:val="Hyperlink"/>
          </w:rPr>
          <w:t>iomar.comercio@gmail.com</w:t>
        </w:r>
      </w:hyperlink>
      <w:r>
        <w:t>)</w:t>
      </w:r>
      <w:r w:rsidR="00451D8B">
        <w:t xml:space="preserve"> para nossa análise e aprovação.</w:t>
      </w:r>
      <w:r>
        <w:t xml:space="preserve"> </w:t>
      </w:r>
    </w:p>
    <w:p w:rsidR="00451D8B" w:rsidRDefault="00451D8B">
      <w:r>
        <w:t>2-CONTRATO COM INQUILINO.</w:t>
      </w:r>
    </w:p>
    <w:p w:rsidR="00451D8B" w:rsidRDefault="00451D8B">
      <w:r>
        <w:t>Após a</w:t>
      </w:r>
      <w:r w:rsidR="00F31485">
        <w:t>s</w:t>
      </w:r>
      <w:r>
        <w:t xml:space="preserve"> assinatura</w:t>
      </w:r>
      <w:r w:rsidR="00A35B2B">
        <w:t>s</w:t>
      </w:r>
      <w:r>
        <w:t xml:space="preserve"> e reconhecimento d</w:t>
      </w:r>
      <w:r w:rsidR="00A35B2B">
        <w:t>as mesmas</w:t>
      </w:r>
      <w:r>
        <w:t xml:space="preserve"> deverá ser enviado por e-mail</w:t>
      </w:r>
      <w:r w:rsidR="00A35B2B">
        <w:t>(</w:t>
      </w:r>
      <w:hyperlink r:id="rId5" w:history="1">
        <w:r w:rsidR="00A35B2B" w:rsidRPr="00473D97">
          <w:rPr>
            <w:rStyle w:val="Hyperlink"/>
          </w:rPr>
          <w:t>iomar.comercio@gmail.com</w:t>
        </w:r>
      </w:hyperlink>
      <w:r w:rsidR="00A35B2B">
        <w:t>) para nosso arquivo e controle.</w:t>
      </w:r>
    </w:p>
    <w:p w:rsidR="00A35B2B" w:rsidRDefault="00A35B2B">
      <w:r>
        <w:t>(Este procedimento deverá ser adotado para todos os contatos já existentes)</w:t>
      </w:r>
    </w:p>
    <w:p w:rsidR="00A35B2B" w:rsidRDefault="00A35B2B">
      <w:r>
        <w:t xml:space="preserve">3-CONTRATO DE PRESTAÇÃO DE SERVIÇOS </w:t>
      </w:r>
      <w:r w:rsidR="00255DC3">
        <w:t>COM A</w:t>
      </w:r>
      <w:r>
        <w:t xml:space="preserve"> IMÓBILIARIA.</w:t>
      </w:r>
    </w:p>
    <w:p w:rsidR="00F31485" w:rsidRDefault="00F31485">
      <w:r>
        <w:t>Dos novos contratos deverá ser feito em duas vias sendo que uma fique em nosso poder.</w:t>
      </w:r>
    </w:p>
    <w:p w:rsidR="00F31485" w:rsidRDefault="00F31485">
      <w:r>
        <w:t>(Dos contratos existentes deverá ser enviado por e-mail(</w:t>
      </w:r>
      <w:hyperlink r:id="rId6" w:history="1">
        <w:r w:rsidRPr="00881133">
          <w:rPr>
            <w:rStyle w:val="Hyperlink"/>
          </w:rPr>
          <w:t>iomar.comercio@gmail.com</w:t>
        </w:r>
      </w:hyperlink>
      <w:r>
        <w:t>),</w:t>
      </w:r>
    </w:p>
    <w:p w:rsidR="00F31485" w:rsidRDefault="00F31485">
      <w:r>
        <w:t>Para nosso arquivo e controle.</w:t>
      </w:r>
    </w:p>
    <w:p w:rsidR="00A35B2B" w:rsidRDefault="00330A80">
      <w:r>
        <w:t>OBS.</w:t>
      </w:r>
    </w:p>
    <w:p w:rsidR="005D54EF" w:rsidRDefault="005D54EF">
      <w:r>
        <w:t>Quanto ao Imóvel da Avenida Barão do Rio Branco que está para ser alugado, deverá constar clausula em Contrato com as seguintes informações.</w:t>
      </w:r>
    </w:p>
    <w:p w:rsidR="005D54EF" w:rsidRDefault="005D54EF">
      <w:r>
        <w:t>Não é permitido fazer nenhuma alteração na parte interna do imóvel, tais como fazer divisórias com paredes, modificar pintura, forro, parte elétrica, hidráulica, piso</w:t>
      </w:r>
      <w:r w:rsidR="007C259F">
        <w:t>. Na parte externa só é permitido modificar faixada e pintura da parede, não é permitido alterar pintura da porta.</w:t>
      </w:r>
    </w:p>
    <w:p w:rsidR="007C259F" w:rsidRDefault="007C259F"/>
    <w:p w:rsidR="005D54EF" w:rsidRDefault="00E4732D">
      <w:r>
        <w:t>Atenciosamente</w:t>
      </w:r>
    </w:p>
    <w:p w:rsidR="00E4732D" w:rsidRDefault="00E4732D">
      <w:r>
        <w:t>Marcelino Rocha Nunes</w:t>
      </w:r>
      <w:bookmarkStart w:id="0" w:name="_GoBack"/>
      <w:bookmarkEnd w:id="0"/>
    </w:p>
    <w:p w:rsidR="005D54EF" w:rsidRDefault="005D54EF"/>
    <w:p w:rsidR="003B38E5" w:rsidRDefault="003B38E5"/>
    <w:p w:rsidR="003B38E5" w:rsidRDefault="003B38E5"/>
    <w:p w:rsidR="003B38E5" w:rsidRDefault="003B38E5"/>
    <w:sectPr w:rsidR="003B3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E5"/>
    <w:rsid w:val="00255DC3"/>
    <w:rsid w:val="00330A80"/>
    <w:rsid w:val="003B38E5"/>
    <w:rsid w:val="00451D8B"/>
    <w:rsid w:val="005D54EF"/>
    <w:rsid w:val="007C259F"/>
    <w:rsid w:val="00A35B2B"/>
    <w:rsid w:val="00C158C3"/>
    <w:rsid w:val="00E4732D"/>
    <w:rsid w:val="00F3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11334-CC1D-48BE-AC5E-BBB9280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3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omar.comercio@gmail.com" TargetMode="External"/><Relationship Id="rId5" Type="http://schemas.openxmlformats.org/officeDocument/2006/relationships/hyperlink" Target="mailto:iomar.comercio@gmail.com" TargetMode="External"/><Relationship Id="rId4" Type="http://schemas.openxmlformats.org/officeDocument/2006/relationships/hyperlink" Target="mailto:iomar.comerci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</dc:creator>
  <cp:keywords/>
  <dc:description/>
  <cp:lastModifiedBy>Marcelino</cp:lastModifiedBy>
  <cp:revision>5</cp:revision>
  <dcterms:created xsi:type="dcterms:W3CDTF">2021-07-02T10:53:00Z</dcterms:created>
  <dcterms:modified xsi:type="dcterms:W3CDTF">2021-07-02T12:03:00Z</dcterms:modified>
</cp:coreProperties>
</file>