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2BC" w:rsidRDefault="004C3A68">
      <w:r>
        <w:t>PETROLINA, 06 DE DEZEMBRO DE 2022</w:t>
      </w:r>
    </w:p>
    <w:p w:rsidR="003572BC" w:rsidRDefault="004C3A68">
      <w:r>
        <w:t>REF: RENOVAÇÃO DE CONTRATO DE ALUGUEL</w:t>
      </w:r>
    </w:p>
    <w:p w:rsidR="003572BC" w:rsidRDefault="004C3A68">
      <w:r>
        <w:t>LOCADOR: MARCELINO ROCHA NUNES</w:t>
      </w:r>
    </w:p>
    <w:p w:rsidR="003572BC" w:rsidRDefault="004C3A68">
      <w:r>
        <w:t>LOCATÁRIO: JÉSSICA AMORIM LIMA –ME</w:t>
      </w:r>
    </w:p>
    <w:p w:rsidR="003572BC" w:rsidRDefault="003572BC"/>
    <w:p w:rsidR="003572BC" w:rsidRDefault="004C3A68">
      <w:proofErr w:type="gramStart"/>
      <w:r>
        <w:t>ATT.:</w:t>
      </w:r>
      <w:proofErr w:type="gramEnd"/>
      <w:r>
        <w:t xml:space="preserve"> UANDERSON PINTO DA SILVA.</w:t>
      </w:r>
    </w:p>
    <w:p w:rsidR="003572BC" w:rsidRDefault="003572BC"/>
    <w:p w:rsidR="003572BC" w:rsidRDefault="004C3A68">
      <w:r>
        <w:t>Conforme acertamos por telefone, segue Contrato de Locação renovado até 09.12-2023.</w:t>
      </w:r>
    </w:p>
    <w:p w:rsidR="003572BC" w:rsidRDefault="004C3A68">
      <w:r>
        <w:t>Favor assinar Locatário e Fiador na última página, e dar visto nas outras.</w:t>
      </w:r>
    </w:p>
    <w:p w:rsidR="003572BC" w:rsidRDefault="004C3A68">
      <w:r>
        <w:t>Dia 09.12.2022, sexta feira, pegarei o contrato juntamente com 12 cheques de R$3.000,00 cada, com vencimento para o dia 15 de cada mês, sendo o primeiro cheque para o dia 15.12.2022, conforme o combinado.</w:t>
      </w:r>
    </w:p>
    <w:p w:rsidR="003572BC" w:rsidRDefault="004C3A68">
      <w:r>
        <w:t>Após o recebimento dos cheques, emitirei recibo com o número e data de vencimento de cada cheque, e enviarei para você.</w:t>
      </w:r>
    </w:p>
    <w:p w:rsidR="003572BC" w:rsidRDefault="009802B9">
      <w:proofErr w:type="spellStart"/>
      <w:r>
        <w:t>Obs</w:t>
      </w:r>
      <w:proofErr w:type="spellEnd"/>
      <w:r>
        <w:t>: Não é necessário você mandar fazer reconhecimento das assinaturas do Contrato, eu providencio o reconhecimento e te devolvo uma via do mesmo junto com os recibos.</w:t>
      </w:r>
      <w:bookmarkStart w:id="0" w:name="_GoBack"/>
      <w:bookmarkEnd w:id="0"/>
    </w:p>
    <w:p w:rsidR="003572BC" w:rsidRDefault="004C3A68">
      <w:r>
        <w:t>Agradeço sua atenção</w:t>
      </w:r>
    </w:p>
    <w:p w:rsidR="003572BC" w:rsidRDefault="003572BC"/>
    <w:p w:rsidR="003572BC" w:rsidRDefault="004C3A68">
      <w:r>
        <w:t xml:space="preserve">Marcelino Rocha.                                                                                         Recebido em         /            /   </w:t>
      </w:r>
    </w:p>
    <w:p w:rsidR="003572BC" w:rsidRDefault="003572BC"/>
    <w:sectPr w:rsidR="003572B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BC"/>
    <w:rsid w:val="003572BC"/>
    <w:rsid w:val="004C3A68"/>
    <w:rsid w:val="0098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64218C-52F8-4CC1-8834-45150514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3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3A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</dc:creator>
  <dc:description/>
  <cp:lastModifiedBy>Marcelino</cp:lastModifiedBy>
  <cp:revision>5</cp:revision>
  <cp:lastPrinted>2022-12-05T18:08:00Z</cp:lastPrinted>
  <dcterms:created xsi:type="dcterms:W3CDTF">2022-12-05T17:44:00Z</dcterms:created>
  <dcterms:modified xsi:type="dcterms:W3CDTF">2022-12-06T10:44:00Z</dcterms:modified>
  <dc:language>pt-BR</dc:language>
</cp:coreProperties>
</file>