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AE" w:rsidRDefault="00E41DAE">
      <w:r>
        <w:t>MARCELINO</w:t>
      </w:r>
    </w:p>
    <w:p w:rsidR="000124E5" w:rsidRDefault="00E41DAE">
      <w:r>
        <w:t>SENHA:Macelino1958</w:t>
      </w:r>
    </w:p>
    <w:p w:rsidR="00E41DAE" w:rsidRDefault="00E41DAE">
      <w:r>
        <w:t>CHAVE DE ACESSO:4455</w:t>
      </w:r>
    </w:p>
    <w:p w:rsidR="00E41DAE" w:rsidRDefault="00E41DAE"/>
    <w:p w:rsidR="00E41DAE" w:rsidRDefault="00E41DAE"/>
    <w:p w:rsidR="00E41DAE" w:rsidRDefault="00E41DAE">
      <w:r>
        <w:t>BELA</w:t>
      </w:r>
    </w:p>
    <w:p w:rsidR="00E41DAE" w:rsidRDefault="00E41DAE">
      <w:r>
        <w:t>SENHA:Bela455#</w:t>
      </w:r>
    </w:p>
    <w:p w:rsidR="00E41DAE" w:rsidRDefault="00E41DAE">
      <w:r>
        <w:t>Chave de ACESSO:4455</w:t>
      </w:r>
    </w:p>
    <w:p w:rsidR="00E41DAE" w:rsidRDefault="00E41DAE">
      <w:bookmarkStart w:id="0" w:name="_GoBack"/>
      <w:bookmarkEnd w:id="0"/>
    </w:p>
    <w:sectPr w:rsidR="00E41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AE"/>
    <w:rsid w:val="000124E5"/>
    <w:rsid w:val="00E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5ED51-7FB8-4D0A-8273-233EFF54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</dc:creator>
  <cp:keywords/>
  <dc:description/>
  <cp:lastModifiedBy>Marcelino</cp:lastModifiedBy>
  <cp:revision>1</cp:revision>
  <dcterms:created xsi:type="dcterms:W3CDTF">2021-04-13T11:20:00Z</dcterms:created>
  <dcterms:modified xsi:type="dcterms:W3CDTF">2021-04-13T11:24:00Z</dcterms:modified>
</cp:coreProperties>
</file>