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F2" w:rsidRDefault="003A0B8F">
      <w:pPr>
        <w:spacing w:after="0" w:line="240" w:lineRule="auto"/>
        <w:jc w:val="center"/>
        <w:rPr>
          <w:rFonts w:ascii="Verdana" w:eastAsia="Verdana" w:hAnsi="Verdana" w:cs="Verdana"/>
          <w:b/>
          <w:color w:val="006633"/>
          <w:sz w:val="30"/>
        </w:rPr>
      </w:pPr>
      <w:r>
        <w:rPr>
          <w:rFonts w:ascii="Verdana" w:eastAsia="Verdana" w:hAnsi="Verdana" w:cs="Verdana"/>
          <w:b/>
          <w:color w:val="006633"/>
          <w:sz w:val="30"/>
        </w:rPr>
        <w:t>Formulário de Cadastro NFC-e</w:t>
      </w:r>
    </w:p>
    <w:p w:rsidR="00987DF2" w:rsidRDefault="00987DF2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color w:val="006633"/>
          <w:sz w:val="24"/>
          <w:szCs w:val="16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1. Cadastro da Empresa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Nome Empresa: </w:t>
            </w:r>
            <w:proofErr w:type="spellStart"/>
            <w:r w:rsidR="00BB6ED1">
              <w:rPr>
                <w:rFonts w:ascii="Verdana" w:eastAsia="Verdana" w:hAnsi="Verdana" w:cs="Verdana"/>
                <w:b/>
                <w:sz w:val="18"/>
                <w:highlight w:val="red"/>
              </w:rPr>
              <w:t>Iiomar</w:t>
            </w:r>
            <w:proofErr w:type="spellEnd"/>
            <w:r w:rsidR="00BB6ED1"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 Comercio </w:t>
            </w:r>
            <w:proofErr w:type="spellStart"/>
            <w:r w:rsidR="00BB6ED1">
              <w:rPr>
                <w:rFonts w:ascii="Verdana" w:eastAsia="Verdana" w:hAnsi="Verdana" w:cs="Verdana"/>
                <w:b/>
                <w:sz w:val="18"/>
                <w:highlight w:val="red"/>
              </w:rPr>
              <w:t>ltda</w:t>
            </w:r>
            <w:proofErr w:type="spellEnd"/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CNPJ: </w:t>
            </w:r>
            <w:r w:rsidR="00BB6ED1">
              <w:rPr>
                <w:rFonts w:ascii="Verdana" w:eastAsia="Verdana" w:hAnsi="Verdana" w:cs="Verdana"/>
                <w:b/>
                <w:sz w:val="18"/>
                <w:highlight w:val="red"/>
              </w:rPr>
              <w:t>01.450.262/0001-10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Inscrição Estadual: </w:t>
            </w:r>
            <w:r w:rsidR="00BB6ED1">
              <w:rPr>
                <w:rFonts w:ascii="Verdana" w:eastAsia="Verdana" w:hAnsi="Verdana" w:cs="Verdana"/>
                <w:b/>
                <w:sz w:val="18"/>
                <w:highlight w:val="red"/>
              </w:rPr>
              <w:t>48283915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CEP: </w:t>
            </w:r>
            <w:r w:rsidR="00CF78F9">
              <w:rPr>
                <w:rFonts w:ascii="Verdana" w:eastAsia="Verdana" w:hAnsi="Verdana" w:cs="Verdana"/>
                <w:b/>
                <w:sz w:val="18"/>
                <w:highlight w:val="red"/>
              </w:rPr>
              <w:t>48.903-299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BB6ED1">
            <w:pPr>
              <w:spacing w:after="0" w:line="240" w:lineRule="auto"/>
              <w:rPr>
                <w:highlight w:val="red"/>
              </w:rPr>
            </w:pPr>
            <w:proofErr w:type="gramStart"/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>UF:</w:t>
            </w:r>
            <w:proofErr w:type="gramEnd"/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>BA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Município: </w:t>
            </w:r>
            <w:r w:rsidR="00BB6ED1">
              <w:rPr>
                <w:rFonts w:ascii="Verdana" w:eastAsia="Verdana" w:hAnsi="Verdana" w:cs="Verdana"/>
                <w:b/>
                <w:sz w:val="18"/>
                <w:highlight w:val="red"/>
              </w:rPr>
              <w:t>JUAZEIRO</w:t>
            </w:r>
          </w:p>
        </w:tc>
      </w:tr>
    </w:tbl>
    <w:p w:rsidR="00987DF2" w:rsidRDefault="00987DF2">
      <w:pPr>
        <w:spacing w:after="0" w:line="240" w:lineRule="auto"/>
        <w:ind w:left="-567" w:firstLine="360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Informações Complementares da Empresa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Empresa será conjugada com outra já configurada: 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Se utilizada a opção acima, informar o ID da empresa principal: 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Quantidade de Ponto emissor esta loja terá: </w:t>
            </w:r>
            <w:r w:rsidR="00AC6885">
              <w:rPr>
                <w:rFonts w:ascii="Verdana" w:eastAsia="Verdana" w:hAnsi="Verdana" w:cs="Verdana"/>
                <w:b/>
                <w:sz w:val="18"/>
                <w:highlight w:val="red"/>
              </w:rPr>
              <w:t>01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Emitente já está cadastrado na SEFAZ: </w:t>
            </w:r>
            <w:r w:rsidR="00BB6ED1">
              <w:rPr>
                <w:rFonts w:ascii="Verdana" w:eastAsia="Verdana" w:hAnsi="Verdana" w:cs="Verdana"/>
                <w:b/>
                <w:sz w:val="18"/>
                <w:highlight w:val="red"/>
              </w:rPr>
              <w:t>sim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Pr="008E3785" w:rsidRDefault="003A0B8F" w:rsidP="00B13215">
            <w:pPr>
              <w:spacing w:after="0" w:line="240" w:lineRule="auto"/>
            </w:pPr>
            <w:r w:rsidRPr="008E3785">
              <w:rPr>
                <w:rFonts w:ascii="Verdana" w:eastAsia="Verdana" w:hAnsi="Verdana" w:cs="Verdana"/>
                <w:b/>
                <w:sz w:val="18"/>
                <w:highlight w:val="red"/>
              </w:rPr>
              <w:t>CSC:</w:t>
            </w:r>
            <w:r w:rsidR="00691E2E">
              <w:t xml:space="preserve"> </w:t>
            </w:r>
            <w:r w:rsidR="00691E2E">
              <w:t>9DEC394B</w:t>
            </w:r>
            <w:r w:rsidR="00691E2E">
              <w:softHyphen/>
              <w:t>22CD</w:t>
            </w:r>
            <w:r w:rsidR="00691E2E">
              <w:softHyphen/>
              <w:t>4C77</w:t>
            </w:r>
            <w:r w:rsidR="00691E2E">
              <w:softHyphen/>
              <w:t>B22A</w:t>
            </w:r>
            <w:r w:rsidR="00691E2E">
              <w:softHyphen/>
              <w:t>D339182610D1</w:t>
            </w:r>
            <w:proofErr w:type="gramStart"/>
            <w:r w:rsidR="00691E2E">
              <w:t xml:space="preserve">   </w:t>
            </w:r>
            <w:proofErr w:type="gramEnd"/>
            <w:r w:rsidR="00691E2E">
              <w:t>54EA20CD</w:t>
            </w:r>
            <w:r w:rsidR="00691E2E">
              <w:softHyphen/>
              <w:t>03A6</w:t>
            </w:r>
            <w:r w:rsidR="00691E2E">
              <w:softHyphen/>
              <w:t>4BD6</w:t>
            </w:r>
            <w:r w:rsidR="00691E2E">
              <w:softHyphen/>
              <w:t>9E57</w:t>
            </w:r>
            <w:r w:rsidR="00691E2E">
              <w:softHyphen/>
              <w:t>C44405896940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Pr="008E3785" w:rsidRDefault="003A0B8F">
            <w:pPr>
              <w:spacing w:after="0" w:line="240" w:lineRule="auto"/>
            </w:pPr>
            <w:r w:rsidRPr="008E3785">
              <w:rPr>
                <w:rFonts w:ascii="Verdana" w:eastAsia="Verdana" w:hAnsi="Verdana" w:cs="Verdana"/>
                <w:b/>
                <w:sz w:val="18"/>
                <w:highlight w:val="red"/>
              </w:rPr>
              <w:t>ID Token:</w:t>
            </w:r>
            <w:r w:rsidRPr="008E3785"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gramStart"/>
            <w:r w:rsidR="00691E2E">
              <w:rPr>
                <w:rFonts w:ascii="Verdana" w:eastAsia="Verdana" w:hAnsi="Verdana" w:cs="Verdana"/>
                <w:b/>
                <w:sz w:val="18"/>
              </w:rPr>
              <w:t>1</w:t>
            </w:r>
            <w:proofErr w:type="gramEnd"/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AF1DD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Filial</w:t>
            </w:r>
            <w:r w:rsidR="00BE5F2E"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 possui Certificado Digital A1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: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  </w:t>
            </w:r>
            <w:proofErr w:type="gramEnd"/>
            <w:r w:rsidR="00691E2E">
              <w:rPr>
                <w:rFonts w:ascii="Verdana" w:eastAsia="Verdana" w:hAnsi="Verdana" w:cs="Verdana"/>
                <w:b/>
                <w:color w:val="000000"/>
                <w:sz w:val="18"/>
              </w:rPr>
              <w:t>SIM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Senha Certificado Digital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: </w:t>
            </w:r>
            <w:r w:rsidR="000720DB">
              <w:rPr>
                <w:rFonts w:ascii="Verdana" w:eastAsia="Verdana" w:hAnsi="Verdana" w:cs="Verdana"/>
                <w:b/>
                <w:color w:val="000000"/>
                <w:sz w:val="18"/>
              </w:rPr>
              <w:t>1234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Formato do arquivo de Envio (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txt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 ou </w:t>
            </w:r>
            <w:proofErr w:type="spellStart"/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xml</w:t>
            </w:r>
            <w:proofErr w:type="spellEnd"/>
            <w:proofErr w:type="gramEnd"/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): TXT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(Padrão)</w:t>
            </w:r>
            <w:r w:rsidR="00BB6ED1"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 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Impressão controlada pela NDD ou pelo Cliente: NDD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(Padrão)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Emissão é via Concentrar ou Agente: Agente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(Padrão)</w:t>
            </w:r>
          </w:p>
        </w:tc>
      </w:tr>
      <w:tr w:rsidR="008F632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6322" w:rsidRDefault="008F6322">
            <w:pPr>
              <w:spacing w:after="0" w:line="240" w:lineRule="auto"/>
              <w:ind w:right="356"/>
              <w:rPr>
                <w:rFonts w:ascii="Verdana" w:eastAsia="Verdana" w:hAnsi="Verdana" w:cs="Verdana"/>
                <w:b/>
                <w:color w:val="000000"/>
                <w:sz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Identificação da Empresa na NDD: </w:t>
            </w:r>
            <w:r w:rsidRPr="008F6322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 xml:space="preserve">(cadastrar os dados do </w:t>
            </w:r>
            <w:proofErr w:type="spellStart"/>
            <w:r w:rsidRPr="008F6322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QRCode</w:t>
            </w:r>
            <w:proofErr w:type="spellEnd"/>
            <w:r w:rsidRPr="008F6322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 xml:space="preserve"> com base na identificação da empresa. Este campo é composto por um acrónimo de 4 dígitos mais o número da filial no CNPJ, </w:t>
            </w:r>
            <w:proofErr w:type="spellStart"/>
            <w:r w:rsidRPr="008F6322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ex</w:t>
            </w:r>
            <w:proofErr w:type="spellEnd"/>
            <w:r w:rsidRPr="008F6322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: PRTN0001)</w:t>
            </w:r>
          </w:p>
        </w:tc>
      </w:tr>
    </w:tbl>
    <w:p w:rsidR="00987DF2" w:rsidRDefault="00987DF2">
      <w:pPr>
        <w:spacing w:after="0" w:line="240" w:lineRule="auto"/>
        <w:ind w:left="-567" w:firstLine="360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Informações de Impressão: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Impressão é controlada pela NDD ou pelo ERP: NDD </w:t>
            </w: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>(Padrão)</w:t>
            </w:r>
          </w:p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6"/>
              </w:rPr>
              <w:t>Se for ERP desconsiderar os pontos abaixo.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Logotipo: 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>Marca e Modelo da Impressora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: </w:t>
            </w:r>
            <w:r w:rsidR="00021638">
              <w:rPr>
                <w:rFonts w:ascii="Verdana" w:eastAsia="Verdana" w:hAnsi="Verdana" w:cs="Verdana"/>
                <w:b/>
                <w:sz w:val="18"/>
              </w:rPr>
              <w:t>I9-ELGIN</w:t>
            </w:r>
          </w:p>
        </w:tc>
      </w:tr>
    </w:tbl>
    <w:p w:rsidR="00987DF2" w:rsidRDefault="00987DF2">
      <w:pPr>
        <w:spacing w:after="0" w:line="240" w:lineRule="auto"/>
        <w:ind w:left="-567" w:firstLine="360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Dados Acesso Retaguarda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Tipo de Ambiente (DC ou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In-loco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): DC </w:t>
            </w: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>(Padrão)</w:t>
            </w:r>
          </w:p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6"/>
              </w:rPr>
              <w:t>Se o a Retaguarda foi Datacenter desconsiderar os pontos abaixo.IN-loco</w:t>
            </w:r>
          </w:p>
        </w:tc>
      </w:tr>
    </w:tbl>
    <w:p w:rsidR="00987DF2" w:rsidRDefault="00987DF2">
      <w:pPr>
        <w:spacing w:after="0" w:line="240" w:lineRule="auto"/>
        <w:ind w:left="-567" w:firstLine="360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Dados Acesso Concentrador</w:t>
            </w:r>
            <w:r w:rsidR="00CC498E">
              <w:rPr>
                <w:rFonts w:ascii="Verdana" w:eastAsia="Verdana" w:hAnsi="Verdana" w:cs="Verdana"/>
                <w:b/>
                <w:color w:val="006633"/>
                <w:sz w:val="20"/>
              </w:rPr>
              <w:t xml:space="preserve">/Servidor de PDV 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Sistema Operacional: </w:t>
            </w:r>
            <w:r w:rsidR="00F17B1A">
              <w:rPr>
                <w:rFonts w:ascii="Verdana" w:eastAsia="Verdana" w:hAnsi="Verdana" w:cs="Verdana"/>
                <w:b/>
                <w:sz w:val="18"/>
                <w:highlight w:val="red"/>
              </w:rPr>
              <w:t>WINDOWS 2012 SERVE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AF1DD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 xml:space="preserve">Tipo de Acesso: </w:t>
            </w:r>
            <w:r w:rsidR="00F17B1A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REMOTO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 xml:space="preserve">IP/Domínio/Porta: </w:t>
            </w:r>
            <w:r w:rsidR="006F2273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192.168.20.199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AF1DD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 xml:space="preserve">Usuário: </w:t>
            </w:r>
            <w:bookmarkStart w:id="0" w:name="_GoBack"/>
            <w:bookmarkEnd w:id="0"/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 xml:space="preserve">Senha: </w:t>
            </w:r>
            <w:r w:rsidR="006F2273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123456</w:t>
            </w:r>
          </w:p>
        </w:tc>
      </w:tr>
    </w:tbl>
    <w:p w:rsidR="00987DF2" w:rsidRDefault="00987DF2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987DF2" w:rsidRDefault="00987DF2">
      <w:pPr>
        <w:spacing w:after="0" w:line="240" w:lineRule="auto"/>
        <w:ind w:left="-567" w:firstLine="360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 xml:space="preserve">Acesso ao e-monitor: 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Usuário:</w:t>
            </w:r>
          </w:p>
        </w:tc>
      </w:tr>
    </w:tbl>
    <w:p w:rsidR="00987DF2" w:rsidRDefault="00987DF2">
      <w:pPr>
        <w:spacing w:after="0" w:line="240" w:lineRule="auto"/>
        <w:ind w:left="-567" w:firstLine="360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Pré-Requisitos Ambiente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Ver manual </w:t>
            </w:r>
            <w:hyperlink r:id="rId6">
              <w:r>
                <w:rPr>
                  <w:rFonts w:ascii="Verdana" w:eastAsia="Verdana" w:hAnsi="Verdana" w:cs="Verdana"/>
                  <w:b/>
                  <w:color w:val="0000FF"/>
                  <w:sz w:val="18"/>
                  <w:u w:val="single"/>
                </w:rPr>
                <w:t>http://manuais.nddigital.com.br/e-Forms_NFCe/</w:t>
              </w:r>
            </w:hyperlink>
          </w:p>
        </w:tc>
      </w:tr>
    </w:tbl>
    <w:p w:rsidR="00987DF2" w:rsidRDefault="00987DF2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Observações: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Pr="00CC498E" w:rsidRDefault="00CC498E">
            <w:pPr>
              <w:spacing w:after="0" w:line="240" w:lineRule="auto"/>
              <w:rPr>
                <w:rFonts w:ascii="Verdana" w:eastAsia="Verdana" w:hAnsi="Verdana" w:cs="Verdana"/>
                <w:b/>
                <w:color w:val="FF0000"/>
                <w:sz w:val="20"/>
              </w:rPr>
            </w:pPr>
            <w:r w:rsidRPr="00CC498E">
              <w:rPr>
                <w:rFonts w:ascii="Verdana" w:eastAsia="Verdana" w:hAnsi="Verdana" w:cs="Verdana"/>
                <w:b/>
                <w:color w:val="FF0000"/>
                <w:sz w:val="20"/>
              </w:rPr>
              <w:t xml:space="preserve">ANEXAR CERTIFICADO DIGITAL (OBRIGATÓRIO) </w:t>
            </w:r>
          </w:p>
          <w:p w:rsidR="00CC498E" w:rsidRDefault="00CC498E">
            <w:pPr>
              <w:spacing w:after="0" w:line="240" w:lineRule="auto"/>
              <w:rPr>
                <w:rFonts w:ascii="Verdana" w:eastAsia="Verdana" w:hAnsi="Verdana" w:cs="Verdana"/>
                <w:b/>
                <w:color w:val="006633"/>
                <w:sz w:val="20"/>
              </w:rPr>
            </w:pPr>
          </w:p>
          <w:p w:rsidR="00987DF2" w:rsidRDefault="00987DF2">
            <w:pPr>
              <w:spacing w:after="0" w:line="240" w:lineRule="auto"/>
              <w:rPr>
                <w:rFonts w:ascii="Verdana" w:eastAsia="Verdana" w:hAnsi="Verdana" w:cs="Verdana"/>
                <w:b/>
                <w:color w:val="006633"/>
                <w:sz w:val="20"/>
              </w:rPr>
            </w:pPr>
          </w:p>
          <w:p w:rsidR="00987DF2" w:rsidRDefault="00987DF2">
            <w:pPr>
              <w:spacing w:after="0" w:line="240" w:lineRule="auto"/>
              <w:rPr>
                <w:rFonts w:ascii="Verdana" w:eastAsia="Verdana" w:hAnsi="Verdana" w:cs="Verdana"/>
                <w:b/>
                <w:color w:val="006633"/>
                <w:sz w:val="20"/>
              </w:rPr>
            </w:pPr>
          </w:p>
          <w:p w:rsidR="00987DF2" w:rsidRDefault="00987DF2">
            <w:pPr>
              <w:spacing w:after="0" w:line="240" w:lineRule="auto"/>
            </w:pPr>
          </w:p>
        </w:tc>
      </w:tr>
    </w:tbl>
    <w:p w:rsidR="00987DF2" w:rsidRDefault="00987DF2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sectPr w:rsidR="0098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FD0"/>
    <w:rsid w:val="00021638"/>
    <w:rsid w:val="000720DB"/>
    <w:rsid w:val="001B76D0"/>
    <w:rsid w:val="00335EC2"/>
    <w:rsid w:val="003A0B8F"/>
    <w:rsid w:val="004F0ABD"/>
    <w:rsid w:val="00691E2E"/>
    <w:rsid w:val="006A74D5"/>
    <w:rsid w:val="006F2273"/>
    <w:rsid w:val="008E3785"/>
    <w:rsid w:val="008F6322"/>
    <w:rsid w:val="00966E5B"/>
    <w:rsid w:val="00987DF2"/>
    <w:rsid w:val="009C6B0F"/>
    <w:rsid w:val="00AC6885"/>
    <w:rsid w:val="00B05850"/>
    <w:rsid w:val="00B13215"/>
    <w:rsid w:val="00B4791B"/>
    <w:rsid w:val="00BB6ED1"/>
    <w:rsid w:val="00BE5F2E"/>
    <w:rsid w:val="00CC498E"/>
    <w:rsid w:val="00CF78F9"/>
    <w:rsid w:val="00EB3FD0"/>
    <w:rsid w:val="00F17B1A"/>
    <w:rsid w:val="21664F1F"/>
    <w:rsid w:val="574E07F7"/>
    <w:rsid w:val="6E2A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7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6D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7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anuais.nddigital.com.br/e-Forms_NF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Alves</dc:creator>
  <cp:lastModifiedBy>Usuário do Windows</cp:lastModifiedBy>
  <cp:revision>14</cp:revision>
  <cp:lastPrinted>2018-04-11T13:39:00Z</cp:lastPrinted>
  <dcterms:created xsi:type="dcterms:W3CDTF">2017-11-16T11:47:00Z</dcterms:created>
  <dcterms:modified xsi:type="dcterms:W3CDTF">2018-09-25T16:03:00Z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1046-10.2.0.5820</vt:lpwstr>
  </property>
</Properties>
</file>