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BOA TARDE!</w:t>
      </w:r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 </w:t>
      </w:r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  DIARIAS</w:t>
      </w:r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 </w:t>
      </w:r>
      <w:bookmarkStart w:id="0" w:name="_GoBack"/>
      <w:bookmarkEnd w:id="0"/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04/12 - 47,66</w:t>
      </w:r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05/12 - 04/13 &gt;55,00</w:t>
      </w:r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05/13 - 04/14 &gt;66,00</w:t>
      </w:r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05/14 - 04/15 &gt;72,00</w:t>
      </w:r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05/15 - 04/16 &gt;78,00</w:t>
      </w:r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04/16 - 04/17 &gt;78,00</w:t>
      </w:r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 </w:t>
      </w:r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proofErr w:type="gramStart"/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OBS:</w:t>
      </w:r>
      <w:proofErr w:type="gramEnd"/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O AVISO SO PODE SER DADO A PARTIR DO DIA (02.05.2017)</w:t>
      </w:r>
    </w:p>
    <w:p w:rsidR="00FD1448" w:rsidRPr="002F17AD" w:rsidRDefault="00FD1448" w:rsidP="00FD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pt-BR"/>
        </w:rPr>
      </w:pPr>
      <w:r w:rsidRPr="002F17AD">
        <w:rPr>
          <w:rFonts w:ascii="Arial" w:eastAsia="Times New Roman" w:hAnsi="Arial" w:cs="Arial"/>
          <w:color w:val="222222"/>
          <w:sz w:val="36"/>
          <w:szCs w:val="36"/>
          <w:lang w:eastAsia="pt-BR"/>
        </w:rPr>
        <w:t>     PASSOU PARA A FUNÇAO MOTORISTA NO DIA 01.04.2012</w:t>
      </w:r>
    </w:p>
    <w:p w:rsidR="00B9379F" w:rsidRPr="002F17AD" w:rsidRDefault="00B9379F">
      <w:pPr>
        <w:rPr>
          <w:sz w:val="36"/>
          <w:szCs w:val="36"/>
        </w:rPr>
      </w:pPr>
    </w:p>
    <w:sectPr w:rsidR="00B9379F" w:rsidRPr="002F1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48"/>
    <w:rsid w:val="002F17AD"/>
    <w:rsid w:val="00B9379F"/>
    <w:rsid w:val="00F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2017-04-27T19:40:00Z</dcterms:created>
  <dcterms:modified xsi:type="dcterms:W3CDTF">2017-04-28T17:19:00Z</dcterms:modified>
</cp:coreProperties>
</file>