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02"/>
        <w:gridCol w:w="7197"/>
        <w:gridCol w:w="2101"/>
      </w:tblGrid>
      <w:tr w:rsidR="00D72121" w:rsidRPr="00D72121" w:rsidTr="00D721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508D4EF" wp14:editId="6EDDC789">
                  <wp:extent cx="764540" cy="1023620"/>
                  <wp:effectExtent l="0" t="0" r="0" b="5080"/>
                  <wp:docPr id="1" name="Imagem 1" descr="C:\Users\Administrador\Desktop\SINTEGRA_files\Sinteg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dor\Desktop\SINTEGRA_files\Sinteg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vAlign w:val="center"/>
            <w:hideMark/>
          </w:tcPr>
          <w:p w:rsidR="00D72121" w:rsidRPr="00D72121" w:rsidRDefault="00D72121" w:rsidP="00D721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color w:val="000080"/>
                <w:sz w:val="27"/>
                <w:szCs w:val="27"/>
                <w:lang w:eastAsia="pt-BR"/>
              </w:rPr>
              <w:t>Consulta Pública ao Cadastro</w:t>
            </w:r>
            <w:r w:rsidRPr="00D72121">
              <w:rPr>
                <w:rFonts w:ascii="Verdana" w:eastAsia="Times New Roman" w:hAnsi="Verdana" w:cs="Times New Roman"/>
                <w:b/>
                <w:bCs/>
                <w:color w:val="000080"/>
                <w:sz w:val="27"/>
                <w:szCs w:val="27"/>
                <w:lang w:eastAsia="pt-BR"/>
              </w:rPr>
              <w:br/>
              <w:t>do Estado da</w:t>
            </w:r>
            <w:proofErr w:type="gramStart"/>
            <w:r w:rsidRPr="00D72121">
              <w:rPr>
                <w:rFonts w:ascii="Verdana" w:eastAsia="Times New Roman" w:hAnsi="Verdana" w:cs="Times New Roman"/>
                <w:b/>
                <w:bCs/>
                <w:color w:val="000080"/>
                <w:sz w:val="27"/>
                <w:szCs w:val="27"/>
                <w:lang w:eastAsia="pt-BR"/>
              </w:rPr>
              <w:t xml:space="preserve">  </w:t>
            </w:r>
            <w:proofErr w:type="gramEnd"/>
            <w:r w:rsidRPr="00D72121">
              <w:rPr>
                <w:rFonts w:ascii="Verdana" w:eastAsia="Times New Roman" w:hAnsi="Verdana" w:cs="Times New Roman"/>
                <w:b/>
                <w:bCs/>
                <w:color w:val="000080"/>
                <w:sz w:val="27"/>
                <w:szCs w:val="27"/>
                <w:lang w:eastAsia="pt-BR"/>
              </w:rPr>
              <w:t>Bahia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455C200" wp14:editId="79005615">
                  <wp:extent cx="764540" cy="1023620"/>
                  <wp:effectExtent l="0" t="0" r="0" b="5080"/>
                  <wp:docPr id="2" name="Imagem 2" descr="C:\Users\Administrador\Desktop\SINTEGRA_files\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dor\Desktop\SINTEGRA_files\b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D72121" w:rsidRPr="00D72121" w:rsidTr="00D72121">
        <w:trPr>
          <w:tblCellSpacing w:w="0" w:type="dxa"/>
          <w:jc w:val="center"/>
        </w:trPr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 xml:space="preserve">Data da Consulta: 25/01/2019 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 xml:space="preserve">Número da Consulta: 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21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72121" w:rsidRPr="00D72121" w:rsidRDefault="00D72121" w:rsidP="00D721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7212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tbl>
      <w:tblPr>
        <w:tblW w:w="114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400"/>
      </w:tblGrid>
      <w:tr w:rsidR="00D72121" w:rsidRPr="00D72121" w:rsidTr="00D7212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color w:val="996600"/>
                <w:sz w:val="15"/>
                <w:szCs w:val="15"/>
                <w:lang w:eastAsia="pt-BR"/>
              </w:rPr>
              <w:t>IDENTIFICAÇÃO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5"/>
        <w:gridCol w:w="3450"/>
        <w:gridCol w:w="1800"/>
        <w:gridCol w:w="3450"/>
        <w:gridCol w:w="450"/>
        <w:gridCol w:w="1575"/>
      </w:tblGrid>
      <w:tr w:rsidR="00D72121" w:rsidRPr="00D72121" w:rsidTr="00D72121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CNPJ: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01.450.262/0001-10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Inscrição Estadual: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048.283.915 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UF: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BA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13"/>
        <w:gridCol w:w="10087"/>
      </w:tblGrid>
      <w:tr w:rsidR="00D72121" w:rsidRPr="00D72121" w:rsidTr="00D72121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Razão Social:</w:t>
            </w:r>
          </w:p>
        </w:tc>
        <w:tc>
          <w:tcPr>
            <w:tcW w:w="9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IOMAR COMERCIO DE BICICLETAS E TRICICLOS EIRELI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proofErr w:type="gramEnd"/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400"/>
      </w:tblGrid>
      <w:tr w:rsidR="00D72121" w:rsidRPr="00D72121" w:rsidTr="00D7212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color w:val="996600"/>
                <w:sz w:val="15"/>
                <w:szCs w:val="15"/>
                <w:lang w:eastAsia="pt-BR"/>
              </w:rPr>
              <w:t>ENDEREÇO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10200"/>
      </w:tblGrid>
      <w:tr w:rsidR="00D72121" w:rsidRPr="00D72121" w:rsidTr="00D72121">
        <w:trPr>
          <w:tblCellSpacing w:w="0" w:type="dxa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Logradouro: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AVENIDA PRESIDENTE TANCREDO NEVES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proofErr w:type="gramEnd"/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0"/>
        <w:gridCol w:w="1050"/>
        <w:gridCol w:w="1425"/>
        <w:gridCol w:w="1500"/>
        <w:gridCol w:w="750"/>
        <w:gridCol w:w="5775"/>
      </w:tblGrid>
      <w:tr w:rsidR="00D72121" w:rsidRPr="00D72121" w:rsidTr="00D72121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Número: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140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Complemento: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Bairro: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Alagadi�o</w:t>
            </w:r>
            <w:proofErr w:type="spellEnd"/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proofErr w:type="gramEnd"/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0"/>
        <w:gridCol w:w="1500"/>
        <w:gridCol w:w="1050"/>
        <w:gridCol w:w="4500"/>
        <w:gridCol w:w="600"/>
        <w:gridCol w:w="3300"/>
      </w:tblGrid>
      <w:tr w:rsidR="00D72121" w:rsidRPr="00D72121" w:rsidTr="00D72121">
        <w:trPr>
          <w:tblCellSpacing w:w="0" w:type="dxa"/>
          <w:jc w:val="center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UF: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BA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Município: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JUAZEIRO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CEP: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48903299 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50"/>
        <w:gridCol w:w="5790"/>
        <w:gridCol w:w="1050"/>
        <w:gridCol w:w="2610"/>
      </w:tblGrid>
      <w:tr w:rsidR="00D72121" w:rsidRPr="00D72121" w:rsidTr="00D72121">
        <w:trPr>
          <w:tblCellSpacing w:w="0" w:type="dxa"/>
          <w:jc w:val="center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Endereço Eletrônico: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IOMAR.COMERCIO@GMAIL.COM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Telefone: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(74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)</w:t>
            </w:r>
            <w:proofErr w:type="gram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36134671 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400"/>
      </w:tblGrid>
      <w:tr w:rsidR="00D72121" w:rsidRPr="00D72121" w:rsidTr="00D721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color w:val="996600"/>
                <w:sz w:val="15"/>
                <w:szCs w:val="15"/>
                <w:lang w:eastAsia="pt-BR"/>
              </w:rPr>
              <w:t>INFORMAÇÕES COMPLEMENTARES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5"/>
        <w:gridCol w:w="9375"/>
      </w:tblGrid>
      <w:tr w:rsidR="00D72121" w:rsidRPr="00D72121" w:rsidTr="00D72121">
        <w:trPr>
          <w:tblCellSpacing w:w="0" w:type="dxa"/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Atividade Econômica: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Com�rcio</w:t>
            </w:r>
            <w:proofErr w:type="spell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varejista de bicicletas e triciclos; </w:t>
            </w:r>
            <w:proofErr w:type="spellStart"/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pe</w:t>
            </w:r>
            <w:proofErr w:type="gram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�a</w:t>
            </w:r>
            <w:proofErr w:type="spell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 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50"/>
        <w:gridCol w:w="3900"/>
        <w:gridCol w:w="1725"/>
        <w:gridCol w:w="3225"/>
      </w:tblGrid>
      <w:tr w:rsidR="00D72121" w:rsidRPr="00D72121" w:rsidTr="00D72121">
        <w:trPr>
          <w:tblCellSpacing w:w="0" w:type="dxa"/>
          <w:jc w:val="center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Data da Inscrição Estadual: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30/03/1998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 xml:space="preserve">Usuário </w:t>
            </w:r>
            <w:proofErr w:type="gramStart"/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SEPD :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------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5"/>
        <w:gridCol w:w="4125"/>
        <w:gridCol w:w="2775"/>
        <w:gridCol w:w="2175"/>
      </w:tblGrid>
      <w:tr w:rsidR="00D72121" w:rsidRPr="00D72121" w:rsidTr="00D72121">
        <w:trPr>
          <w:tblCellSpacing w:w="0" w:type="dxa"/>
          <w:jc w:val="center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Situação Cadastral Atual: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Habilitado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  <w:proofErr w:type="gram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</w:p>
        </w:tc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Data desta Situação Cadastral: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30/03/1998 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75"/>
        <w:gridCol w:w="10425"/>
      </w:tblGrid>
      <w:tr w:rsidR="00D72121" w:rsidRPr="00D72121" w:rsidTr="00D72121">
        <w:trPr>
          <w:tblCellSpacing w:w="0" w:type="dxa"/>
          <w:jc w:val="center"/>
        </w:trPr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Condição: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PEQUENO PORTE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</w:p>
        </w:tc>
        <w:proofErr w:type="gramEnd"/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0"/>
        <w:gridCol w:w="10050"/>
      </w:tblGrid>
      <w:tr w:rsidR="00D72121" w:rsidRPr="00D72121" w:rsidTr="00D72121">
        <w:trPr>
          <w:tblCellSpacing w:w="0" w:type="dxa"/>
          <w:jc w:val="center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Observações: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 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0"/>
        <w:gridCol w:w="8700"/>
      </w:tblGrid>
      <w:tr w:rsidR="00D72121" w:rsidRPr="00D72121" w:rsidTr="00D72121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B1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>Regime de Apuração de ICMS: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E4"/>
            <w:hideMark/>
          </w:tcPr>
          <w:p w:rsidR="00D72121" w:rsidRPr="00D72121" w:rsidRDefault="00D72121" w:rsidP="00D7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SIMPLES NACIONAL</w:t>
            </w:r>
            <w:proofErr w:type="gram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 </w:t>
            </w:r>
            <w:proofErr w:type="gram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</w:p>
        </w:tc>
      </w:tr>
    </w:tbl>
    <w:p w:rsidR="00D72121" w:rsidRPr="00D72121" w:rsidRDefault="00D72121" w:rsidP="00D7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4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400"/>
      </w:tblGrid>
      <w:tr w:rsidR="00D72121" w:rsidRPr="00D72121" w:rsidTr="00D7212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121" w:rsidRPr="00D72121" w:rsidRDefault="00D72121" w:rsidP="00D72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pt-BR"/>
              </w:rPr>
              <w:t xml:space="preserve">Observações: </w:t>
            </w:r>
          </w:p>
          <w:p w:rsidR="00D72121" w:rsidRPr="00D72121" w:rsidRDefault="00D72121" w:rsidP="00D721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Os dados acima são baseados em informações existentes na base de dados da </w:t>
            </w:r>
            <w:proofErr w:type="spellStart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Sefaz</w:t>
            </w:r>
            <w:proofErr w:type="spellEnd"/>
            <w:r w:rsidRPr="00D72121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-Bahia e demonstra a situação cadastral do contribuinte nesta data. </w:t>
            </w:r>
          </w:p>
        </w:tc>
      </w:tr>
    </w:tbl>
    <w:p w:rsidR="00D72121" w:rsidRPr="00D72121" w:rsidRDefault="00D72121" w:rsidP="00D7212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D72121" w:rsidRPr="00D72121" w:rsidRDefault="00D72121" w:rsidP="00D7212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pt-BR"/>
        </w:rPr>
      </w:pPr>
      <w:hyperlink r:id="rId8" w:history="1">
        <w:r w:rsidRPr="00D7212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Voltar para nova seleção de contribuinte (BA)</w:t>
        </w:r>
      </w:hyperlink>
      <w:r w:rsidRPr="00D72121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hyperlink r:id="rId9" w:history="1">
        <w:r w:rsidRPr="00D7212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Acessar cadastro de outro Estado</w:t>
        </w:r>
      </w:hyperlink>
    </w:p>
    <w:p w:rsidR="00D72121" w:rsidRPr="00D72121" w:rsidRDefault="00D72121" w:rsidP="00D721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7212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FD53C0" w:rsidRDefault="00FD53C0">
      <w:bookmarkStart w:id="0" w:name="_GoBack"/>
      <w:bookmarkEnd w:id="0"/>
    </w:p>
    <w:sectPr w:rsidR="00FD5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B3"/>
    <w:multiLevelType w:val="multilevel"/>
    <w:tmpl w:val="CC6C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21"/>
    <w:rsid w:val="00D72121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ba.gov.br/Sintegra/Sintegra.asp?estado=B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efaz.ba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2019-01-25T18:35:00Z</dcterms:created>
  <dcterms:modified xsi:type="dcterms:W3CDTF">2019-01-25T18:36:00Z</dcterms:modified>
</cp:coreProperties>
</file>