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49" w:rsidRDefault="00D51049" w:rsidP="00D96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</w:pPr>
    </w:p>
    <w:p w:rsidR="00DA0645" w:rsidRDefault="00D96973" w:rsidP="00D96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</w:pPr>
      <w:r w:rsidRPr="00D96973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O índice do reajuste de aluguel</w:t>
      </w:r>
    </w:p>
    <w:p w:rsidR="00D96973" w:rsidRPr="00D96973" w:rsidRDefault="00D51049" w:rsidP="00D96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 xml:space="preserve"> JULHO/2022</w:t>
      </w:r>
    </w:p>
    <w:p w:rsidR="00D96973" w:rsidRPr="00DA0645" w:rsidRDefault="00DA0645" w:rsidP="00D96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hyperlink r:id="rId4" w:tgtFrame="_blank" w:history="1">
        <w:r w:rsidR="00D96973" w:rsidRPr="00DA0645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pt-BR"/>
          </w:rPr>
          <w:t>De acordo com divulgação feita no dia 29/06 pela Fundação Getúlio Vargas</w:t>
        </w:r>
      </w:hyperlink>
      <w:r w:rsidR="00D96973" w:rsidRPr="00DA0645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, o IGP-M de </w:t>
      </w:r>
      <w:r w:rsidR="00D96973" w:rsidRPr="00DA064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junho de 2022</w:t>
      </w:r>
      <w:r w:rsidR="00D96973" w:rsidRPr="00DA0645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registrou alta de </w:t>
      </w:r>
      <w:r w:rsidR="00D96973" w:rsidRPr="00DA064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0,59%</w:t>
      </w:r>
      <w:r w:rsidR="00D96973" w:rsidRPr="00DA0645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. Com esse resultado, o acumulado dos últimos 12 meses ficou em </w:t>
      </w:r>
      <w:r w:rsidR="00D96973" w:rsidRPr="00DA064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10,70%</w:t>
      </w:r>
      <w:r w:rsidR="00D96973" w:rsidRPr="00DA0645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. 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RENOVAÇÃO CONTRA ALUGUEL.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TOBIAS BARRETO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VALOR ATUAL R$ 5.000,00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REAJUSTE                  10,70%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VALOR REAJUSTE R$ 535,00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NOVO VALOR R$ 5.535,00</w:t>
      </w:r>
    </w:p>
    <w:p w:rsidR="00D96973" w:rsidRPr="00DA0645" w:rsidRDefault="00D96973">
      <w:pPr>
        <w:rPr>
          <w:sz w:val="32"/>
          <w:szCs w:val="32"/>
        </w:rPr>
      </w:pPr>
      <w:r w:rsidRPr="00DA0645">
        <w:rPr>
          <w:sz w:val="32"/>
          <w:szCs w:val="32"/>
        </w:rPr>
        <w:t>PARA O PRIODO DE 0</w:t>
      </w:r>
      <w:r w:rsidR="00DA0645">
        <w:rPr>
          <w:sz w:val="32"/>
          <w:szCs w:val="32"/>
        </w:rPr>
        <w:t>2</w:t>
      </w:r>
      <w:r w:rsidRPr="00DA0645">
        <w:rPr>
          <w:sz w:val="32"/>
          <w:szCs w:val="32"/>
        </w:rPr>
        <w:t xml:space="preserve">/07/2022 A </w:t>
      </w:r>
      <w:r w:rsidR="00DA0645">
        <w:rPr>
          <w:sz w:val="32"/>
          <w:szCs w:val="32"/>
        </w:rPr>
        <w:t>01</w:t>
      </w:r>
      <w:r w:rsidRPr="00DA0645">
        <w:rPr>
          <w:sz w:val="32"/>
          <w:szCs w:val="32"/>
        </w:rPr>
        <w:t>/0</w:t>
      </w:r>
      <w:r w:rsidR="00DA0645">
        <w:rPr>
          <w:sz w:val="32"/>
          <w:szCs w:val="32"/>
        </w:rPr>
        <w:t>7</w:t>
      </w:r>
      <w:r w:rsidRPr="00DA0645">
        <w:rPr>
          <w:sz w:val="32"/>
          <w:szCs w:val="32"/>
        </w:rPr>
        <w:t>/2023</w:t>
      </w:r>
      <w:bookmarkStart w:id="0" w:name="_GoBack"/>
      <w:bookmarkEnd w:id="0"/>
    </w:p>
    <w:p w:rsidR="00D96973" w:rsidRDefault="00D96973">
      <w:r w:rsidRPr="00DA0645">
        <w:rPr>
          <w:sz w:val="32"/>
          <w:szCs w:val="32"/>
        </w:rPr>
        <w:t>ATT:</w:t>
      </w:r>
      <w:r w:rsidRPr="00DA0645">
        <w:rPr>
          <w:sz w:val="24"/>
        </w:rPr>
        <w:t>M</w:t>
      </w:r>
      <w:r>
        <w:t>ARCELINO</w:t>
      </w:r>
    </w:p>
    <w:p w:rsidR="00D96973" w:rsidRDefault="00D96973"/>
    <w:sectPr w:rsidR="00D96973" w:rsidSect="00DA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73"/>
    <w:rsid w:val="00BD6319"/>
    <w:rsid w:val="00D51049"/>
    <w:rsid w:val="00D96973"/>
    <w:rsid w:val="00D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62F04-0F8F-448D-B374-0FEB3171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ibre.fgv.br/noticias/igp-m-varia-059-em-junh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3</cp:revision>
  <dcterms:created xsi:type="dcterms:W3CDTF">2022-06-30T11:28:00Z</dcterms:created>
  <dcterms:modified xsi:type="dcterms:W3CDTF">2022-06-30T11:51:00Z</dcterms:modified>
</cp:coreProperties>
</file>