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20/1/2023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1/2023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20/1/2023 à 19/2/2023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20/1/2023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1/2023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20/1/2023 à 19/2/2023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20/2/2023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2/2023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20/2/2023 à 19/3/2023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20/2/2023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2/2023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20/2/2023 à 19/3/2023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20/3/2023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3/2023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20/3/2023 à 19/4/2023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20/3/2023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3/2023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20/3/2023 à 19/4/2023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20/4/2023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4/2023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20/4/2023 à 19/5/2023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20/4/2023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4/2023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20/4/2023 à 19/5/2023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20/5/2023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5/2023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20/5/2023 à 19/6/2023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20/5/2023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5/2023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20/5/2023 à 19/6/2023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20/6/2023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6/2023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20/6/2023 à 19/7/2023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20/6/2023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6/2023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20/6/2023 à 19/7/2023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20/7/2023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7/2023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20/7/2023 à 19/8/2023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20/7/2023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7/2023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20/7/2023 à 19/8/2023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20/8/2023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8/2023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20/8/2023 à 19/9/2023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20/8/2023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8/2023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20/8/2023 à 19/9/2023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20/9/2023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9/2023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20/9/2023 à 19/10/2023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20/9/2023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9/2023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20/9/2023 à 19/10/2023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20/10/2023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10/2023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20/10/2023 à 19/11/2023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20/10/2023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10/2023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20/10/2023 à 19/11/2023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20/11/2023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11/2023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20/11/2023 à 19/12/2023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20/11/2023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11/2023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20/11/2023 à 19/12/2023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/>
              <w:t>VENCIMENTO: 20/12/2023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12/2023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20/12/2023 à 19/1/2024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VALOR: R$ 100.00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VENCIMENTO: 20/12/2023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MÊS DE REFERENCIA: 12/2023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PERÍODO DE 20/12/2023 à 19/1/2024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Recebi do Sr. ANTONIO RODRIGUES PADINHA CPF: 229.164.154-91, a importância de R$ 100.00 (Cem reais),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/>
              <w:t>Informações sobre o Contrato: Início 20/01/2023 VENCIMENTO 19/01/2024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1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>
      <w:sz w:val="21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LibreOffice/7.3.7.2$Linux_X86_64 LibreOffice_project/30$Build-2</Application>
  <AppVersion>15.0000</AppVersion>
  <Pages>12</Pages>
  <Words>2160</Words>
  <Characters>14328</Characters>
  <CharactersWithSpaces>16104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2023-02-06T08:52:22Z</dcterms:created>
  <dc:creator/>
  <dc:description/>
  <dc:language>pt-BR</dc:language>
  <cp:lastModifiedBy/>
  <dcterms:modified xsi:type="dcterms:W3CDTF">2023-02-20T10:30:38Z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