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73.322906494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" cy="102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68.95980834961" w:type="dxa"/>
        <w:jc w:val="left"/>
        <w:tblInd w:w="992.88299560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8.7400817871094"/>
        <w:gridCol w:w="7050.2197265625"/>
        <w:tblGridChange w:id="0">
          <w:tblGrid>
            <w:gridCol w:w="1318.7400817871094"/>
            <w:gridCol w:w="7050.2197265625"/>
          </w:tblGrid>
        </w:tblGridChange>
      </w:tblGrid>
      <w:tr>
        <w:trPr>
          <w:cantSplit w:val="0"/>
          <w:trHeight w:val="296.879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Lista de Exercícios 2</w:t>
            </w:r>
          </w:p>
        </w:tc>
      </w:tr>
      <w:tr>
        <w:trPr>
          <w:cantSplit w:val="0"/>
          <w:trHeight w:val="296.9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Disciplina: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3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Cálculo Numérico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Professor: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3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Marcos Daniel Nogueira Maia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8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Aluno(a):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8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797939300537" w:lineRule="auto"/>
        <w:ind w:left="395.341796875" w:right="-5.098876953125" w:hanging="278.66165161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1. O cálculo de determinante de matrizes quadradas pode ser feito usando o método da eliminação de Gauss. Explique como este cálculo pode ser realizado.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5361328125" w:line="240" w:lineRule="auto"/>
        <w:ind w:left="98.642349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  <w:sectPr>
          <w:pgSz w:h="16820" w:w="11900" w:orient="portrait"/>
          <w:pgMar w:bottom="566.9200134277344" w:top="566.939697265625" w:left="767.4369812011719" w:right="566.5002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2. Considere o sistema linear: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244140625" w:line="359.861097335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 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708961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1 2 1 2 3 1 3 5 2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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359.861097335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 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75752735137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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4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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61097335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 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708961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3 5 1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610973358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66.9200134277344" w:top="566.939697265625" w:left="2710" w:right="2710" w:header="0" w:footer="720"/>
          <w:cols w:equalWidth="0" w:num="9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 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106201171875" w:line="436.11413955688477" w:lineRule="auto"/>
        <w:ind w:left="98.64219665527344" w:right="2603.836669921875" w:firstLine="282.4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Verifique, usando a eliminação gaussiana, que este sistema não tem solução. 3. Use a eliminação Gaussiana para resolver o sistema linear: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6.92031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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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11049365997314" w:lineRule="auto"/>
        <w:ind w:left="3622.353515625" w:right="3236.734619140625" w:firstLine="110.428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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77532291412354" w:lineRule="auto"/>
        <w:ind w:left="3731.0211181640625" w:right="3178.4881591796875" w:firstLine="1.75933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4 4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252197265625" w:line="564.5343017578125" w:lineRule="auto"/>
        <w:ind w:left="6676.5399169921875" w:right="3215.098876953125" w:hanging="6579.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66.9200134277344" w:top="566.939697265625" w:left="767.4369812011719" w:right="566.500244140625" w:header="0" w:footer="720"/>
          <w:cols w:equalWidth="0" w:num="1">
            <w:col w:space="0" w:w="10566.06277465820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4. Deseja-se construir um circuito elétrico como mostra a figura a seguir: 100V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4.8590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20Ω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279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6193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66.9200134277344" w:top="566.939697265625" w:left="4914.2193603515625" w:right="4835.059814453125" w:header="0" w:footer="720"/>
          <w:cols w:equalWidth="0" w:num="2"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30Ω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970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280V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100Ω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9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0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86114501953"/>
          <w:szCs w:val="21.9974861145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47685750326"/>
          <w:szCs w:val="36.66247685750326"/>
          <w:u w:val="none"/>
          <w:shd w:fill="auto" w:val="clear"/>
          <w:vertAlign w:val="sub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86114501953"/>
          <w:szCs w:val="21.997486114501953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1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814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50V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50Ω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9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566.9200134277344" w:top="566.939697265625" w:left="3431.9195556640625" w:right="2845.2001953125" w:header="0" w:footer="720"/>
          <w:cols w:equalWidth="0" w:num="4"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98199462890625"/>
          <w:szCs w:val="16.498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1214599609375" w:line="262.58042335510254" w:lineRule="auto"/>
        <w:ind w:left="395.56175231933594" w:right="-5.054931640625" w:hanging="3.079605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Dispõe-se de uma tabela de preços de vários tipos de resistências, assim como as correntes máximas que elas suportam sem queimar. </w:t>
      </w:r>
    </w:p>
    <w:tbl>
      <w:tblPr>
        <w:tblStyle w:val="Table2"/>
        <w:tblW w:w="9489.039764404297" w:type="dxa"/>
        <w:jc w:val="left"/>
        <w:tblInd w:w="380.8230590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9.2601013183594"/>
        <w:gridCol w:w="1461.9598388671875"/>
        <w:gridCol w:w="1461.939697265625"/>
        <w:gridCol w:w="1461.9598388671875"/>
        <w:gridCol w:w="1461.96044921875"/>
        <w:gridCol w:w="1461.9598388671875"/>
        <w:tblGridChange w:id="0">
          <w:tblGrid>
            <w:gridCol w:w="2179.2601013183594"/>
            <w:gridCol w:w="1461.9598388671875"/>
            <w:gridCol w:w="1461.939697265625"/>
            <w:gridCol w:w="1461.9598388671875"/>
            <w:gridCol w:w="1461.96044921875"/>
            <w:gridCol w:w="1461.9598388671875"/>
          </w:tblGrid>
        </w:tblGridChange>
      </w:tblGrid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Resistências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Resistências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Resistências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Resistências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Resistências</w:t>
            </w:r>
          </w:p>
        </w:tc>
      </w:tr>
      <w:tr>
        <w:trPr>
          <w:cantSplit w:val="0"/>
          <w:trHeight w:val="296.8801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Correntes Máximas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20Ω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30Ω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40Ω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50Ω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100Ω</w:t>
            </w:r>
          </w:p>
        </w:tc>
      </w:tr>
      <w:tr>
        <w:trPr>
          <w:cantSplit w:val="0"/>
          <w:trHeight w:val="296.899719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0,5A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R$ 15,00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R$ 15,00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R$ 20,00</w:t>
            </w:r>
          </w:p>
        </w:tc>
      </w:tr>
      <w:tr>
        <w:trPr>
          <w:cantSplit w:val="0"/>
          <w:trHeight w:val="296.880035400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1,0A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R$ 15,00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R$ 15,00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R$ 15,00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R$ 25,00</w:t>
            </w:r>
          </w:p>
        </w:tc>
      </w:tr>
      <w:tr>
        <w:trPr>
          <w:cantSplit w:val="0"/>
          <w:trHeight w:val="296.880035400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3,0A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R$ 22,00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R$ 28,00</w:t>
            </w:r>
          </w:p>
        </w:tc>
      </w:tr>
      <w:tr>
        <w:trPr>
          <w:cantSplit w:val="0"/>
          <w:trHeight w:val="296.880035400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5,0A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R$ 30,00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R$ 30,00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R$ 34,00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R$ 34,00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R$ 37,00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80509185791" w:lineRule="auto"/>
        <w:ind w:left="395.12176513671875" w:right="-5.05859375" w:hanging="2.6396179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De que tipo devemos escolher cada resistência para que o circuito funcione com segurança e sua fabri cação seja a de menor custo possível? Qual é esse custo? Use a Eliminação Gaussiana para resolver o sistema linear que determinam as correntes elétricas em cada ramo.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738716125488" w:lineRule="auto"/>
        <w:ind w:left="391.8226623535156" w:right="-5.498046875" w:hanging="290.320663452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5. Crie um programa, na linguagem de sua preferência, que resolve um sistema linear de ordem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pelo método da Eliminação de Gauss. A entrada do programa deve ser a matriz aumentada (dos coeficientes e termos independentes) e a saída deve ser a solução. Use o programa desenvolvido para calcular a solução do seguinte sistema tri-diagonal: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0048828125" w:line="240" w:lineRule="auto"/>
        <w:ind w:left="3290.620880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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8.5829162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2.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i−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 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i+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0, 2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≤ i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n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6.0542297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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5.600738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417724609375" w:line="240" w:lineRule="auto"/>
        <w:ind w:left="390.28221130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n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n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100.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01953125" w:line="240" w:lineRule="auto"/>
        <w:ind w:left="102.381973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6. Aplique o método de Gauss-Jacobi para resolver o sistema: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2958984375" w:line="240" w:lineRule="auto"/>
        <w:ind w:left="0" w:right="4169.11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8.2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+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77587890625" w:line="262.5797939300537" w:lineRule="auto"/>
        <w:ind w:left="392.48138427734375" w:right="-5.1123046875" w:hanging="290.76026916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7. Na interpolação polinomial “tradicional” de um conjunto de dados finito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), utilizamos a resolução de um sistema linear em que a matriz dos coeficientes é conhecida como matriz de Vandermonde. Explique como a matriz de Vandermonde é formada e em que condições, acerca do conjunto de pontos dado, o sistema linear tem solução única em relação à esta matriz.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5439453125" w:line="240" w:lineRule="auto"/>
        <w:ind w:left="101.941146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8. A tabela a seguir relaciona o calor específico da água e a temperatura. </w:t>
      </w:r>
    </w:p>
    <w:tbl>
      <w:tblPr>
        <w:tblStyle w:val="Table3"/>
        <w:tblW w:w="9370.279388427734" w:type="dxa"/>
        <w:jc w:val="left"/>
        <w:tblInd w:w="784.862976074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1.740264892578"/>
        <w:gridCol w:w="1005.4998779296875"/>
        <w:gridCol w:w="1005.4995727539062"/>
        <w:gridCol w:w="1005.52001953125"/>
        <w:gridCol w:w="1005.4998779296875"/>
        <w:gridCol w:w="1005.52001953125"/>
        <w:gridCol w:w="1005.50048828125"/>
        <w:gridCol w:w="1005.499267578125"/>
        <w:tblGridChange w:id="0">
          <w:tblGrid>
            <w:gridCol w:w="2331.740264892578"/>
            <w:gridCol w:w="1005.4998779296875"/>
            <w:gridCol w:w="1005.4995727539062"/>
            <w:gridCol w:w="1005.52001953125"/>
            <w:gridCol w:w="1005.4998779296875"/>
            <w:gridCol w:w="1005.52001953125"/>
            <w:gridCol w:w="1005.50048828125"/>
            <w:gridCol w:w="1005.499267578125"/>
          </w:tblGrid>
        </w:tblGridChange>
      </w:tblGrid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temperatura (em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7.49699910481771"/>
                <w:szCs w:val="27.49699910481771"/>
                <w:u w:val="none"/>
                <w:shd w:fill="auto" w:val="clear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296.9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calor específico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0.99907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0.99878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48214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Resolva os itens abaixo usando interpolação com polinômio de grau 2: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61865234375" w:line="240" w:lineRule="auto"/>
        <w:ind w:left="536.9001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(a) Calcule o calor específico da água a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7.49699910481771"/>
          <w:szCs w:val="27.49699910481771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185546875" w:line="240" w:lineRule="auto"/>
        <w:ind w:left="5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(b) A temperatura para a qual o calor específico é 0.99837.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501953125" w:line="443.67536544799805" w:lineRule="auto"/>
        <w:ind w:left="3.0517578125E-4" w:right="-5.008544921875" w:firstLine="100.621490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9. Use o método de Lagrange para obter o polinômio que passa pelos pontos (1, 6), (2, 3) e (3,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4). 10. Use a forma de Newton para interpolar um polinômio de grau 3 que passa pelos pontos da tabela abaixo: </w:t>
      </w:r>
    </w:p>
    <w:tbl>
      <w:tblPr>
        <w:tblStyle w:val="Table4"/>
        <w:tblW w:w="2769.69970703125" w:type="dxa"/>
        <w:jc w:val="left"/>
        <w:tblInd w:w="4085.16311645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.519775390625"/>
        <w:gridCol w:w="522.039794921875"/>
        <w:gridCol w:w="522.0404052734375"/>
        <w:gridCol w:w="522.039794921875"/>
        <w:gridCol w:w="522.0599365234375"/>
        <w:tblGridChange w:id="0">
          <w:tblGrid>
            <w:gridCol w:w="681.519775390625"/>
            <w:gridCol w:w="522.039794921875"/>
            <w:gridCol w:w="522.0404052734375"/>
            <w:gridCol w:w="522.039794921875"/>
            <w:gridCol w:w="522.0599365234375"/>
          </w:tblGrid>
        </w:tblGridChange>
      </w:tblGrid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96.9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2587890625E-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11. Considere a tabela: </w:t>
      </w:r>
    </w:p>
    <w:tbl>
      <w:tblPr>
        <w:tblStyle w:val="Table5"/>
        <w:tblW w:w="2347.6797485351562" w:type="dxa"/>
        <w:jc w:val="left"/>
        <w:tblInd w:w="4296.1631774902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.5396118164062"/>
        <w:gridCol w:w="522.039794921875"/>
        <w:gridCol w:w="381.920166015625"/>
        <w:gridCol w:w="363.759765625"/>
        <w:gridCol w:w="398.42041015625"/>
        <w:tblGridChange w:id="0">
          <w:tblGrid>
            <w:gridCol w:w="681.5396118164062"/>
            <w:gridCol w:w="522.039794921875"/>
            <w:gridCol w:w="381.920166015625"/>
            <w:gridCol w:w="363.759765625"/>
            <w:gridCol w:w="398.42041015625"/>
          </w:tblGrid>
        </w:tblGridChange>
      </w:tblGrid>
      <w:tr>
        <w:trPr>
          <w:cantSplit w:val="0"/>
          <w:trHeight w:val="296.9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96.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997400283813477"/>
                <w:szCs w:val="21.997400283813477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6211280822754" w:lineRule="auto"/>
        <w:ind w:left="395.1219177246094" w:right="-5.155029296875" w:firstLine="0.6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o polinômio que interpola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em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1, 0, 1 e 3 pela forma de Newton. Imponha condições sobre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para que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tenha grau 2.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9071044921875" w:line="259.590425491333" w:lineRule="auto"/>
        <w:ind w:left="391.3823699951172" w:right="-5.52001953125" w:hanging="391.3823699951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12. Considere a função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cos(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) no intervalo [0,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/2]. Use um polinômio de grau 2 para substituir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função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) no intervalo indicado. Considere os pontos amostrais (0, 1),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bscript"/>
          <w:rtl w:val="0"/>
        </w:rPr>
        <w:t xml:space="preserve">/4,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6623338063558"/>
          <w:szCs w:val="36.662333806355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2/2) 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97400283813477"/>
          <w:szCs w:val="21.997400283813477"/>
          <w:u w:val="none"/>
          <w:shd w:fill="auto" w:val="clear"/>
          <w:vertAlign w:val="baseline"/>
          <w:rtl w:val="0"/>
        </w:rPr>
        <w:t xml:space="preserve">/2, 0). Calcule o erro total no intervalo indicado.</w:t>
      </w:r>
    </w:p>
    <w:sectPr>
      <w:type w:val="continuous"/>
      <w:pgSz w:h="16820" w:w="11900" w:orient="portrait"/>
      <w:pgMar w:bottom="566.9200134277344" w:top="566.939697265625" w:left="767.4369812011719" w:right="566.500244140625" w:header="0" w:footer="720"/>
      <w:cols w:equalWidth="0" w:num="1">
        <w:col w:space="0" w:w="10566.0627746582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