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44442F" w:rsidP="0044442F">
      <w:pPr>
        <w:pStyle w:val="Titel"/>
      </w:pPr>
      <w:r>
        <w:t>OOT Semesterprojekt IB15/16 - Testfälle</w:t>
      </w:r>
    </w:p>
    <w:p w:rsidR="0044442F" w:rsidRPr="0044442F" w:rsidRDefault="0044442F" w:rsidP="0044442F">
      <w:pPr>
        <w:pStyle w:val="Untertitel"/>
      </w:pPr>
      <w:r>
        <w:t>Gruppe „Millionär“</w:t>
      </w:r>
      <w:bookmarkStart w:id="0" w:name="_GoBack"/>
      <w:bookmarkEnd w:id="0"/>
    </w:p>
    <w:sectPr w:rsidR="0044442F" w:rsidRPr="00444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A8"/>
    <w:rsid w:val="00317B8B"/>
    <w:rsid w:val="0044442F"/>
    <w:rsid w:val="009D58A8"/>
    <w:rsid w:val="00F4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44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444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44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44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44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444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44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44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Noir Herd</dc:creator>
  <cp:keywords/>
  <dc:description/>
  <cp:lastModifiedBy>Marcel Noir Herd</cp:lastModifiedBy>
  <cp:revision>2</cp:revision>
  <dcterms:created xsi:type="dcterms:W3CDTF">2016-05-13T08:20:00Z</dcterms:created>
  <dcterms:modified xsi:type="dcterms:W3CDTF">2016-05-13T08:21:00Z</dcterms:modified>
</cp:coreProperties>
</file>