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4A" w:rsidRDefault="00CB704A" w:rsidP="00CB704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Analysis – Übungsblatt 4</w:t>
      </w:r>
    </w:p>
    <w:p w:rsidR="00CB704A" w:rsidRPr="0067376E" w:rsidRDefault="00CB704A" w:rsidP="00CB704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B704A" w:rsidRPr="0067376E" w:rsidRDefault="00CB704A" w:rsidP="00CB704A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Bearbeitet von: </w:t>
      </w:r>
      <w:r w:rsidRPr="0067376E">
        <w:rPr>
          <w:rFonts w:ascii="Arial" w:hAnsi="Arial" w:cs="Arial"/>
          <w:sz w:val="24"/>
          <w:szCs w:val="24"/>
        </w:rPr>
        <w:t>Marcel Herd</w:t>
      </w:r>
      <w:r>
        <w:rPr>
          <w:rFonts w:ascii="Arial" w:hAnsi="Arial" w:cs="Arial"/>
          <w:sz w:val="24"/>
          <w:szCs w:val="24"/>
        </w:rPr>
        <w:t xml:space="preserve"> (</w:t>
      </w:r>
      <w:r w:rsidRPr="003D0DD2">
        <w:rPr>
          <w:rFonts w:ascii="Arial" w:hAnsi="Arial" w:cs="Arial"/>
        </w:rPr>
        <w:t>1527440</w:t>
      </w:r>
      <w:r>
        <w:rPr>
          <w:sz w:val="28"/>
          <w:szCs w:val="28"/>
        </w:rPr>
        <w:t>)</w:t>
      </w:r>
      <w:r w:rsidRPr="0067376E">
        <w:rPr>
          <w:rFonts w:ascii="Arial" w:hAnsi="Arial" w:cs="Arial"/>
          <w:sz w:val="24"/>
          <w:szCs w:val="24"/>
        </w:rPr>
        <w:t>, Manuel Schwalm</w:t>
      </w:r>
      <w:r>
        <w:rPr>
          <w:rFonts w:ascii="Arial" w:hAnsi="Arial" w:cs="Arial"/>
          <w:sz w:val="24"/>
          <w:szCs w:val="24"/>
        </w:rPr>
        <w:t xml:space="preserve"> (1525044)</w:t>
      </w:r>
    </w:p>
    <w:p w:rsidR="00CB704A" w:rsidRPr="0067376E" w:rsidRDefault="00CB704A" w:rsidP="00CB704A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Abgabe: </w:t>
      </w:r>
      <w:r>
        <w:rPr>
          <w:rFonts w:ascii="Arial" w:hAnsi="Arial" w:cs="Arial"/>
          <w:sz w:val="24"/>
          <w:szCs w:val="24"/>
        </w:rPr>
        <w:t>07.04</w:t>
      </w:r>
      <w:bookmarkStart w:id="0" w:name="_GoBack"/>
      <w:bookmarkEnd w:id="0"/>
      <w:r w:rsidRPr="0067376E">
        <w:rPr>
          <w:rFonts w:ascii="Arial" w:hAnsi="Arial" w:cs="Arial"/>
          <w:sz w:val="24"/>
          <w:szCs w:val="24"/>
        </w:rPr>
        <w:t>.2016</w:t>
      </w:r>
    </w:p>
    <w:p w:rsidR="00CB704A" w:rsidRPr="0067376E" w:rsidRDefault="00CB704A" w:rsidP="00CB704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Dozent: </w:t>
      </w:r>
      <w:r w:rsidRPr="0067376E">
        <w:rPr>
          <w:rFonts w:ascii="Arial" w:hAnsi="Arial" w:cs="Arial"/>
          <w:sz w:val="24"/>
          <w:szCs w:val="24"/>
        </w:rPr>
        <w:t xml:space="preserve">Prof. Dr. Lutz </w:t>
      </w:r>
      <w:proofErr w:type="spellStart"/>
      <w:r w:rsidRPr="0067376E">
        <w:rPr>
          <w:rFonts w:ascii="Arial" w:hAnsi="Arial" w:cs="Arial"/>
          <w:sz w:val="24"/>
          <w:szCs w:val="24"/>
        </w:rPr>
        <w:t>Strüngmann</w:t>
      </w:r>
      <w:proofErr w:type="spellEnd"/>
    </w:p>
    <w:p w:rsidR="005A015C" w:rsidRDefault="00711129">
      <w:r>
        <w:t>Aufgabe 19:</w:t>
      </w:r>
    </w:p>
    <w:p w:rsidR="00711129" w:rsidRPr="00711129" w:rsidRDefault="0071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-a+b-5=c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II:8a+4f+2a=-1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III:a+b+c=3</m:t>
          </m:r>
        </m:oMath>
      </m:oMathPara>
    </w:p>
    <w:p w:rsidR="00711129" w:rsidRPr="00711129" w:rsidRDefault="007111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: -a+b-5=c</m:t>
          </m:r>
        </m:oMath>
      </m:oMathPara>
    </w:p>
    <w:p w:rsidR="00711129" w:rsidRPr="00711129" w:rsidRDefault="0071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in III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a+b-a+b-5=3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2b-5=3     |+5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2b=8             | :2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b=4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: -a+4-5=c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-a-1=c</m:t>
          </m:r>
        </m:oMath>
      </m:oMathPara>
    </w:p>
    <w:p w:rsidR="00711129" w:rsidRDefault="0071112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in II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8a+16-2a-2=-1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6a+14=-1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6a=-15     | :6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a=-2,5</m:t>
          </m:r>
        </m:oMath>
      </m:oMathPara>
    </w:p>
    <w:p w:rsidR="00711129" w:rsidRPr="00711129" w:rsidRDefault="00711129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a und b in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2,5+4-5=c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6,5-5=c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c=1,5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u w:val="single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u w:val="single"/>
            </w:rPr>
            <m:t>=-2,5</m:t>
          </m:r>
          <m:sSup>
            <m:sSup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u w:val="single"/>
            </w:rPr>
            <m:t>+4</m:t>
          </m:r>
          <m:sSup>
            <m:sSup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u w:val="single"/>
            </w:rPr>
            <m:t>+1,5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x</m:t>
          </m:r>
        </m:oMath>
      </m:oMathPara>
    </w:p>
    <w:p w:rsidR="006D62D3" w:rsidRDefault="006D62D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11129" w:rsidRDefault="006D62D3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lastRenderedPageBreak/>
        <w:t>Aufgabe 20:</w:t>
      </w:r>
    </w:p>
    <w:p w:rsidR="006D62D3" w:rsidRDefault="006D62D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4.</w:t>
      </w:r>
    </w:p>
    <w:p w:rsidR="00641DEC" w:rsidRPr="00641DEC" w:rsidRDefault="006D62D3" w:rsidP="006D62D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Definitionsbereich: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e>
            <m:e>
              <m:r>
                <w:rPr>
                  <w:rFonts w:ascii="Cambria Math" w:eastAsiaTheme="minorEastAsia" w:hAnsi="Cambria Math"/>
                </w:rPr>
                <m:t>x≠0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Wertebereich: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e>
            <m:e>
              <m:r>
                <w:rPr>
                  <w:rFonts w:ascii="Cambria Math" w:eastAsiaTheme="minorEastAsia" w:hAnsi="Cambria Math"/>
                </w:rPr>
                <m:t>x≠0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Symmetrie: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gerade?f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-→Falsch</m:t>
          </m:r>
          <m: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ungerade?f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 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Pr="006D62D3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Punktsymmetrisch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Monotonie: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von-∞ bis 0  streng fallend, da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mit immer größer werdendem x gleichzeitig auch immer größer wird,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und sich der y Achse annähert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Definitionslücke bei x=0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von 0 bis ∞:streng fallend, da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mit immer größer werdendem x der Bruch insgesamt auch größer wird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und sich der 0 annähert.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Periodizität: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Da strenge Monotonie vorherrscht, keine Periodizität.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:rsidR="00641DEC" w:rsidRDefault="00641DEC" w:rsidP="006D62D3">
      <w:pPr>
        <w:jc w:val="both"/>
        <w:rPr>
          <w:rFonts w:eastAsiaTheme="minorEastAsia"/>
        </w:rPr>
      </w:pPr>
      <w:r>
        <w:rPr>
          <w:rFonts w:eastAsiaTheme="minorEastAsia"/>
          <w:u w:val="single"/>
        </w:rPr>
        <w:t>5:</w:t>
      </w:r>
    </w:p>
    <w:p w:rsidR="00CB704A" w:rsidRDefault="00641DEC" w:rsidP="00641D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Definitionsbereich: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Wertebereich: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e>
              <m:r>
                <w:rPr>
                  <w:rFonts w:ascii="Cambria Math" w:eastAsiaTheme="minorEastAsia" w:hAnsi="Cambria Math"/>
                </w:rPr>
                <m:t>x≥1,5 ∧x≤2,5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Symmetrie: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gerade?f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+2-→Falsch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ungerade?f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 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+2=-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+2→Punktsymmetrisch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Monotonie:Nein, da Periodisch.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Periodizität:Ja,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x+2*π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+2   |-2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      |*2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*1+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*0</m:t>
          </m:r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-→Periodizität mit primitiver Periode 2π</m:t>
          </m:r>
          <m:r>
            <w:rPr>
              <w:rFonts w:eastAsiaTheme="minorEastAsia"/>
            </w:rPr>
            <w:br/>
          </m:r>
        </m:oMath>
      </m:oMathPara>
    </w:p>
    <w:p w:rsidR="00CB704A" w:rsidRDefault="00CB704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D62D3" w:rsidRPr="00CB704A" w:rsidRDefault="00CB704A" w:rsidP="00CB704A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6.:</w:t>
      </w:r>
      <w:r>
        <w:rPr>
          <w:rFonts w:eastAsiaTheme="minorEastAsia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Definitionsbereich: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Wertebereich: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e>
              <m:r>
                <w:rPr>
                  <w:rFonts w:ascii="Cambria Math" w:eastAsiaTheme="minorEastAsia" w:hAnsi="Cambria Math"/>
                </w:rPr>
                <m:t>x≥5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Beweis als Gegenbeweis: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+5&lt;5  |-5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&lt;0          |*3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&lt;0   Da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nie kleiner 0, muss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 größer oder gleich 5 sein.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Symmetrie:gerade?f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+5-→Achsensymmetrisch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Monotonie: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von-∞ bis 0</m:t>
          </m:r>
          <m:r>
            <w:rPr>
              <w:rFonts w:ascii="Cambria Math" w:eastAsiaTheme="minorEastAsia" w:hAnsi="Cambria Math"/>
            </w:rPr>
            <m:t xml:space="preserve"> streng fallend, da bei Annäherung von x zur 0, die Werte kleiner werden.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 bis ∞ streng steigend, da mit steigendem x Wert, der Funktionswert ebenfalls steigt.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Periodizität: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Keine vorhanden.</m:t>
          </m:r>
          <m:r>
            <w:rPr>
              <w:rFonts w:eastAsiaTheme="minorEastAsia"/>
            </w:rPr>
            <w:br/>
          </m:r>
        </m:oMath>
      </m:oMathPara>
    </w:p>
    <w:sectPr w:rsidR="006D62D3" w:rsidRPr="00CB7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29"/>
    <w:rsid w:val="00503750"/>
    <w:rsid w:val="005A015C"/>
    <w:rsid w:val="00641DEC"/>
    <w:rsid w:val="006D62D3"/>
    <w:rsid w:val="00711129"/>
    <w:rsid w:val="00C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F8F0"/>
  <w15:chartTrackingRefBased/>
  <w15:docId w15:val="{E725263A-4A49-4B42-85D4-10C8ECF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111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1</cp:revision>
  <dcterms:created xsi:type="dcterms:W3CDTF">2016-04-07T06:20:00Z</dcterms:created>
  <dcterms:modified xsi:type="dcterms:W3CDTF">2016-04-07T07:16:00Z</dcterms:modified>
</cp:coreProperties>
</file>