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B1D1" w14:textId="4AC1F529" w:rsidR="00D202CC" w:rsidRDefault="00D9023E" w:rsidP="00163246">
      <w:pPr>
        <w:pStyle w:val="berschrift1"/>
      </w:pPr>
      <w:r>
        <w:t>Anpassungen, die ich in meinem Code aufgrund der Lösungsvideos vorgenommen habe.</w:t>
      </w:r>
    </w:p>
    <w:p w14:paraId="2873089A" w14:textId="77777777" w:rsidR="00163246" w:rsidRPr="00163246" w:rsidRDefault="00163246" w:rsidP="00163246"/>
    <w:p w14:paraId="75183C7F" w14:textId="1CB8E390" w:rsidR="00D9023E" w:rsidRPr="00163246" w:rsidRDefault="00D9023E">
      <w:pPr>
        <w:rPr>
          <w:b/>
          <w:bCs/>
        </w:rPr>
      </w:pPr>
      <w:r w:rsidRPr="00163246">
        <w:rPr>
          <w:b/>
          <w:bCs/>
        </w:rPr>
        <w:t>HTML</w:t>
      </w:r>
    </w:p>
    <w:p w14:paraId="69363AC6" w14:textId="1C2D0B24" w:rsidR="00926F6A" w:rsidRDefault="00926F6A" w:rsidP="00926F6A">
      <w:pPr>
        <w:pStyle w:val="Listenabsatz"/>
        <w:numPr>
          <w:ilvl w:val="0"/>
          <w:numId w:val="1"/>
        </w:numPr>
      </w:pPr>
      <w:r>
        <w:t>Body</w:t>
      </w:r>
    </w:p>
    <w:p w14:paraId="40DC814E" w14:textId="60BCDE46" w:rsidR="00926F6A" w:rsidRDefault="00926F6A" w:rsidP="00926F6A">
      <w:pPr>
        <w:pStyle w:val="Listenabsatz"/>
        <w:numPr>
          <w:ilvl w:val="1"/>
          <w:numId w:val="1"/>
        </w:numPr>
      </w:pPr>
      <w:proofErr w:type="spellStart"/>
      <w:r>
        <w:t>nav</w:t>
      </w:r>
      <w:proofErr w:type="spellEnd"/>
      <w:r>
        <w:t>-tag</w:t>
      </w:r>
    </w:p>
    <w:p w14:paraId="72555316" w14:textId="41D87168" w:rsidR="00926F6A" w:rsidRDefault="00926F6A" w:rsidP="00926F6A">
      <w:pPr>
        <w:pStyle w:val="Listenabsatz"/>
        <w:numPr>
          <w:ilvl w:val="2"/>
          <w:numId w:val="1"/>
        </w:numPr>
      </w:pPr>
      <w:r>
        <w:t xml:space="preserve">Frederik hat dem </w:t>
      </w:r>
      <w:proofErr w:type="spellStart"/>
      <w:r>
        <w:t>nav</w:t>
      </w:r>
      <w:proofErr w:type="spellEnd"/>
      <w:r>
        <w:t>-tag die Klasse «</w:t>
      </w:r>
      <w:proofErr w:type="spellStart"/>
      <w:r>
        <w:t>nav</w:t>
      </w:r>
      <w:proofErr w:type="spellEnd"/>
      <w:r>
        <w:t>-item» hinzugefügt, ich hingegen nicht.</w:t>
      </w:r>
    </w:p>
    <w:p w14:paraId="7CC3553D" w14:textId="00B94D63" w:rsidR="00926F6A" w:rsidRDefault="00926F6A" w:rsidP="00926F6A">
      <w:pPr>
        <w:pStyle w:val="Listenabsatz"/>
        <w:numPr>
          <w:ilvl w:val="3"/>
          <w:numId w:val="1"/>
        </w:numPr>
      </w:pPr>
      <w:r>
        <w:t>Frage: weshalb?</w:t>
      </w:r>
    </w:p>
    <w:p w14:paraId="460B6826" w14:textId="002D4042" w:rsidR="008C04D7" w:rsidRDefault="008C04D7" w:rsidP="008C04D7">
      <w:pPr>
        <w:pStyle w:val="Listenabsatz"/>
        <w:numPr>
          <w:ilvl w:val="1"/>
          <w:numId w:val="1"/>
        </w:numPr>
      </w:pPr>
      <w:r>
        <w:t>a-</w:t>
      </w:r>
      <w:proofErr w:type="spellStart"/>
      <w:r>
        <w:t>tags</w:t>
      </w:r>
      <w:proofErr w:type="spellEnd"/>
      <w:r>
        <w:t>:</w:t>
      </w:r>
    </w:p>
    <w:p w14:paraId="17B27842" w14:textId="0E561413" w:rsidR="008C04D7" w:rsidRDefault="008C04D7" w:rsidP="008C04D7">
      <w:pPr>
        <w:pStyle w:val="Listenabsatz"/>
        <w:numPr>
          <w:ilvl w:val="2"/>
          <w:numId w:val="1"/>
        </w:numPr>
      </w:pPr>
      <w:r>
        <w:t>title für Menschen mit Sehbeeinträchtigung eingefügt</w:t>
      </w:r>
    </w:p>
    <w:p w14:paraId="21B3E379" w14:textId="77777777" w:rsidR="00D9023E" w:rsidRDefault="00D9023E" w:rsidP="00D9023E"/>
    <w:p w14:paraId="3999410E" w14:textId="695E68AD" w:rsidR="00D9023E" w:rsidRPr="00163246" w:rsidRDefault="00D9023E" w:rsidP="00D9023E">
      <w:pPr>
        <w:rPr>
          <w:b/>
          <w:bCs/>
        </w:rPr>
      </w:pPr>
      <w:r w:rsidRPr="00163246">
        <w:rPr>
          <w:b/>
          <w:bCs/>
        </w:rPr>
        <w:t>CSS</w:t>
      </w:r>
    </w:p>
    <w:p w14:paraId="4571A5AA" w14:textId="36A2CFB5" w:rsidR="00D9023E" w:rsidRDefault="00B160FA" w:rsidP="004D26A4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nav</w:t>
      </w:r>
      <w:proofErr w:type="spellEnd"/>
      <w:r>
        <w:t xml:space="preserve"> a</w:t>
      </w:r>
    </w:p>
    <w:p w14:paraId="710197FE" w14:textId="1675EC57" w:rsidR="00B160FA" w:rsidRDefault="00B160FA" w:rsidP="00B160FA">
      <w:pPr>
        <w:pStyle w:val="Listenabsatz"/>
        <w:numPr>
          <w:ilvl w:val="1"/>
          <w:numId w:val="1"/>
        </w:numPr>
      </w:pPr>
      <w:proofErr w:type="spellStart"/>
      <w:r>
        <w:t>letter-spacing</w:t>
      </w:r>
      <w:proofErr w:type="spellEnd"/>
      <w:r>
        <w:t>: 0.8rem; eingefügt</w:t>
      </w:r>
    </w:p>
    <w:p w14:paraId="711C5154" w14:textId="162AC219" w:rsidR="00317DF7" w:rsidRDefault="00317DF7" w:rsidP="00317DF7">
      <w:pPr>
        <w:pStyle w:val="Listenabsatz"/>
        <w:numPr>
          <w:ilvl w:val="0"/>
          <w:numId w:val="1"/>
        </w:numPr>
      </w:pPr>
      <w:r>
        <w:t>Media-</w:t>
      </w:r>
      <w:proofErr w:type="spellStart"/>
      <w:r>
        <w:t>Queries</w:t>
      </w:r>
      <w:proofErr w:type="spellEnd"/>
    </w:p>
    <w:p w14:paraId="7FBB9265" w14:textId="5A5B2434" w:rsidR="00317DF7" w:rsidRDefault="00317DF7" w:rsidP="00317DF7">
      <w:pPr>
        <w:pStyle w:val="Listenabsatz"/>
        <w:numPr>
          <w:ilvl w:val="1"/>
          <w:numId w:val="1"/>
        </w:numPr>
      </w:pPr>
      <w:r>
        <w:t>600px</w:t>
      </w:r>
    </w:p>
    <w:p w14:paraId="19CA681B" w14:textId="54160436" w:rsidR="00317DF7" w:rsidRPr="00317DF7" w:rsidRDefault="00317DF7" w:rsidP="00317DF7">
      <w:pPr>
        <w:pStyle w:val="Listenabsatz"/>
        <w:numPr>
          <w:ilvl w:val="2"/>
          <w:numId w:val="1"/>
        </w:numPr>
      </w:pPr>
      <w:r w:rsidRPr="00317DF7">
        <w:t>.</w:t>
      </w:r>
      <w:proofErr w:type="spellStart"/>
      <w:r w:rsidRPr="00317DF7">
        <w:t>nav</w:t>
      </w:r>
      <w:proofErr w:type="spellEnd"/>
      <w:r w:rsidRPr="00317DF7">
        <w:t xml:space="preserve"> {</w:t>
      </w:r>
      <w:proofErr w:type="spellStart"/>
      <w:r w:rsidRPr="00317DF7">
        <w:t>gap</w:t>
      </w:r>
      <w:proofErr w:type="spellEnd"/>
      <w:r w:rsidRPr="00317DF7">
        <w:t xml:space="preserve">: 2rem; </w:t>
      </w:r>
      <w:proofErr w:type="spellStart"/>
      <w:r w:rsidRPr="00317DF7">
        <w:t>font</w:t>
      </w:r>
      <w:proofErr w:type="spellEnd"/>
      <w:r w:rsidRPr="00317DF7">
        <w:t>-size: 1rem;} einge</w:t>
      </w:r>
      <w:r>
        <w:t>fügt</w:t>
      </w:r>
    </w:p>
    <w:p w14:paraId="684208A8" w14:textId="5601AB67" w:rsidR="00317DF7" w:rsidRDefault="00317DF7" w:rsidP="00317DF7">
      <w:pPr>
        <w:pStyle w:val="Listenabsatz"/>
        <w:numPr>
          <w:ilvl w:val="1"/>
          <w:numId w:val="1"/>
        </w:numPr>
      </w:pPr>
      <w:r>
        <w:t>1000px</w:t>
      </w:r>
    </w:p>
    <w:p w14:paraId="194C8AAF" w14:textId="16B992D1" w:rsidR="00317DF7" w:rsidRDefault="00317DF7" w:rsidP="00317DF7">
      <w:pPr>
        <w:pStyle w:val="Listenabsatz"/>
        <w:numPr>
          <w:ilvl w:val="2"/>
          <w:numId w:val="1"/>
        </w:numPr>
      </w:pPr>
      <w:r>
        <w:t>.</w:t>
      </w:r>
      <w:proofErr w:type="spellStart"/>
      <w:r>
        <w:t>nav</w:t>
      </w:r>
      <w:proofErr w:type="spellEnd"/>
      <w:r>
        <w:t xml:space="preserve"> {</w:t>
      </w:r>
      <w:proofErr w:type="spellStart"/>
      <w:r>
        <w:t>gap</w:t>
      </w:r>
      <w:proofErr w:type="spellEnd"/>
      <w:r>
        <w:t>: 4rem;} eingefügt</w:t>
      </w:r>
    </w:p>
    <w:sectPr w:rsidR="00317DF7" w:rsidSect="00205A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DF89" w14:textId="77777777" w:rsidR="005E6F42" w:rsidRDefault="005E6F42" w:rsidP="004D26A4">
      <w:pPr>
        <w:spacing w:after="0" w:line="240" w:lineRule="auto"/>
      </w:pPr>
      <w:r>
        <w:separator/>
      </w:r>
    </w:p>
  </w:endnote>
  <w:endnote w:type="continuationSeparator" w:id="0">
    <w:p w14:paraId="1524D400" w14:textId="77777777" w:rsidR="005E6F42" w:rsidRDefault="005E6F42" w:rsidP="004D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C2829" w14:textId="35F480F8" w:rsidR="004D26A4" w:rsidRDefault="00BA6B31">
    <w:pPr>
      <w:pStyle w:val="Fuzeile"/>
    </w:pPr>
    <w:r>
      <w:t>Samstag, 15. Februar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56762" w14:textId="77777777" w:rsidR="005E6F42" w:rsidRDefault="005E6F42" w:rsidP="004D26A4">
      <w:pPr>
        <w:spacing w:after="0" w:line="240" w:lineRule="auto"/>
      </w:pPr>
      <w:r>
        <w:separator/>
      </w:r>
    </w:p>
  </w:footnote>
  <w:footnote w:type="continuationSeparator" w:id="0">
    <w:p w14:paraId="2F40746E" w14:textId="77777777" w:rsidR="005E6F42" w:rsidRDefault="005E6F42" w:rsidP="004D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C1E96"/>
    <w:multiLevelType w:val="hybridMultilevel"/>
    <w:tmpl w:val="0DB407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D64B5"/>
    <w:rsid w:val="00132ADA"/>
    <w:rsid w:val="00163246"/>
    <w:rsid w:val="001C190B"/>
    <w:rsid w:val="00205A05"/>
    <w:rsid w:val="00317DF7"/>
    <w:rsid w:val="003F74B1"/>
    <w:rsid w:val="00477E28"/>
    <w:rsid w:val="004D26A4"/>
    <w:rsid w:val="005C7D0B"/>
    <w:rsid w:val="005E6F42"/>
    <w:rsid w:val="008C04D7"/>
    <w:rsid w:val="008C6CA0"/>
    <w:rsid w:val="00926F6A"/>
    <w:rsid w:val="0096258A"/>
    <w:rsid w:val="00A201D5"/>
    <w:rsid w:val="00AB040C"/>
    <w:rsid w:val="00AC3A34"/>
    <w:rsid w:val="00AD171F"/>
    <w:rsid w:val="00AF0ECB"/>
    <w:rsid w:val="00B160FA"/>
    <w:rsid w:val="00B87B7E"/>
    <w:rsid w:val="00BA6B31"/>
    <w:rsid w:val="00D202CC"/>
    <w:rsid w:val="00D620B7"/>
    <w:rsid w:val="00D9023E"/>
    <w:rsid w:val="00E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80990"/>
  <w15:chartTrackingRefBased/>
  <w15:docId w15:val="{8911274A-FF93-45EF-95A2-D0256F0C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7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7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7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7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7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7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7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7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7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7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71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6A4"/>
  </w:style>
  <w:style w:type="paragraph" w:styleId="Fuzeile">
    <w:name w:val="footer"/>
    <w:basedOn w:val="Standard"/>
    <w:link w:val="FuzeileZchn"/>
    <w:uiPriority w:val="99"/>
    <w:unhideWhenUsed/>
    <w:rsid w:val="004D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Hess, Valex Capital AG</dc:creator>
  <cp:keywords/>
  <dc:description/>
  <cp:lastModifiedBy>Marcel Hess, Valex Capital AG</cp:lastModifiedBy>
  <cp:revision>4</cp:revision>
  <dcterms:created xsi:type="dcterms:W3CDTF">2025-02-15T15:27:00Z</dcterms:created>
  <dcterms:modified xsi:type="dcterms:W3CDTF">2025-02-15T18:45:00Z</dcterms:modified>
</cp:coreProperties>
</file>