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b/>
          <w:bCs/>
          <w:color w:val="1F4E79"/>
          <w:sz w:val="72"/>
          <w:szCs w:val="72"/>
        </w:rPr>
        <w:t xml:space="preserve">SIGBEF</w:t>
      </w:r>
    </w:p>
    <w:p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 xml:space="preserve">Sistema Integrado de Gestão de Biblioteca do CEFE</w:t>
      </w:r>
    </w:p>
    <w:p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 xml:space="preserve">Documento de Requisitos do Projeto</w:t>
      </w:r>
    </w:p>
    <w:p>
      <w:pPr>
        <w:spacing w:after="100" w:before="2400"/>
        <w:jc w:val="center"/>
      </w:pPr>
      <w:r>
        <w:rPr>
          <w:sz w:val="22"/>
          <w:szCs w:val="22"/>
        </w:rPr>
        <w:t xml:space="preserve">Versão 1.0</w:t>
      </w:r>
    </w:p>
    <w:p>
      <w:pPr>
        <w:spacing w:after="100"/>
        <w:jc w:val="center"/>
      </w:pPr>
      <w:r>
        <w:rPr>
          <w:sz w:val="22"/>
          <w:szCs w:val="22"/>
        </w:rPr>
        <w:t xml:space="preserve">Abril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Apresentação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SIGBEF (Sistema Integrado de Gestão de Biblioteca do CEFE) é um software desktop projetado para modernizar e automatizar todos os processos da biblioteca da instituição. O sistema visa substituir controles manuais e planilhas por uma plataforma centralizada que integra cadastro de acervo, pesquisa, empréstimo, devolução e autoatendimento aos usuários.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Este documento apresenta os requisitos funcionais e não-funcionais do sistema, os perfis de usuários, as tecnologias propostas e a arquitetura geral, servindo como base oficial para o desenvolvimento, validação e manutenção do projeto.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1.1. Identificação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Nome do Sistema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SIGBEF — Sistema Integrado de Gestão de Biblioteca do CEFE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Tipo de Aplicação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Software Desktop (Python ou Java)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Domínio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Gestão Bibliotecária Educacional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Instituição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CEFE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Público-Alvo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Alunos, Bibliotecários, Professores e Administradores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Versão do Documento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29 de abril de 2026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Objetivos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2.1. Objetivo Geral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Desenvolver um sistema integrado capaz de gerenciar de forma automatizada todo o ciclo de funcionamento da biblioteca do CEFE — do cadastro de livros à devolução por autoatendimento — utilizando códigos de barras como mecanismo principal de identificação dos exemplares.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2.2.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Permitir o cadastro completo de livros e exemplares com geração e leitura de códigos de barras.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Disponibilizar uma ferramenta de pesquisa rápida e flexível, com filtros por título, autor, categoria, ISBN e código de barras.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Controlar a disponibilidade dos exemplares em tempo real (disponíveis, emprestados, reservados ou em manutenção).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Oferecer um terminal de autoatendimento para que alunos realizem empréstimos e devoluções sem intervenção do bibliotecário.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Gerenciar usuários, prazos, multas, histórico e renovações de forma centralizada.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Gerar relatórios gerenciais sobre acervo, circulação e usuários inadimplentes.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Garantir segurança, integridade dos dados e auditoria das operações realizadas.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Escopo do Sistema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3.1. Dentro do Escopo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Cadastro, edição e exclusão lógica de livros, exemplares, autores, categorias e editoras.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Cadastro e gestão de usuários (alunos, professores, bibliotecários, administradores).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Empréstimo, devolução, renovação e reserva de exemplares.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Terminal de autoatendimento com autenticação por matrícula/credencial e leitura de código de barras.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Geração e impressão de etiquetas com código de barras (formato Code 128 ou EAN-13).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Cálculo automático de multas por atraso conforme regras configuráveis.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Relatórios operacionais e gerenciais (acervo, empréstimos, devoluções, atrasos).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Painel administrativo com controle de permissões por perfil de usuário.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3.2. Fora do Escopo (Versão 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Aplicativo móvel (Android/iOS) — pode ser previsto para versões futuras.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Integração com plataformas externas de e-books ou bibliotecas digitais.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Pagamento online de multas — multas serão registradas e quitadas presencialmente.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Reconhecimento de imagens (capa de livros) ou OCR de fichas catalográficas.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Perfis de Usuários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SIGBEF prevê quatro perfis de usuário, cada um com permissões específicas. As permissões são definidas no módulo administrativo e podem ser ajustadas pelo administrador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Responsabilidades e Permissões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Aluno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Realiza login no terminal de autoatendimento, pesquisa livros, efetua empréstimos e devoluções autônomas, consulta seu histórico, prazos e multas em aberto.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Professor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Possui as mesmas funções do aluno, com prazos de empréstimo estendidos e limites maiores de exemplares simultâneos. Pode sugerir aquisições.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Bibliotecário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Cadastra e atualiza livros, exemplares, autores e categorias; gera etiquetas de código de barras; atende usuários no balcão; realiza empréstimos manuais; quita multas; gera relatórios operacionais.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Possui acesso total ao sistema. Gerencia usuários, perfis e permissões; configura regras de empréstimo e multa; realiza backup; consulta logs e relatórios estratégicos.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Requisitos Funcionais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Os requisitos funcionais (RF) descrevem o que o sistema deve fazer. Estão organizados por módulos para facilitar o desenvolvimento iterativo.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5.1. Módulo de Cadastro de Acervo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RF-001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Cadastrar livro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Permitir o registro de livros com título, autor(es), editora, ano, edição, ISBN, categoria, sinopse e quantidade de exemplares.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RF-002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Cadastrar exemplar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Cada livro pode ter múltiplos exemplares; o sistema deve gerar um código de barras único para cada exemplar.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RF-003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Gerar etiqueta de código de barras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Imprimir etiquetas no formato Code 128 ou EAN-13 com o número de tombo do exemplar.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RF-004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Editar/excluir livros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Permitir alteração de dados e exclusão lógica (não física) de exemplares e livros.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RF-005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Cadastrar autores e categorias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Manter listas auxiliares de autores, editoras e categorias temáticas para padronização.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5.2. Módulo de Pesquisa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Pesquisar por múltiplos critérios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Buscar por título, autor, categoria, ISBN, ano ou código de barras, com correspondência parcial.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Exibir disponibilidade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Mostrar, no resultado, quantos exemplares existem e quantos estão disponíveis em tempo real.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Filtros avançados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Permitir combinar filtros (ex.: 'autor + categoria + apenas disponíveis').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Visualizar detalhes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Apresentar a ficha completa do livro, incluindo sinopse, exemplares e localização nas estantes.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5.3. Módulo de Empréstimo e Devolução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RF-020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Realizar empréstimo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Registrar empréstimo de exemplar para usuário válido, validando limite e pendências.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RF-021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Realizar devolução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Registrar devolução pela leitura do código de barras, calculando multa caso atrasada.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RF-022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Renovar empréstimo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Permitir renovação se não houver reserva ativa para o exemplar.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RF-023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Reservar exemplar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Permitir reserva quando todos os exemplares estiverem emprestados; notificar o usuário quando disponível.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RF-024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Calcular multa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Aplicar regra configurável (valor por dia de atraso, teto máximo).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RF-025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Bloquear usuário inadimplente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Impedir novos empréstimos enquanto houver multa em aberto ou exemplar atrasado.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5.4. Módulo de Autoatendimento (Self-Service)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RF-030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Autenticar usuário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Login por matrícula + senha, ou cartão com código de barras do usuário.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RF-031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Empréstimo autônomo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O usuário aproxima o livro do leitor; o sistema valida e registra o empréstimo automaticamente.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RF-032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Devolução autônoma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Leitura do código de barras do exemplar para devolução, sem necessidade de bibliotecário.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RF-033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Comprovante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Emitir comprovante na tela e/ou impresso com data de devolução prevista.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RF-034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Interface acessível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Telas grandes, botões de alto contraste e mensagens claras para uso por qualquer aluno.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RF-035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Tempo limite de sessão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Encerrar a sessão automaticamente após inatividade para proteger a conta do usuário.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5.5. Módulo de Gestão de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RF-040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Cadastrar usuário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Registrar nome, matrícula, e-mail, telefone, perfil e senha (criptografada).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RF-041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Definir perfis e permissões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Atribuir perfil (Aluno, Professor, Bibliotecário, Administrador) e ajustar permissões.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RF-042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Gerar credencial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Emitir cartão com código de barras para login no autoatendimento.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RF-043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Histórico do usuário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Visualizar todos os empréstimos, devoluções, atrasos e multas do usuário.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5.6. Módulo de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RF-050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Relatório de acervo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Listar livros e exemplares, indicando situação (disponível, emprestado, em manutenção).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RF-051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Relatório de empréstimos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Listar empréstimos por período, usuário ou categoria de livro.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RF-052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Relatório de inadimplência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Listar usuários com atrasos ou multas em aberto.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RF-053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Relatório de circulação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Mostrar livros mais e menos emprestados em determinado período.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RF-054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Exportação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Permitir exportação dos relatórios em PDF e CSV.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6. Requisitos Não-Funcionais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Os requisitos não-funcionais (RNF) definem os atributos de qualidade que o sistema deve atender, como desempenho, segurança e usabilidade.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Desempenho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 pesquisa de livros deve retornar resultados em até 2 segundos para um acervo de até 50.000 títulos.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Disponibilidade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O sistema deve estar disponível durante todo o horário de funcionamento da biblioteca.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Usabilidade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O terminal de autoatendimento deve ser operável por qualquer aluno em até 3 cliques/leituras.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Segurança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Senhas devem ser armazenadas com hash (bcrypt ou argon2). Comunicação interna criptografada quando aplicável.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Auditoria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Todas as operações de empréstimo, devolução, exclusão e edição devem ser registradas com data, hora e usuário responsável.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Backup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Backup automático diário do banco de dados, com retenção mínima de 30 dias.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Compatibilidade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Compatível com Windows 10/11 e Linux (Ubuntu 22.04+).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Manutenibilidade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Código modular, com separação clara entre interface, regras de negócio e acesso a dados (padrão MVC ou similar).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RNF-09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Acessibilidade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Atender requisitos básicos de acessibilidade visual (alto contraste, fonte ampliável).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RNF-10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Internacionalização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Interface em português brasileiro; estrutura preparada para futura tradução.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7. Tecnologias Propostas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Como o sistema é desktop, são recomendadas duas pilhas tecnológicas alternativas. A escolha final dependerá da experiência da equipe de desenvolvimento.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7.1. Opção A — Python (Recomendada)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Interface gráfica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PyQt6 ou Tkinter (com ttkbootstrap para design moderno)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SQLite (embarcado) ou PostgreSQL (rede)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ORM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SQLAlchemy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Código de Barras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python-barcode (geração) + biblioteca pyzbar (leitura por câmera, opcional)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Relatórios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ReportLab (PDF) e pandas (CSV)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Empacotamento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PyInstaller (gera .exe e binários Linux)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7.2. Opção B —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Linguagem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Java 17 LTS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Interface gráfica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JavaFX 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PostgreSQL ou MariaDB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ORM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Hibernate / JPA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Código de Barras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Barcode4J / ZXing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Relatórios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JasperReports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Empacotamento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jpackage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7.3. Equipamentos do Terminal de Autoatendimento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Computador dedicado (mini-PC ou all-in-one) com tela touchscreen de 17" ou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Leitor de código de barras USB (Code 128 / EAN-13).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Impressora térmica para emissão de comprovantes (opcional).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Impressora de etiquetas para o módulo administrativo.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8. Arquitetura Proposta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O SIGBEF deve ser implementado seguindo o padrão arquitetural em camadas, separando claramente a interface, a lógica de negócio e o acesso a dados. Esta separação facilita a manutenção, os testes automatizados e a evolução do sistema.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8.1. Camadas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Camada de Apresentação (UI): telas para administração, balcão e autoatendimento.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Camada de Aplicação (Serviços): regras de negócio (empréstimo, multa, reserva, autenticação).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Camada de Persistência (DAO/ORM): acesso ao banco de dados via SQLAlchemy ou JPA/Hibernate.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Camada de Infraestrutura: leitura de códigos de barras, geração de PDF, integração com impressora.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8.2. Topologia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Em ambientes com mais de um ponto de atendimento, recomenda-se um servidor central de banco de dados (PostgreSQL) ao qual os terminais de balcão e autoatendimento se conectam por rede local. Para bibliotecas pequenas, é possível operar com SQLite local.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9. Modelo de Dados (Resumo)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Apresenta-se a seguir as principais entidades do sistema. O modelo completo (com chaves estrangeiras, índices e constraints) será detalhado no documento de projeto técnico.</w:t>
      </w:r>
    </w:p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9.1. Entidade: Livro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Obrigatório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(PK)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Identificador único do livro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titulo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Título do livro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isbn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ISBN-10 ou ISBN-13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editora_id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(FK)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Referência à editora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ano_publicacao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Ano de publicação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edicao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Edição do livro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(FK)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Categoria temática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sinopse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Resumo do conteúdo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Indica se o livro está ativo (exclusão lógica)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9.2. Entidade: Exemplar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Obrigatório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(PK)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Identificador único do exemplar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livro_id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(FK)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Referência ao livro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codigo_barras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Código de barras único do exemplar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numero_tombo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Número de tombo patrimonial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localizacao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Estante/prateleira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DISPONIVEL, EMPRESTADO, RESERVADO, MANUTENCAO, BAIXADO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9.3. Entidade: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Obrigatório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(PK)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matricula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Matrícula/registro institucional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E-mail de contato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telefone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Telefone de contato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ALUNO, PROFESSOR, BIBLIOTECARIO, ADMINISTRADOR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senha_hash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Hash da senha (bcrypt/argon2)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codigo_barras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Código de barras do cartão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ativo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Status da conta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2E75B6"/>
          <w:sz w:val="26"/>
          <w:szCs w:val="26"/>
        </w:rPr>
        <w:t xml:space="preserve">9.4. Entidade: Empréstimo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Obrigatório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(PK)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exemplar_id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(FK)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Referência ao exemplar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usuario_id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INTEGER (FK)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Referência ao usuário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data_emprestimo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Data e hora do empréstimo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data_prevista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Data prevista para devolução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data_devolucao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Data efetiva de devolução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multa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Não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Valor da multa, se aplicável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origem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BALCAO ou AUTOATENDIMENTO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10. Principais Regras de Negócio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RN-01: Cada exemplar possui código de barras único e intransferível.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RN-02: Aluno pode ter, no máximo, 3 exemplares emprestados simultaneamente; professor, até 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RN-03: Prazo padrão de empréstimo: 7 dias para alunos e 14 dias para professores (configurável).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RN-04: Renovação só é permitida quando não houver reserva ativa para o exemplar.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RN-05: Multa por atraso: valor configurável por dia, com teto máximo definido pelo administrador.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RN-06: Usuário com pendência (multa ou atraso) é bloqueado para novos empréstimos.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RN-07: Exclusão de livros e exemplares é sempre lógica (campo 'ativo'), nunca física.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RN-08: O autoatendimento exige que o usuário esteja com situação regular para concluir a operação.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11. Cronograma Sugerido (Fases)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Atividades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Fase 1 — Planejamento (1 a 2 semanas)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Validação dos requisitos com a equipe da biblioteca, escolha da pilha tecnológica e definição do modelo de dados detalhado.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Fase 2 — Núcleo do Sistema (3 a 4 semanas)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Implementação dos módulos de cadastro de livros, exemplares e usuários, com persistência em banco e interface administrativa.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Fase 3 — Empréstimos e Pesquisa (3 a 4 semanas)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Implementação da pesquisa, fluxo de empréstimo/devolução no balcão, regras de multa, reservas e renovações.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Fase 4 — Autoatendimento (2 a 3 semanas)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Construção da interface touch, integração com leitor de código de barras e testes com usuários reais.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Fase 5 — Relatórios e Auditoria (2 semanas)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Geração de relatórios em PDF/CSV, logs de auditoria e dashboard administrativo.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Fase 6 — Homologação e Implantação (2 semanas)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Testes integrados, treinamento dos bibliotecários, implantação em ambiente de produção e backup.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12. Considerações Finais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Este documento estabelece a base funcional e técnica para o desenvolvimento do SIGBEF. Recomenda-se que ele seja revisado em conjunto com a equipe da biblioteca antes do início da implementação, para validar regras de negócio específicas (como prazos, multas e limites de exemplares) e ajustar prioridades de cada fase.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À medida que o desenvolvimento avança, este documento deve ser tratado como um artefato vivo: novas versões devem ser publicadas sempre que surgirem mudanças de escopo, regras ou tecnologias adotadas.</w:t>
      </w:r>
    </w:p>
    <w:p>
      <w:pPr>
        <w:spacing w:before="600"/>
        <w:jc w:val="center"/>
      </w:pPr>
      <w:r>
        <w:rPr>
          <w:i/>
          <w:iCs/>
          <w:color w:val="808080"/>
          <w:sz w:val="22"/>
          <w:szCs w:val="22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color w:val="808080"/>
        <w:sz w:val="18"/>
        <w:szCs w:val="18"/>
      </w:rPr>
      <w:t xml:space="preserve">CEFE — Biblioteca</w:t>
    </w:r>
    <w:r>
      <w:rPr>
        <w:color w:val="808080"/>
        <w:sz w:val="18"/>
        <w:szCs w:val="18"/>
      </w:rPr>
      <w:t xml:space="preserve">	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i/>
        <w:iCs/>
        <w:color w:val="808080"/>
        <w:sz w:val="18"/>
        <w:szCs w:val="18"/>
      </w:rPr>
      <w:t xml:space="preserve">SIGBEF — Documento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— SIGBEF</dc:title>
  <dc:creator>SIGBEF</dc:creator>
  <dc:description>Sistema Integrado de Gestão de Biblioteca do CEFE</dc:description>
  <cp:lastModifiedBy>Un-named</cp:lastModifiedBy>
  <cp:revision>1</cp:revision>
  <dcterms:created xsi:type="dcterms:W3CDTF">2026-04-30T00:51:19.095Z</dcterms:created>
  <dcterms:modified xsi:type="dcterms:W3CDTF">2026-04-30T00:51:19.096Z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