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5F" w:rsidRPr="0058795F" w:rsidRDefault="0058795F" w:rsidP="00587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Módulo 1: Introdução ao Playwright</w:t>
      </w:r>
    </w:p>
    <w:p w:rsidR="0058795F" w:rsidRPr="0058795F" w:rsidRDefault="0058795F" w:rsidP="00587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o Playwright?</w:t>
      </w:r>
    </w:p>
    <w:p w:rsidR="0058795F" w:rsidRPr="0058795F" w:rsidRDefault="0058795F" w:rsidP="00587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Explicação do Playwright e seu propósito (automação de navegação, testes end-to-end).</w:t>
      </w:r>
    </w:p>
    <w:p w:rsidR="0058795F" w:rsidRPr="0058795F" w:rsidRDefault="0058795F" w:rsidP="00587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Comparação com outras ferramentas de automação (Selenium, Cypress, etc.).</w:t>
      </w:r>
    </w:p>
    <w:p w:rsidR="0058795F" w:rsidRPr="0058795F" w:rsidRDefault="0058795F" w:rsidP="00587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e Configuração</w:t>
      </w:r>
    </w:p>
    <w:p w:rsidR="0058795F" w:rsidRPr="0058795F" w:rsidRDefault="0058795F" w:rsidP="00587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instalar o Playwright.</w:t>
      </w:r>
    </w:p>
    <w:p w:rsidR="0058795F" w:rsidRPr="0058795F" w:rsidRDefault="0058795F" w:rsidP="00587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Dependências necessárias (Node.js, navegador para testes).</w:t>
      </w:r>
    </w:p>
    <w:p w:rsidR="0058795F" w:rsidRPr="0058795F" w:rsidRDefault="0058795F" w:rsidP="00587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o primeiro projeto.</w:t>
      </w:r>
    </w:p>
    <w:p w:rsidR="0058795F" w:rsidRPr="0058795F" w:rsidRDefault="0058795F" w:rsidP="00587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do ambiente de desenvolvimento.</w:t>
      </w:r>
    </w:p>
    <w:p w:rsidR="0058795F" w:rsidRPr="0058795F" w:rsidRDefault="0058795F" w:rsidP="00587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de um Projeto Básico com Playwright</w:t>
      </w:r>
    </w:p>
    <w:p w:rsidR="0058795F" w:rsidRPr="0058795F" w:rsidRDefault="0058795F" w:rsidP="00587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Iniciando um novo projeto.</w:t>
      </w:r>
    </w:p>
    <w:p w:rsidR="0058795F" w:rsidRPr="0058795F" w:rsidRDefault="0058795F" w:rsidP="00587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usar o Playwright para abrir uma página da web.</w:t>
      </w:r>
    </w:p>
    <w:p w:rsidR="0058795F" w:rsidRPr="0058795F" w:rsidRDefault="0058795F" w:rsidP="00587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Módulo 2: Primeiros Passos com Playwright</w:t>
      </w:r>
    </w:p>
    <w:p w:rsidR="0058795F" w:rsidRPr="0058795F" w:rsidRDefault="0058795F" w:rsidP="00587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Navegação Básica</w:t>
      </w:r>
    </w:p>
    <w:p w:rsidR="0058795F" w:rsidRPr="0058795F" w:rsidRDefault="0058795F" w:rsidP="005879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abrir páginas.</w:t>
      </w:r>
    </w:p>
    <w:p w:rsidR="0058795F" w:rsidRPr="0058795F" w:rsidRDefault="0058795F" w:rsidP="005879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Navegar entre diferentes páginas e tabs.</w:t>
      </w:r>
    </w:p>
    <w:p w:rsidR="0058795F" w:rsidRPr="0058795F" w:rsidRDefault="0058795F" w:rsidP="005879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Esperar carregamento de páginas.</w:t>
      </w:r>
    </w:p>
    <w:p w:rsidR="0058795F" w:rsidRPr="0058795F" w:rsidRDefault="0058795F" w:rsidP="00587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Seletores e Interação com Elementos</w:t>
      </w:r>
    </w:p>
    <w:p w:rsidR="0058795F" w:rsidRPr="0058795F" w:rsidRDefault="0058795F" w:rsidP="005879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localizar elementos usando seletores (CSS, XPath).</w:t>
      </w:r>
    </w:p>
    <w:p w:rsidR="0058795F" w:rsidRPr="0058795F" w:rsidRDefault="0058795F" w:rsidP="005879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Interagir com elementos: clicar, digitar, selecionar opções.</w:t>
      </w:r>
    </w:p>
    <w:p w:rsidR="0058795F" w:rsidRPr="0058795F" w:rsidRDefault="0058795F" w:rsidP="005879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de interações básicas com formulários.</w:t>
      </w:r>
    </w:p>
    <w:p w:rsidR="0058795F" w:rsidRPr="0058795F" w:rsidRDefault="0058795F" w:rsidP="00587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Capturando Dados e Validando Elementos</w:t>
      </w:r>
    </w:p>
    <w:p w:rsidR="0058795F" w:rsidRPr="0058795F" w:rsidRDefault="0058795F" w:rsidP="005879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verificar se um elemento está presente ou visível.</w:t>
      </w:r>
    </w:p>
    <w:p w:rsidR="0058795F" w:rsidRPr="0058795F" w:rsidRDefault="0058795F" w:rsidP="005879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Extrair texto e outras informações de elementos.</w:t>
      </w:r>
    </w:p>
    <w:p w:rsidR="0058795F" w:rsidRPr="0058795F" w:rsidRDefault="0058795F" w:rsidP="005879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o conteúdo da página.</w:t>
      </w:r>
    </w:p>
    <w:p w:rsidR="0058795F" w:rsidRPr="0058795F" w:rsidRDefault="0058795F" w:rsidP="00587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Módulo 3: Avançando com Playwright</w:t>
      </w:r>
    </w:p>
    <w:p w:rsidR="0058795F" w:rsidRPr="0058795F" w:rsidRDefault="0058795F" w:rsidP="005879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Assíncronos e Esperas</w:t>
      </w:r>
    </w:p>
    <w:p w:rsidR="0058795F" w:rsidRPr="0058795F" w:rsidRDefault="0058795F" w:rsidP="005879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 ao comportamento assíncrono no Playwright.</w:t>
      </w:r>
    </w:p>
    <w:p w:rsidR="0058795F" w:rsidRPr="0058795F" w:rsidRDefault="0058795F" w:rsidP="005879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comandos como </w:t>
      </w:r>
      <w:r w:rsidRPr="0058795F">
        <w:rPr>
          <w:rFonts w:ascii="Courier New" w:eastAsia="Times New Roman" w:hAnsi="Courier New" w:cs="Courier New"/>
          <w:sz w:val="20"/>
          <w:lang w:eastAsia="pt-BR"/>
        </w:rPr>
        <w:t>waitForSelector</w:t>
      </w: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8795F">
        <w:rPr>
          <w:rFonts w:ascii="Courier New" w:eastAsia="Times New Roman" w:hAnsi="Courier New" w:cs="Courier New"/>
          <w:sz w:val="20"/>
          <w:lang w:eastAsia="pt-BR"/>
        </w:rPr>
        <w:t>waitForEvent</w:t>
      </w: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58795F" w:rsidRPr="0058795F" w:rsidRDefault="0058795F" w:rsidP="005879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tempos de espera dinâmicos (evitar falhas por tempo de carregamento).</w:t>
      </w:r>
    </w:p>
    <w:p w:rsidR="0058795F" w:rsidRPr="0058795F" w:rsidRDefault="0058795F" w:rsidP="005879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Captura de Screenshots e Gravando Vídeos</w:t>
      </w:r>
    </w:p>
    <w:p w:rsidR="0058795F" w:rsidRPr="0058795F" w:rsidRDefault="0058795F" w:rsidP="005879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tirar screenshots de páginas ou elementos.</w:t>
      </w:r>
    </w:p>
    <w:p w:rsidR="0058795F" w:rsidRPr="0058795F" w:rsidRDefault="0058795F" w:rsidP="005879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gravar vídeos das sessões de teste.</w:t>
      </w:r>
    </w:p>
    <w:p w:rsidR="0058795F" w:rsidRPr="0058795F" w:rsidRDefault="0058795F" w:rsidP="005879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 em Múltiplos Navegadores e Plataformas</w:t>
      </w:r>
    </w:p>
    <w:p w:rsidR="0058795F" w:rsidRPr="0058795F" w:rsidRDefault="0058795F" w:rsidP="005879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em diferentes navegadores (Chromium, Firefox, WebKit).</w:t>
      </w:r>
    </w:p>
    <w:p w:rsidR="0058795F" w:rsidRPr="0058795F" w:rsidRDefault="0058795F" w:rsidP="005879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executar testes em diferentes dispositivos (mobile, desktop).</w:t>
      </w:r>
    </w:p>
    <w:p w:rsidR="0058795F" w:rsidRPr="0058795F" w:rsidRDefault="0058795F" w:rsidP="00587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Módulo 4: Testes Automatizados com Playwright</w:t>
      </w:r>
    </w:p>
    <w:p w:rsidR="0058795F" w:rsidRPr="0058795F" w:rsidRDefault="0058795F" w:rsidP="00587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de Testes com Playwright</w:t>
      </w:r>
    </w:p>
    <w:p w:rsidR="0058795F" w:rsidRPr="0058795F" w:rsidRDefault="0058795F" w:rsidP="005879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de ambiente para testes (JUnit, Mocha, etc.).</w:t>
      </w:r>
    </w:p>
    <w:p w:rsidR="0058795F" w:rsidRPr="0058795F" w:rsidRDefault="0058795F" w:rsidP="005879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escrever e executar testes automatizados simples.</w:t>
      </w:r>
    </w:p>
    <w:p w:rsidR="0058795F" w:rsidRPr="0058795F" w:rsidRDefault="0058795F" w:rsidP="00587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Assertions e Validações</w:t>
      </w:r>
    </w:p>
    <w:p w:rsidR="0058795F" w:rsidRPr="0058795F" w:rsidRDefault="0058795F" w:rsidP="005879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asserts para validar comportamentos esperados.</w:t>
      </w:r>
    </w:p>
    <w:p w:rsidR="0058795F" w:rsidRPr="0058795F" w:rsidRDefault="0058795F" w:rsidP="005879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resultados de navegação e interações.</w:t>
      </w:r>
    </w:p>
    <w:p w:rsidR="0058795F" w:rsidRPr="0058795F" w:rsidRDefault="0058795F" w:rsidP="00587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UI e Testes de API</w:t>
      </w:r>
    </w:p>
    <w:p w:rsidR="0058795F" w:rsidRPr="0058795F" w:rsidRDefault="0058795F" w:rsidP="005879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Usar Playwright para testar APIs (se aplicável ao contexto do curso).</w:t>
      </w:r>
    </w:p>
    <w:p w:rsidR="0058795F" w:rsidRPr="0058795F" w:rsidRDefault="0058795F" w:rsidP="005879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interface gráfica de usuário (UI).</w:t>
      </w:r>
    </w:p>
    <w:p w:rsidR="0058795F" w:rsidRPr="0058795F" w:rsidRDefault="0058795F" w:rsidP="00587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Módulo 5: Boas Práticas e Conclusão</w:t>
      </w:r>
    </w:p>
    <w:p w:rsidR="0058795F" w:rsidRPr="0058795F" w:rsidRDefault="0058795F" w:rsidP="00587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de Projetos e Manutenção</w:t>
      </w:r>
    </w:p>
    <w:p w:rsidR="0058795F" w:rsidRPr="0058795F" w:rsidRDefault="0058795F" w:rsidP="005879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organizar testes para escalabilidade e manutenibilidade.</w:t>
      </w:r>
    </w:p>
    <w:p w:rsidR="0058795F" w:rsidRPr="0058795F" w:rsidRDefault="0058795F" w:rsidP="005879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Dicas para criar testes robustos e evitar problemas comuns.</w:t>
      </w:r>
    </w:p>
    <w:p w:rsidR="0058795F" w:rsidRPr="0058795F" w:rsidRDefault="0058795F" w:rsidP="00587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 de Testes em Ambiente de CI/CD</w:t>
      </w:r>
    </w:p>
    <w:p w:rsidR="0058795F" w:rsidRPr="0058795F" w:rsidRDefault="0058795F" w:rsidP="005879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integrar Playwright com ferramentas de integração contínua (GitHub Actions, Jenkins, etc.).</w:t>
      </w:r>
    </w:p>
    <w:p w:rsidR="0058795F" w:rsidRPr="0058795F" w:rsidRDefault="0058795F" w:rsidP="00587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</w:t>
      </w:r>
    </w:p>
    <w:p w:rsidR="0058795F" w:rsidRPr="0058795F" w:rsidRDefault="0058795F" w:rsidP="005879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Recursos adicionais para aprendizado contínuo (documentação oficial, comunidades, etc.).</w:t>
      </w:r>
    </w:p>
    <w:p w:rsidR="0058795F" w:rsidRPr="0058795F" w:rsidRDefault="0058795F" w:rsidP="00587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Bônus</w:t>
      </w:r>
    </w:p>
    <w:p w:rsidR="0058795F" w:rsidRPr="0058795F" w:rsidRDefault="0058795F" w:rsidP="005879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Desafios Práticos</w:t>
      </w:r>
    </w:p>
    <w:p w:rsidR="0058795F" w:rsidRPr="0058795F" w:rsidRDefault="0058795F" w:rsidP="005879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Propor atividades e mini projetos que permitam os alunos a aplicar o que aprenderam, como automatizar uma tarefa simples na web (preencher um formulário, navegar em uma lista de itens, etc.).</w:t>
      </w:r>
    </w:p>
    <w:p w:rsidR="0058795F" w:rsidRPr="0058795F" w:rsidRDefault="0058795F" w:rsidP="00587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Materiais Extras:</w:t>
      </w:r>
    </w:p>
    <w:p w:rsidR="0058795F" w:rsidRPr="0058795F" w:rsidRDefault="0058795F" w:rsidP="005879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Exercícios práticos</w:t>
      </w: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: Forneça exemplos e exercícios para cada seção do curso.</w:t>
      </w:r>
    </w:p>
    <w:p w:rsidR="0058795F" w:rsidRPr="0058795F" w:rsidRDefault="0058795F" w:rsidP="005879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Fonte</w:t>
      </w: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: Disponibilize o código exemplo para que os alunos possam seguir e experimentar.</w:t>
      </w:r>
    </w:p>
    <w:p w:rsidR="0058795F" w:rsidRPr="0058795F" w:rsidRDefault="0058795F" w:rsidP="00587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Lembre-se de que, como é um curso introdutório, deve-se garantir que o conteúdo seja acessível e bem explicativo. O Playwright é uma ferramenta poderosa, mas a ideia é não sobrecarregar os alunos com detalhes excessivos e, ao mesmo tempo, fornecer uma base sólida para que eles possam avançar em seus próprios projetos e estudos.</w:t>
      </w:r>
    </w:p>
    <w:p w:rsidR="0058795F" w:rsidRPr="0058795F" w:rsidRDefault="0058795F" w:rsidP="00587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95F">
        <w:rPr>
          <w:rFonts w:ascii="Times New Roman" w:eastAsia="Times New Roman" w:hAnsi="Times New Roman" w:cs="Times New Roman"/>
          <w:sz w:val="24"/>
          <w:szCs w:val="24"/>
          <w:lang w:eastAsia="pt-BR"/>
        </w:rPr>
        <w:t>Boa sorte com o seu curso!</w:t>
      </w:r>
    </w:p>
    <w:p w:rsidR="00B72394" w:rsidRDefault="00B72394"/>
    <w:sectPr w:rsidR="00B72394" w:rsidSect="00B72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4293"/>
    <w:multiLevelType w:val="multilevel"/>
    <w:tmpl w:val="766E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80BA8"/>
    <w:multiLevelType w:val="multilevel"/>
    <w:tmpl w:val="AA46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C12BF"/>
    <w:multiLevelType w:val="multilevel"/>
    <w:tmpl w:val="CD30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D82565"/>
    <w:multiLevelType w:val="multilevel"/>
    <w:tmpl w:val="84BC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D48FB"/>
    <w:multiLevelType w:val="multilevel"/>
    <w:tmpl w:val="F1B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84D16"/>
    <w:multiLevelType w:val="multilevel"/>
    <w:tmpl w:val="F9FE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A2293E"/>
    <w:multiLevelType w:val="multilevel"/>
    <w:tmpl w:val="C8A8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8795F"/>
    <w:rsid w:val="0058795F"/>
    <w:rsid w:val="00B7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94"/>
  </w:style>
  <w:style w:type="paragraph" w:styleId="Ttulo3">
    <w:name w:val="heading 3"/>
    <w:basedOn w:val="Normal"/>
    <w:link w:val="Ttulo3Char"/>
    <w:uiPriority w:val="9"/>
    <w:qFormat/>
    <w:rsid w:val="0058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879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8795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879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Siqueira</dc:creator>
  <cp:lastModifiedBy>Marcelo Siqueira</cp:lastModifiedBy>
  <cp:revision>1</cp:revision>
  <dcterms:created xsi:type="dcterms:W3CDTF">2025-01-12T20:19:00Z</dcterms:created>
  <dcterms:modified xsi:type="dcterms:W3CDTF">2025-01-12T20:20:00Z</dcterms:modified>
</cp:coreProperties>
</file>