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C39" w:rsidRDefault="008555E5" w:rsidP="008555E5">
      <w:pPr>
        <w:pStyle w:val="Ttulo1"/>
      </w:pPr>
      <w:r>
        <w:t>General Propouse Input Output</w:t>
      </w:r>
    </w:p>
    <w:p w:rsidR="008555E5" w:rsidRDefault="008555E5" w:rsidP="008555E5">
      <w:r>
        <w:t xml:space="preserve">Leer esto primero: </w:t>
      </w:r>
      <w:r w:rsidRPr="008555E5">
        <w:t>http://www.scriptoriumdesigns.com/embedded/gpio_in.php</w:t>
      </w:r>
    </w:p>
    <w:p w:rsidR="008555E5" w:rsidRDefault="008555E5" w:rsidP="008555E5">
      <w:r>
        <w:t>Cada puerto de entrada/salida tiene (GPIOx_)</w:t>
      </w:r>
    </w:p>
    <w:p w:rsidR="008555E5" w:rsidRDefault="008555E5" w:rsidP="008555E5">
      <w:pPr>
        <w:pStyle w:val="Prrafodelista"/>
        <w:numPr>
          <w:ilvl w:val="0"/>
          <w:numId w:val="1"/>
        </w:numPr>
      </w:pPr>
      <w:r>
        <w:t>4 Registros de configuración (MODER, OTYPER, OSPEEDR, PUPDR)</w:t>
      </w:r>
    </w:p>
    <w:p w:rsidR="008555E5" w:rsidRDefault="008555E5" w:rsidP="008555E5">
      <w:pPr>
        <w:pStyle w:val="Prrafodelista"/>
        <w:numPr>
          <w:ilvl w:val="0"/>
          <w:numId w:val="1"/>
        </w:numPr>
      </w:pPr>
      <w:r>
        <w:t>2 Registros de datos de 32 bits (IDR, ODR)</w:t>
      </w:r>
    </w:p>
    <w:p w:rsidR="008555E5" w:rsidRDefault="008555E5" w:rsidP="008555E5">
      <w:pPr>
        <w:pStyle w:val="Prrafodelista"/>
        <w:numPr>
          <w:ilvl w:val="0"/>
          <w:numId w:val="1"/>
        </w:numPr>
      </w:pPr>
      <w:r>
        <w:t>1 Registro de 32 bits para Set/Reset (BSRR)</w:t>
      </w:r>
    </w:p>
    <w:p w:rsidR="008555E5" w:rsidRDefault="008555E5" w:rsidP="008555E5">
      <w:pPr>
        <w:pStyle w:val="Prrafodelista"/>
        <w:numPr>
          <w:ilvl w:val="0"/>
          <w:numId w:val="1"/>
        </w:numPr>
      </w:pPr>
      <w:r>
        <w:t>2 Registros de 32 bits para Alternated functions (AFRH, AFRL)</w:t>
      </w:r>
    </w:p>
    <w:p w:rsidR="008555E5" w:rsidRDefault="008555E5" w:rsidP="008555E5">
      <w:r>
        <w:t>La salida de datos puede hacerse desde u periférico (vía alternated function) o vía un registro de datos (ODR).</w:t>
      </w:r>
      <w:r w:rsidR="00C95115">
        <w:t xml:space="preserve"> Con la entrada pasa lo mismo (Registro  IDR).</w:t>
      </w:r>
    </w:p>
    <w:p w:rsidR="00AD6447" w:rsidRDefault="00AD6447" w:rsidP="008555E5">
      <w:r>
        <w:t>Se puede setear el estado de entrada como: pull up, pull down, floaging y analog.</w:t>
      </w:r>
    </w:p>
    <w:p w:rsidR="00C95115" w:rsidRDefault="00C95115" w:rsidP="008555E5"/>
    <w:p w:rsidR="00C95115" w:rsidRDefault="00C95115" w:rsidP="008555E5">
      <w:r>
        <w:t>En el siguiente gráfico se puede ver la estructura del controlador del puerto.</w:t>
      </w:r>
    </w:p>
    <w:p w:rsidR="008555E5" w:rsidRDefault="00C95115" w:rsidP="008555E5">
      <w:r>
        <w:rPr>
          <w:noProof/>
          <w:lang w:eastAsia="es-ES"/>
        </w:rPr>
        <w:drawing>
          <wp:inline distT="0" distB="0" distL="0" distR="0">
            <wp:extent cx="5391150" cy="3629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C0" w:rsidRDefault="007E4CC0" w:rsidP="008555E5"/>
    <w:p w:rsidR="007E4CC0" w:rsidRPr="008555E5" w:rsidRDefault="007E4CC0" w:rsidP="008555E5">
      <w:bookmarkStart w:id="0" w:name="_GoBack"/>
      <w:bookmarkEnd w:id="0"/>
    </w:p>
    <w:sectPr w:rsidR="007E4CC0" w:rsidRPr="00855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F5831"/>
    <w:multiLevelType w:val="hybridMultilevel"/>
    <w:tmpl w:val="2424C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5E5"/>
    <w:rsid w:val="007E4CC0"/>
    <w:rsid w:val="008555E5"/>
    <w:rsid w:val="008D7C39"/>
    <w:rsid w:val="00AD6447"/>
    <w:rsid w:val="00C9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555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5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1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555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5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5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578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</dc:creator>
  <cp:lastModifiedBy>cafe</cp:lastModifiedBy>
  <cp:revision>4</cp:revision>
  <dcterms:created xsi:type="dcterms:W3CDTF">2013-09-13T23:44:00Z</dcterms:created>
  <dcterms:modified xsi:type="dcterms:W3CDTF">2013-09-14T00:07:00Z</dcterms:modified>
</cp:coreProperties>
</file>