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346B7" w14:textId="5C2B9EC1" w:rsidR="002D33B9" w:rsidRDefault="002D33B9" w:rsidP="002D33B9">
      <w:r>
        <w:t xml:space="preserve">Build a browser-based dive computer simulator: a single-page web app (plain HTML/CSS/JS, no framework, no backend) that simulates a recreational dive using the </w:t>
      </w:r>
      <w:proofErr w:type="spellStart"/>
      <w:r>
        <w:t>Bühlmann</w:t>
      </w:r>
      <w:proofErr w:type="spellEnd"/>
      <w:r>
        <w:t xml:space="preserve"> ZH-L16B algorithm, nitrogen only.</w:t>
      </w:r>
    </w:p>
    <w:p w14:paraId="676CB4B1" w14:textId="77777777" w:rsidR="002D33B9" w:rsidRDefault="002D33B9" w:rsidP="002D33B9"/>
    <w:p w14:paraId="15DCBCB6" w14:textId="10764821" w:rsidR="002D33B9" w:rsidRDefault="002D33B9" w:rsidP="002D33B9">
      <w:r>
        <w:t>DECOMPRESSION ENGINE (put this in its own JS file/module, pure functions, no DOM access):</w:t>
      </w:r>
    </w:p>
    <w:p w14:paraId="50406237" w14:textId="77777777" w:rsidR="002D33B9" w:rsidRDefault="002D33B9" w:rsidP="002D33B9">
      <w:r>
        <w:t xml:space="preserve">- 16 tissue compartments with these half-times (minutes): </w:t>
      </w:r>
    </w:p>
    <w:p w14:paraId="3D266B74" w14:textId="7D04839A" w:rsidR="002D33B9" w:rsidRDefault="002D33B9" w:rsidP="002D33B9">
      <w:r>
        <w:t xml:space="preserve">  5.0, 8.0, 12.5, 18.5, 27.0, 38.3, 54.3, 77.0, 109.0, 146.0, 187.0, 239.0, 305.0, 390.0, 498.0, 635.0</w:t>
      </w:r>
    </w:p>
    <w:p w14:paraId="05F50508" w14:textId="77777777" w:rsidR="002D33B9" w:rsidRDefault="002D33B9" w:rsidP="002D33B9">
      <w:r>
        <w:t xml:space="preserve">- Corresponding "a" </w:t>
      </w:r>
      <w:proofErr w:type="gramStart"/>
      <w:r>
        <w:t>coefficients</w:t>
      </w:r>
      <w:proofErr w:type="gramEnd"/>
      <w:r>
        <w:t xml:space="preserve">: </w:t>
      </w:r>
    </w:p>
    <w:p w14:paraId="49DFD8FC" w14:textId="5754AD05" w:rsidR="002D33B9" w:rsidRDefault="002D33B9" w:rsidP="002D33B9">
      <w:r>
        <w:t xml:space="preserve">  1.2599, 1.1696, 1.0000, 0.8618, 0.7562, 0.6667, 0.5933, 0.5282, 0.4701, 0.4187, 0.3798, 0.3497, 0.3223, 0.2971, 0.2737, 0.2523</w:t>
      </w:r>
    </w:p>
    <w:p w14:paraId="2B940F18" w14:textId="77777777" w:rsidR="002D33B9" w:rsidRDefault="002D33B9" w:rsidP="002D33B9">
      <w:r>
        <w:t>- Corresponding "b" coefficients:</w:t>
      </w:r>
    </w:p>
    <w:p w14:paraId="15A5AFCB" w14:textId="41DBD4F1" w:rsidR="002D33B9" w:rsidRDefault="002D33B9" w:rsidP="002D33B9">
      <w:r>
        <w:t xml:space="preserve">  0.5050, 0.5578, 0.6514, 0.7222, 0.7825, 0.8126, 0.8434, 0.8693, 0.8910, 0.9092, 0.9222, 0.9319, 0.9403, 0.9477, 0.9544, 0.9602</w:t>
      </w:r>
      <w:r>
        <w:br/>
      </w:r>
      <w:r>
        <w:br/>
        <w:t xml:space="preserve">Remark: In later iterations we will add different models with different number of compartments, other halftimes, and different “a” and “b” </w:t>
      </w:r>
      <w:proofErr w:type="spellStart"/>
      <w:r>
        <w:t>coeffiecients</w:t>
      </w:r>
      <w:proofErr w:type="spellEnd"/>
      <w:r>
        <w:t>.</w:t>
      </w:r>
    </w:p>
    <w:p w14:paraId="41EDEE87" w14:textId="26C3001E" w:rsidR="002D33B9" w:rsidRDefault="002D33B9" w:rsidP="002D33B9">
      <w:r>
        <w:t xml:space="preserve">- Haldane equation to update each compartment's tissue nitrogen pressure at each timestep: </w:t>
      </w:r>
      <w:proofErr w:type="spellStart"/>
      <w:r>
        <w:t>P_new</w:t>
      </w:r>
      <w:proofErr w:type="spellEnd"/>
      <w:r>
        <w:t xml:space="preserve"> = </w:t>
      </w:r>
      <w:proofErr w:type="spellStart"/>
      <w:r>
        <w:t>P_amb</w:t>
      </w:r>
      <w:proofErr w:type="spellEnd"/>
      <w:r>
        <w:t xml:space="preserve"> + (</w:t>
      </w:r>
      <w:proofErr w:type="spellStart"/>
      <w:r>
        <w:t>P_old</w:t>
      </w:r>
      <w:proofErr w:type="spellEnd"/>
      <w:r>
        <w:t xml:space="preserve"> - </w:t>
      </w:r>
      <w:proofErr w:type="spellStart"/>
      <w:r>
        <w:t>P_amb</w:t>
      </w:r>
      <w:proofErr w:type="spellEnd"/>
      <w:r>
        <w:t xml:space="preserve">) * e^(-k*t), where </w:t>
      </w:r>
    </w:p>
    <w:p w14:paraId="5FE48184" w14:textId="77777777" w:rsidR="002D33B9" w:rsidRDefault="002D33B9" w:rsidP="002D33B9">
      <w:r>
        <w:t xml:space="preserve">  k = </w:t>
      </w:r>
      <w:proofErr w:type="gramStart"/>
      <w:r>
        <w:t>ln(</w:t>
      </w:r>
      <w:proofErr w:type="gramEnd"/>
      <w:r>
        <w:t>2)/half-time</w:t>
      </w:r>
    </w:p>
    <w:p w14:paraId="5C4981F0" w14:textId="77777777" w:rsidR="002D33B9" w:rsidRDefault="002D33B9" w:rsidP="002D33B9">
      <w:r>
        <w:t xml:space="preserve">- M-value formula: M = a + </w:t>
      </w:r>
      <w:proofErr w:type="spellStart"/>
      <w:r>
        <w:t>P_amb</w:t>
      </w:r>
      <w:proofErr w:type="spellEnd"/>
      <w:r>
        <w:t>/b</w:t>
      </w:r>
    </w:p>
    <w:p w14:paraId="0B0ABDFD" w14:textId="77777777" w:rsidR="002D33B9" w:rsidRDefault="002D33B9" w:rsidP="002D33B9">
      <w:r>
        <w:t xml:space="preserve">- Ceiling formula: </w:t>
      </w:r>
      <w:proofErr w:type="spellStart"/>
      <w:r>
        <w:t>ceiling_pressure</w:t>
      </w:r>
      <w:proofErr w:type="spellEnd"/>
      <w:r>
        <w:t xml:space="preserve"> = (</w:t>
      </w:r>
      <w:proofErr w:type="spellStart"/>
      <w:r>
        <w:t>P_tissue</w:t>
      </w:r>
      <w:proofErr w:type="spellEnd"/>
      <w:r>
        <w:t xml:space="preserve"> - a) * b</w:t>
      </w:r>
    </w:p>
    <w:p w14:paraId="1E817615" w14:textId="595F69E2" w:rsidR="002D33B9" w:rsidRDefault="002D33B9" w:rsidP="002D33B9">
      <w:r>
        <w:t>- Initialize all compartments at surface equilibrium (~0.79 bar N2 at 1 bar ambient, adjust for the nitrox % selected)</w:t>
      </w:r>
      <w:r w:rsidR="002A7E57">
        <w:br/>
      </w:r>
      <w:r>
        <w:br/>
        <w:t>Remark: in later iterations we may add surface intervals (reducing nitrogen load over time, using the same formula. In later iterations we may add second and third dives where compartments are initiated at their nitrogen levels after the surface interval.</w:t>
      </w:r>
    </w:p>
    <w:p w14:paraId="3AE3E08F" w14:textId="6DD2E48E" w:rsidR="002D33B9" w:rsidRDefault="002D33B9" w:rsidP="002D33B9">
      <w:r>
        <w:t>- Write a function to compute NDL: how many more minutes at current depth before any compartment's projected pressure would exceed its M-value at the surface</w:t>
      </w:r>
      <w:r w:rsidR="00664A99">
        <w:t>.</w:t>
      </w:r>
      <w:r w:rsidR="00664A99">
        <w:br/>
      </w:r>
      <w:r w:rsidR="00664A99">
        <w:br/>
      </w:r>
    </w:p>
    <w:p w14:paraId="532A97D4" w14:textId="77777777" w:rsidR="002D33B9" w:rsidRDefault="002D33B9" w:rsidP="002D33B9"/>
    <w:p w14:paraId="240F7D9A" w14:textId="77777777" w:rsidR="002D33B9" w:rsidRDefault="002D33B9" w:rsidP="002D33B9">
      <w:r>
        <w:t>UI:</w:t>
      </w:r>
    </w:p>
    <w:p w14:paraId="58FFBABE" w14:textId="23062C34" w:rsidR="002A7E57" w:rsidRDefault="002A7E57" w:rsidP="002A7E57">
      <w:r>
        <w:t>1</w:t>
      </w:r>
      <w:r>
        <w:t xml:space="preserve">- A dive profile graph: depth (y-axis, inverted so deeper = lower </w:t>
      </w:r>
    </w:p>
    <w:p w14:paraId="57AB08B0" w14:textId="77777777" w:rsidR="002A7E57" w:rsidRDefault="002A7E57" w:rsidP="002A7E57">
      <w:r>
        <w:lastRenderedPageBreak/>
        <w:t xml:space="preserve">  on screen) vs time (x-axis). </w:t>
      </w:r>
    </w:p>
    <w:p w14:paraId="109CCB42" w14:textId="76612CCB" w:rsidR="002A7E57" w:rsidRDefault="002A7E57" w:rsidP="002A7E57">
      <w:r>
        <w:t>User can click to add waypoints and drag them to set depth/time, building a simple multi-point profile.</w:t>
      </w:r>
    </w:p>
    <w:p w14:paraId="684A206B" w14:textId="4DE6066F" w:rsidR="002A7E57" w:rsidRDefault="002A7E57" w:rsidP="002D33B9">
      <w:r>
        <w:t>User can click on existing waypoints to delete them.</w:t>
      </w:r>
    </w:p>
    <w:p w14:paraId="3AC60021" w14:textId="77777777" w:rsidR="002A7E57" w:rsidRDefault="002A7E57" w:rsidP="002D33B9"/>
    <w:p w14:paraId="5CC653B1" w14:textId="290FB3A4" w:rsidR="008A03E5" w:rsidRDefault="002A7E57" w:rsidP="002D33B9">
      <w:r>
        <w:t>2</w:t>
      </w:r>
      <w:r w:rsidR="002D33B9">
        <w:t xml:space="preserve">- A "computer display" panel at the top: current depth (m), </w:t>
      </w:r>
      <w:proofErr w:type="spellStart"/>
      <w:r w:rsidR="00A82E22">
        <w:t>dive</w:t>
      </w:r>
      <w:r w:rsidR="002D33B9">
        <w:t>time</w:t>
      </w:r>
      <w:proofErr w:type="spellEnd"/>
      <w:r w:rsidR="002D33B9">
        <w:t xml:space="preserve"> (</w:t>
      </w:r>
      <w:proofErr w:type="spellStart"/>
      <w:proofErr w:type="gramStart"/>
      <w:r w:rsidR="002D33B9">
        <w:t>mm:ss</w:t>
      </w:r>
      <w:proofErr w:type="spellEnd"/>
      <w:proofErr w:type="gramEnd"/>
      <w:r w:rsidR="002D33B9">
        <w:t>), NDL (min), nitrox % (selectable</w:t>
      </w:r>
      <w:r>
        <w:t xml:space="preserve"> in a range from</w:t>
      </w:r>
      <w:r w:rsidR="002D33B9">
        <w:t>. 21</w:t>
      </w:r>
      <w:r w:rsidR="008A03E5">
        <w:t>-50 with up and down arrows</w:t>
      </w:r>
      <w:r w:rsidR="00A82E22">
        <w:t>, default is 21</w:t>
      </w:r>
      <w:r w:rsidR="002D33B9">
        <w:t xml:space="preserve">), </w:t>
      </w:r>
    </w:p>
    <w:p w14:paraId="7A165F04" w14:textId="6A2118A0" w:rsidR="002D33B9" w:rsidRDefault="002D33B9" w:rsidP="002D33B9">
      <w:r>
        <w:t>3 altitude presets (</w:t>
      </w:r>
      <w:r w:rsidR="00A82E22">
        <w:t xml:space="preserve">selectable between 3 options with up and down arrows) </w:t>
      </w:r>
      <w:r>
        <w:t>0m / 1500m / 3000m, only one active at a time</w:t>
      </w:r>
      <w:r w:rsidR="00A82E22">
        <w:t>, default is sea level</w:t>
      </w:r>
      <w:r>
        <w:t>)</w:t>
      </w:r>
      <w:r w:rsidR="008A03E5">
        <w:t xml:space="preserve">. The different setting </w:t>
      </w:r>
      <w:proofErr w:type="gramStart"/>
      <w:r w:rsidR="008A03E5">
        <w:t>are</w:t>
      </w:r>
      <w:proofErr w:type="gramEnd"/>
      <w:r w:rsidR="008A03E5">
        <w:t xml:space="preserve"> symbolized with a small icon that represents a growing mountain (e.g. a small line for s</w:t>
      </w:r>
      <w:r w:rsidR="00A82E22">
        <w:t>ea</w:t>
      </w:r>
      <w:r w:rsidR="008A03E5">
        <w:t xml:space="preserve"> level, a small triangle added above the line for the second level, and a larger triangle behind the first triangle for the third level</w:t>
      </w:r>
    </w:p>
    <w:p w14:paraId="16CE1FA3" w14:textId="146EE79C" w:rsidR="00A82E22" w:rsidRDefault="002D33B9" w:rsidP="00A82E22">
      <w:r>
        <w:t xml:space="preserve">  3 gradient factor presets (e.g. 30/70, 40/85, 50/90, only one active). </w:t>
      </w:r>
      <w:r w:rsidR="00A82E22">
        <w:t xml:space="preserve">Selectable between 3 options with up and down arrows, default is the most conservative option. </w:t>
      </w:r>
      <w:r w:rsidR="00A82E22">
        <w:t xml:space="preserve">The different setting </w:t>
      </w:r>
      <w:proofErr w:type="gramStart"/>
      <w:r w:rsidR="00A82E22">
        <w:t>are</w:t>
      </w:r>
      <w:proofErr w:type="gramEnd"/>
      <w:r w:rsidR="00A82E22">
        <w:t xml:space="preserve"> symbolized with a small icon that </w:t>
      </w:r>
      <w:r w:rsidR="00A82E22">
        <w:t>consists of 3 small horizontal bars. 1 bar shown for the most conservative, 2 for the next, 3 for the least conservative option.</w:t>
      </w:r>
    </w:p>
    <w:p w14:paraId="47480368" w14:textId="7CA080D6" w:rsidR="002D33B9" w:rsidRDefault="002D33B9" w:rsidP="002D33B9"/>
    <w:p w14:paraId="09476F5F" w14:textId="2D7D05EC" w:rsidR="002D33B9" w:rsidRDefault="002D33B9" w:rsidP="002D33B9">
      <w:r>
        <w:t xml:space="preserve">  Style it like a real dive computer: dark background, monospace font, large numbers.</w:t>
      </w:r>
    </w:p>
    <w:p w14:paraId="4C1FD495" w14:textId="77777777" w:rsidR="008A03E5" w:rsidRDefault="008A03E5" w:rsidP="002D33B9"/>
    <w:p w14:paraId="18DEE88A" w14:textId="750DE385" w:rsidR="008A03E5" w:rsidRDefault="008A03E5" w:rsidP="008A03E5">
      <w:r>
        <w:t xml:space="preserve">- A "Start Simulation" </w:t>
      </w:r>
      <w:r>
        <w:t xml:space="preserve">button </w:t>
      </w:r>
      <w:r>
        <w:t xml:space="preserve">control that </w:t>
      </w:r>
      <w:r w:rsidR="00664A99">
        <w:t xml:space="preserve">simulates the dive </w:t>
      </w:r>
      <w:r>
        <w:t xml:space="preserve">in </w:t>
      </w:r>
      <w:proofErr w:type="gramStart"/>
      <w:r w:rsidR="00664A99">
        <w:t>one minute</w:t>
      </w:r>
      <w:proofErr w:type="gramEnd"/>
      <w:r w:rsidR="00664A99">
        <w:t xml:space="preserve"> steps, </w:t>
      </w:r>
      <w:r>
        <w:t xml:space="preserve">simulated time (with a speed control slider ranging from 1x-60x), </w:t>
      </w:r>
      <w:r w:rsidR="00664A99">
        <w:br/>
        <w:t xml:space="preserve">Every step (simulated time 1 minute, </w:t>
      </w:r>
      <w:r>
        <w:t>the decompression engine</w:t>
      </w:r>
      <w:r w:rsidR="00664A99">
        <w:t xml:space="preserve"> runs and updates the values displayed on the dive profile graph</w:t>
      </w:r>
      <w:r w:rsidR="0078482A">
        <w:t xml:space="preserve"> (</w:t>
      </w:r>
      <w:r w:rsidR="0078482A" w:rsidRPr="0078482A">
        <w:t>animates a marker moving along the profile</w:t>
      </w:r>
      <w:r w:rsidR="0078482A">
        <w:t>),</w:t>
      </w:r>
      <w:r w:rsidR="00A82E22">
        <w:t xml:space="preserve"> the computer display,</w:t>
      </w:r>
      <w:r>
        <w:t xml:space="preserve"> and the compartment bars as it goes.</w:t>
      </w:r>
    </w:p>
    <w:p w14:paraId="226D6EA5" w14:textId="77777777" w:rsidR="008A03E5" w:rsidRDefault="008A03E5" w:rsidP="002D33B9"/>
    <w:p w14:paraId="6BAE3E66" w14:textId="77777777" w:rsidR="008A03E5" w:rsidRDefault="008A03E5" w:rsidP="002D33B9"/>
    <w:p w14:paraId="3879D290" w14:textId="40FEEFB4" w:rsidR="002D33B9" w:rsidRDefault="00A82E22" w:rsidP="002D33B9">
      <w:r>
        <w:t>3</w:t>
      </w:r>
      <w:r w:rsidR="002D33B9">
        <w:t xml:space="preserve">- a </w:t>
      </w:r>
      <w:r w:rsidR="0078482A">
        <w:t xml:space="preserve">vertical </w:t>
      </w:r>
      <w:r w:rsidR="002D33B9">
        <w:t xml:space="preserve">bar for each of the 16 compartments showing current tissue loading as a percentage of its surface M-value, color-coded (green </w:t>
      </w:r>
      <w:proofErr w:type="gramStart"/>
      <w:r w:rsidR="002D33B9">
        <w:t>under  ~</w:t>
      </w:r>
      <w:proofErr w:type="gramEnd"/>
      <w:r w:rsidR="002D33B9">
        <w:t>65%, amber ~65-85%, red above 85%).</w:t>
      </w:r>
    </w:p>
    <w:p w14:paraId="57995DB4" w14:textId="7479A8F1" w:rsidR="00664A99" w:rsidRDefault="00664A99" w:rsidP="002D33B9">
      <w:r>
        <w:t>The M-value is displayed a s a curve in the background, light blue above the curve, dark blue under the curve.</w:t>
      </w:r>
      <w:r>
        <w:br/>
        <w:t>The ambient pressure is displayed as a horizontal dashed line (constantly updated and following the depth)</w:t>
      </w:r>
    </w:p>
    <w:p w14:paraId="348FB84D" w14:textId="77777777" w:rsidR="002D33B9" w:rsidRDefault="002D33B9" w:rsidP="002D33B9"/>
    <w:p w14:paraId="3A46C247" w14:textId="737BA015" w:rsidR="002D33B9" w:rsidRDefault="002D33B9" w:rsidP="002D33B9">
      <w:r>
        <w:t xml:space="preserve">Keep this to a handful of files (index.html, engine.js, ui.js, styles.css is plenty). </w:t>
      </w:r>
    </w:p>
    <w:p w14:paraId="49E8345D" w14:textId="6F7B617F" w:rsidR="002D33B9" w:rsidRDefault="0078482A" w:rsidP="002D33B9">
      <w:r>
        <w:t xml:space="preserve">Do not add gradient factor, nitrox percentage, and altitude adjustments in the calculations yet. Just show the UI and </w:t>
      </w:r>
      <w:proofErr w:type="spellStart"/>
      <w:r>
        <w:t>selction</w:t>
      </w:r>
      <w:proofErr w:type="spellEnd"/>
      <w:r>
        <w:t xml:space="preserve"> buttons. I’ll wire up the calculations in later iterations of the simulator app.</w:t>
      </w:r>
    </w:p>
    <w:p w14:paraId="0D4DE74E" w14:textId="77777777" w:rsidR="00452333" w:rsidRDefault="00452333" w:rsidP="002D33B9"/>
    <w:p w14:paraId="6215E039" w14:textId="410B4FCE" w:rsidR="00452333" w:rsidRDefault="00452333" w:rsidP="002D33B9">
      <w:r>
        <w:t>In the phone UI the dive profile is on top, followed by the dive computer display, and the compartments bars at the bottom.</w:t>
      </w:r>
      <w:r>
        <w:br/>
        <w:t>In the desktop UI the top half of the screen should be the dive profile graph on the left and the dive computer display on the right. The compartment bars are on the bottom half of the screen.</w:t>
      </w:r>
    </w:p>
    <w:p w14:paraId="7D421F38" w14:textId="0F7C808B" w:rsidR="001A4863" w:rsidRDefault="002D33B9" w:rsidP="002D33B9">
      <w:r>
        <w:t xml:space="preserve">After building it, write a few sanity-check tests I can run in the browser console or as a small test script: e.g. a compartment should approach </w:t>
      </w:r>
      <w:proofErr w:type="spellStart"/>
      <w:r>
        <w:t>P_amb</w:t>
      </w:r>
      <w:proofErr w:type="spellEnd"/>
      <w:r>
        <w:t xml:space="preserve"> asymptotically at constant depth and never overshoot it; NDL should be 0 immediately upon reaching a very deep depth on air after enough bottom time; ceiling should be 0 (surface) for a short shallow dive.</w:t>
      </w:r>
    </w:p>
    <w:sectPr w:rsidR="001A4863" w:rsidSect="00A06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3B9"/>
    <w:rsid w:val="001A4863"/>
    <w:rsid w:val="002A7E57"/>
    <w:rsid w:val="002D33B9"/>
    <w:rsid w:val="00452333"/>
    <w:rsid w:val="00664A99"/>
    <w:rsid w:val="0078482A"/>
    <w:rsid w:val="008A03E5"/>
    <w:rsid w:val="00A06044"/>
    <w:rsid w:val="00A82E22"/>
    <w:rsid w:val="00B960B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5F4E"/>
  <w15:chartTrackingRefBased/>
  <w15:docId w15:val="{023C6480-D2C2-414B-B96C-BC8FC6A4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Jansen</dc:creator>
  <cp:keywords/>
  <dc:description/>
  <cp:lastModifiedBy>Marcel Jansen</cp:lastModifiedBy>
  <cp:revision>2</cp:revision>
  <dcterms:created xsi:type="dcterms:W3CDTF">2026-07-27T05:22:00Z</dcterms:created>
  <dcterms:modified xsi:type="dcterms:W3CDTF">2026-07-27T05:22:00Z</dcterms:modified>
</cp:coreProperties>
</file>