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PRAKTIKUM </w:t>
      </w:r>
      <w:r w:rsidR="001E1E1A">
        <w:rPr>
          <w:rFonts w:ascii="Times New Roman" w:hAnsi="Times New Roman" w:cs="Times New Roman"/>
          <w:b/>
          <w:sz w:val="32"/>
          <w:szCs w:val="24"/>
        </w:rPr>
        <w:t>7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0B71CE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Marcell Antonius Dermawan</w:t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 w:rsidR="00F86A3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bookmarkStart w:id="0" w:name="_GoBack"/>
      <w:bookmarkEnd w:id="0"/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1E1E1A" w:rsidRDefault="00B805AA" w:rsidP="001E1E1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1E1E1A" w:rsidRDefault="001E1E1A" w:rsidP="001E1E1A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1E1E1A" w:rsidRDefault="001E1E1A" w:rsidP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1E1A" w:rsidRP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matrix-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multiply(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collumn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number of rows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then error "incompatible dimensions"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else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nrows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[B]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do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ncolumns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[A]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do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&lt;-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+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i,k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].B[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return C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nkolom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nbaris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// Matrix Ai has dimension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p[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 1..n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p[],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n)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extra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column are allocated in m[][]. 0th row and 0th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column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of m[][] are not used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j, k, L,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/*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m[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to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compute the matrix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]A[i+1]...A[j] =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..j] where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dimension of A[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is p[i-1] x p[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cost is zero when multiplying one matrix.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&lt;n-L+1;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INT_MAX;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for (k=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; k&lt;=j-1; k++)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q =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k] + m[k+1][j] + p[i-1]*p[k]*p[j];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if (q &lt; 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q;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m[1][n-1];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main()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[] = {1, 2, 3, 4};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size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[0]);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arr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size));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D4512A1" wp14:editId="6F27FC8B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E1A" w:rsidRDefault="001E1E1A" w:rsidP="001E1E1A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x,y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)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m&lt;-length[x]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n&lt;-length[y]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 do c[i,0]&lt;-0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j&lt;-0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do c[0,j]&lt;-0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&lt;-1 to m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then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]&lt;-c[i-1,j-1]+1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if c[i-1,j]&gt;=c[i,j-1]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then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]&lt;-c[i-1,j]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panahatas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c[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]&lt;-c[i,j-1]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1E1E1A">
        <w:rPr>
          <w:rFonts w:ascii="Courier New" w:hAnsi="Courier New" w:cs="Courier New"/>
          <w:sz w:val="24"/>
          <w:szCs w:val="24"/>
        </w:rPr>
        <w:t>i,j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]&lt;-"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panahkiri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"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return c and b</w:t>
      </w:r>
    </w:p>
    <w:p w:rsid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Dynamic Programming C/C++ implementation of LCS problem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++.h&gt;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max(int a, int b);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/* Returns length of LCS for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X[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0..m-1], Y[0..n-1]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char *X, char *Y, int m, int n 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L[m+1][n+1];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, j;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/* Following steps build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L[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m+1][n+1] in bottom up fashion. Note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proofErr w:type="gramStart"/>
      <w:r w:rsidRPr="001E1E1A">
        <w:rPr>
          <w:rFonts w:ascii="Courier New" w:hAnsi="Courier New" w:cs="Courier New"/>
          <w:sz w:val="24"/>
          <w:szCs w:val="24"/>
        </w:rPr>
        <w:t>that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][j] contains length of LCS of X[0..i-1] and Y[0..j-1]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&lt;=m;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for (j=0; j&lt;=n; j++)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== 0 || j == 0)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][j] =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else if (X[i-1] == Y[j-1])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j] = L[i-1][j-1] + 1;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lastRenderedPageBreak/>
        <w:tab/>
        <w:t>else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  <w:r w:rsidRPr="001E1E1A">
        <w:rPr>
          <w:rFonts w:ascii="Courier New" w:hAnsi="Courier New" w:cs="Courier New"/>
          <w:sz w:val="24"/>
          <w:szCs w:val="24"/>
        </w:rPr>
        <w:tab/>
        <w:t>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j] = max(L[i-1][j], L[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i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][j-1]);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L[m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][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>n] contains length of LCS for X[0..n-1] and Y[0..m-1]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L[m][n];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Utility function to get max of 2 integers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max(int a, int b)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ab/>
        <w:t xml:space="preserve">return (a &gt; b)? </w:t>
      </w:r>
      <w:proofErr w:type="gramStart"/>
      <w:r w:rsidRPr="001E1E1A">
        <w:rPr>
          <w:rFonts w:ascii="Courier New" w:hAnsi="Courier New" w:cs="Courier New"/>
          <w:sz w:val="24"/>
          <w:szCs w:val="24"/>
        </w:rPr>
        <w:t>a :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b;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}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main()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{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X[] = "RENDANG";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E1E1A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 Y[] = "NANGKA";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m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(X);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E1E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(Y);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E1E1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>(</w:t>
      </w:r>
      <w:proofErr w:type="gramEnd"/>
      <w:r w:rsidRPr="001E1E1A">
        <w:rPr>
          <w:rFonts w:ascii="Courier New" w:hAnsi="Courier New" w:cs="Courier New"/>
          <w:sz w:val="24"/>
          <w:szCs w:val="24"/>
        </w:rPr>
        <w:t xml:space="preserve">"Length of LCS is %d", </w:t>
      </w:r>
      <w:proofErr w:type="spellStart"/>
      <w:r w:rsidRPr="001E1E1A">
        <w:rPr>
          <w:rFonts w:ascii="Courier New" w:hAnsi="Courier New" w:cs="Courier New"/>
          <w:sz w:val="24"/>
          <w:szCs w:val="24"/>
        </w:rPr>
        <w:t>lcs</w:t>
      </w:r>
      <w:proofErr w:type="spellEnd"/>
      <w:r w:rsidRPr="001E1E1A">
        <w:rPr>
          <w:rFonts w:ascii="Courier New" w:hAnsi="Courier New" w:cs="Courier New"/>
          <w:sz w:val="24"/>
          <w:szCs w:val="24"/>
        </w:rPr>
        <w:t xml:space="preserve">( X, Y, m, n ) );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 xml:space="preserve">return 0; </w:t>
      </w:r>
    </w:p>
    <w:p w:rsidR="001E1E1A" w:rsidRPr="001E1E1A" w:rsidRDefault="001E1E1A" w:rsidP="001E1E1A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1E1E1A">
        <w:rPr>
          <w:rFonts w:ascii="Courier New" w:hAnsi="Courier New" w:cs="Courier New"/>
          <w:sz w:val="24"/>
          <w:szCs w:val="24"/>
        </w:rPr>
        <w:t>}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F3A0DCA" wp14:editId="4644B6FA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EA448DE" wp14:editId="7408B49D">
            <wp:extent cx="5268060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E1E1A" w:rsidRPr="001E1E1A" w:rsidRDefault="001E1E1A" w:rsidP="001E1E1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4EA">
        <w:rPr>
          <w:rFonts w:ascii="Times New Roman" w:hAnsi="Times New Roman" w:cs="Times New Roman"/>
          <w:sz w:val="24"/>
          <w:szCs w:val="24"/>
        </w:rPr>
        <w:t xml:space="preserve"> N A N G</w:t>
      </w:r>
    </w:p>
    <w:sectPr w:rsidR="001E1E1A" w:rsidRPr="001E1E1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321E3"/>
    <w:multiLevelType w:val="hybridMultilevel"/>
    <w:tmpl w:val="58C01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2"/>
  </w:num>
  <w:num w:numId="5">
    <w:abstractNumId w:val="14"/>
  </w:num>
  <w:num w:numId="6">
    <w:abstractNumId w:val="6"/>
  </w:num>
  <w:num w:numId="7">
    <w:abstractNumId w:val="1"/>
  </w:num>
  <w:num w:numId="8">
    <w:abstractNumId w:val="21"/>
  </w:num>
  <w:num w:numId="9">
    <w:abstractNumId w:val="30"/>
  </w:num>
  <w:num w:numId="10">
    <w:abstractNumId w:val="31"/>
  </w:num>
  <w:num w:numId="11">
    <w:abstractNumId w:val="32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3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4"/>
  </w:num>
  <w:num w:numId="29">
    <w:abstractNumId w:val="35"/>
  </w:num>
  <w:num w:numId="30">
    <w:abstractNumId w:val="37"/>
  </w:num>
  <w:num w:numId="31">
    <w:abstractNumId w:val="8"/>
  </w:num>
  <w:num w:numId="32">
    <w:abstractNumId w:val="16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6"/>
  </w:num>
  <w:num w:numId="39">
    <w:abstractNumId w:val="1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6D"/>
    <w:rsid w:val="00050DD8"/>
    <w:rsid w:val="000534EA"/>
    <w:rsid w:val="000B40ED"/>
    <w:rsid w:val="000B71CE"/>
    <w:rsid w:val="00156174"/>
    <w:rsid w:val="0018178E"/>
    <w:rsid w:val="001E1E1A"/>
    <w:rsid w:val="00496C3C"/>
    <w:rsid w:val="004E276D"/>
    <w:rsid w:val="00522EFB"/>
    <w:rsid w:val="00590B1D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aaaaaaaa</cp:lastModifiedBy>
  <cp:revision>4</cp:revision>
  <dcterms:created xsi:type="dcterms:W3CDTF">2019-05-18T19:50:00Z</dcterms:created>
  <dcterms:modified xsi:type="dcterms:W3CDTF">2019-06-15T06:11:00Z</dcterms:modified>
</cp:coreProperties>
</file>