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Praktikum </w:t>
        <w:br w:type="textWrapping"/>
        <w:t xml:space="preserve">Jaringan Komputer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9288" cy="1919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Disusun oleh :</w:t>
        <w:br w:type="textWrapping"/>
        <w:t xml:space="preserve">Marcell Antonius ( 140810170034 )</w:t>
        <w:br w:type="textWrapping"/>
        <w:br w:type="textWrapping"/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PROGRAM STUDI TEKNIK INFORMATIKA</w:t>
        <w:br w:type="textWrapping"/>
        <w:t xml:space="preserve">FAKULTAS MATEMATIKA DAN ILMU PENGETAHUAN ALAM</w:t>
        <w:br w:type="textWrapping"/>
        <w:t xml:space="preserve">UNIVERSITAS PADJADJARAN</w:t>
        <w:br w:type="textWrapping"/>
        <w:t xml:space="preserve">JATINANGOR</w:t>
        <w:br w:type="textWrapping"/>
        <w:t xml:space="preserve">2019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: Carilah dan tentukan perangkat jaringan komputer yang ada disekitar gedung PPBS kita ! dan beri fungsinya 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4550" cy="280035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359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</w:t>
        <w:tab/>
        <w:t xml:space="preserve">: lt 2 PPBS D ( Museum of Computer )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ini digunakan sebagai repeater/penguat. Berfungsi untuk menghubungkan kabel-kabel UTP ( Kategori 5/5e ) komputer yang satu dengan komputer yang lain. Dalam switch biasanya terdapat routing, routing sendiri berfungsi untuk batu loncat untuk melakukan koneksi dengan komputer lain dalam LAN.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 UTP 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4075" cy="1919288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30934" l="0" r="0" t="22601"/>
                    <a:stretch>
                      <a:fillRect/>
                    </a:stretch>
                  </pic:blipFill>
                  <pic:spPr>
                    <a:xfrm>
                      <a:off x="0" y="0"/>
                      <a:ext cx="200407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</w:t>
        <w:tab/>
        <w:t xml:space="preserve">: lt 2 PPBS D ( Museum of Computer )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</w:t>
        <w:tab/>
        <w:t xml:space="preserve">:  </w:t>
        <w:br w:type="textWrapping"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Memfasilitasikan penambahan penghilangan atau penambahan workstation</w:t>
        <w:br w:type="textWrapping"/>
        <w:t xml:space="preserve">- Menambah jarak network ( fungsi sebagai repeater )</w:t>
        <w:br w:type="textWrapping"/>
        <w:t xml:space="preserve">- Menyediakan fleksibilitas dengan mensupport interface yang berbeda ( Ethernet,     Toket ring, FDDI )</w:t>
        <w:br w:type="textWrapping"/>
        <w:t xml:space="preserve">- Menawarkan featur yang fault tolerance ( Isolasi Kerusakan )</w:t>
        <w:br w:type="textWrapping"/>
        <w:t xml:space="preserve">- Memberikan menegement yang tersentralisasi ( koleksi informasi, diagnostic)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Point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4821" cy="21955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40920" l="32558" r="16445" t="35270"/>
                    <a:stretch>
                      <a:fillRect/>
                    </a:stretch>
                  </pic:blipFill>
                  <pic:spPr>
                    <a:xfrm>
                      <a:off x="0" y="0"/>
                      <a:ext cx="2284821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</w:t>
        <w:tab/>
        <w:t xml:space="preserve">: lt 1 PPBS B 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</w:t>
        <w:tab/>
        <w:t xml:space="preserve">:  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Mengatur supaya AP dapat berfungsi sebagai DHCP server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Mencoba fitur Wired Equivalent Privacy (WEP) dan Wi-Fi Protected Access(WPA)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Mengatur akses berdasarkan MAC Address device pengakses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Sebagai Hub/Switch yang bertindak untuk menghubungkan jaringan lokal dengan jaringan wireless/nirkabel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Repeater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1700" cy="212407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16808" l="0" r="0" t="3574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</w:t>
        <w:tab/>
        <w:t xml:space="preserve">: lt 2 PPBS D ( Museum of Computer )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</w:t>
        <w:tab/>
        <w:t xml:space="preserve">:  </w:t>
        <w:br w:type="textWrapping"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mengover daerah-daerah yang lemah sinyal dari Server (pemancar)</w:t>
        <w:br w:type="textWrapping"/>
        <w:t xml:space="preserve">- Untuk memperjauh sinyal dari Server (pemancar)</w:t>
        <w:br w:type="textWrapping"/>
        <w:t xml:space="preserve">- Untuk mempermudah akses sinyal Wifi dari Server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Modem 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9775" cy="20579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37681" l="0" r="0" t="1275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</w:t>
        <w:tab/>
        <w:t xml:space="preserve">: lt 2 PPBS D ( Museum of Computer )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</w:t>
        <w:tab/>
        <w:t xml:space="preserve">: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80" w:line="276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Alat pengubah sinyal digital menjadi sinyal analog</w:t>
        <w:br w:type="textWrapping"/>
        <w:t xml:space="preserve">- Menghubungkan perangkat dalam jaringan</w:t>
        <w:br w:type="textWrapping"/>
        <w:t xml:space="preserve">- Melakukan kegiatan modulasi dan demodulasi</w:t>
        <w:br w:type="textWrapping"/>
        <w:t xml:space="preserve">- Pemeriksaan paket data dan komunikasi</w:t>
        <w:br w:type="textWrapping"/>
        <w:t xml:space="preserve">- Melakukan kompres data yang dikirimkan melalui sinyal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Kabel UTP dan RJ 45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3638" cy="224643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35294" l="0" r="0" t="19786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24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</w:t>
        <w:tab/>
        <w:t xml:space="preserve">: lt 1 PPBS A 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</w:t>
        <w:tab/>
        <w:t xml:space="preserve">:  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Adapun kegunaan dari kabel UTP dan RJ45 ini yang dimana memiliki 2 model yaitu straight dan cross yang memiliki beda tujuan dan fungsinya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276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a8c5pkkbi0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Penggunaan kabel straight 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menghubungkan komputer ke port biasa di Switch.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menghubungkan komputer ke port LAN modem cable/DSL.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menghubungkan port WAN router ke port LAN modem cable/DSL.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menghubungkan port LAN router ke port uplink di Switch.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beforeAutospacing="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menghubungkan 2 HUB/Switch dengan salah satu HUB/Switch menggunakan port uplink dan yang lainnya menggunakan port biasa</w:t>
      </w:r>
    </w:p>
    <w:p w:rsidR="00000000" w:rsidDel="00000000" w:rsidP="00000000" w:rsidRDefault="00000000" w:rsidRPr="00000000" w14:paraId="00000042">
      <w:pPr>
        <w:spacing w:after="24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76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Penggunaan kabel crossover 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menghubungkan 2 buah komputer secara langsung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menghubungkan 2 buah HUB/Switch menggunakan port biasa diantara kedua HUB/Switch.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menghubungkan komputer ke port uplink Switch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beforeAutospacing="0" w:line="276" w:lineRule="auto"/>
        <w:ind w:left="708.661417322834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menghubungkan port LAN router ke port biasa di HUB/Switch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13" w:type="default"/>
      <w:headerReference r:id="rId14" w:type="first"/>
      <w:footerReference r:id="rId15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Marcell Antonius 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140810170034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e2e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e2e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header" Target="head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